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B2" w:rsidRDefault="005B27B2" w:rsidP="005B27B2">
      <w:pPr>
        <w:pStyle w:val="a3"/>
        <w:jc w:val="center"/>
      </w:pPr>
      <w:r>
        <w:rPr>
          <w:b/>
          <w:bCs/>
          <w:sz w:val="27"/>
          <w:szCs w:val="27"/>
        </w:rPr>
        <w:t>Тема «Географическое положение России»</w:t>
      </w:r>
    </w:p>
    <w:p w:rsidR="005B27B2" w:rsidRDefault="005B27B2" w:rsidP="005B27B2">
      <w:pPr>
        <w:pStyle w:val="a3"/>
        <w:jc w:val="center"/>
      </w:pPr>
    </w:p>
    <w:p w:rsidR="005B27B2" w:rsidRDefault="005B27B2" w:rsidP="005B27B2">
      <w:pPr>
        <w:pStyle w:val="a3"/>
      </w:pPr>
      <w:proofErr w:type="gramStart"/>
      <w:r>
        <w:rPr>
          <w:sz w:val="27"/>
          <w:szCs w:val="27"/>
        </w:rPr>
        <w:t xml:space="preserve">Мыс Флигели, мыс Челюскин, полуостров Таймыр, гора </w:t>
      </w:r>
      <w:proofErr w:type="spellStart"/>
      <w:r>
        <w:rPr>
          <w:sz w:val="27"/>
          <w:szCs w:val="27"/>
        </w:rPr>
        <w:t>Базардюзю</w:t>
      </w:r>
      <w:proofErr w:type="spellEnd"/>
      <w:r>
        <w:rPr>
          <w:sz w:val="27"/>
          <w:szCs w:val="27"/>
        </w:rPr>
        <w:t xml:space="preserve">, Кавказ, </w:t>
      </w:r>
      <w:proofErr w:type="spellStart"/>
      <w:r>
        <w:rPr>
          <w:sz w:val="27"/>
          <w:szCs w:val="27"/>
        </w:rPr>
        <w:t>Гданьский</w:t>
      </w:r>
      <w:proofErr w:type="spellEnd"/>
      <w:r>
        <w:rPr>
          <w:sz w:val="27"/>
          <w:szCs w:val="27"/>
        </w:rPr>
        <w:t xml:space="preserve"> залив, Балтийская коса, город Калининград, мыс Дежнева, Берингов пролив, Кольский полуостров, Финский залив, пролив Лаперуза, пролив </w:t>
      </w:r>
      <w:proofErr w:type="spellStart"/>
      <w:r>
        <w:rPr>
          <w:sz w:val="27"/>
          <w:szCs w:val="27"/>
        </w:rPr>
        <w:t>Кунаширский</w:t>
      </w:r>
      <w:proofErr w:type="spellEnd"/>
      <w:r>
        <w:rPr>
          <w:sz w:val="27"/>
          <w:szCs w:val="27"/>
          <w:u w:val="single"/>
        </w:rPr>
        <w:t>; моря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море-озеро; архипелаги: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Земля Франца-Иосифа, Новая Земля, Новосибирские острова, острова Северная Земля, острова Врангеля, остров Сахалин, острова Курильские; полуостров Камчатка, Ямал; </w:t>
      </w:r>
      <w:proofErr w:type="spellStart"/>
      <w:r>
        <w:rPr>
          <w:sz w:val="27"/>
          <w:szCs w:val="27"/>
        </w:rPr>
        <w:t>Пенжинская</w:t>
      </w:r>
      <w:proofErr w:type="spellEnd"/>
      <w:r>
        <w:rPr>
          <w:sz w:val="27"/>
          <w:szCs w:val="27"/>
        </w:rPr>
        <w:t xml:space="preserve"> губа.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b/>
          <w:bCs/>
          <w:sz w:val="27"/>
          <w:szCs w:val="27"/>
        </w:rPr>
        <w:t>Тема «Рельеф, геологическое строение и минеральные ресурсы»</w:t>
      </w:r>
    </w:p>
    <w:p w:rsidR="005B27B2" w:rsidRDefault="005B27B2" w:rsidP="005B27B2">
      <w:pPr>
        <w:pStyle w:val="a3"/>
        <w:jc w:val="center"/>
      </w:pPr>
    </w:p>
    <w:p w:rsidR="005B27B2" w:rsidRDefault="005B27B2" w:rsidP="005B27B2">
      <w:pPr>
        <w:pStyle w:val="a3"/>
      </w:pPr>
      <w:r>
        <w:rPr>
          <w:sz w:val="27"/>
          <w:szCs w:val="27"/>
        </w:rPr>
        <w:t xml:space="preserve">Восточно-Европейская равнина (Прикаспийская низменность, Среднерусская возвышенность, Приволжская возвышенность); </w:t>
      </w:r>
      <w:proofErr w:type="spellStart"/>
      <w:r>
        <w:rPr>
          <w:sz w:val="27"/>
          <w:szCs w:val="27"/>
        </w:rPr>
        <w:t>Заподно</w:t>
      </w:r>
      <w:proofErr w:type="spellEnd"/>
      <w:r>
        <w:rPr>
          <w:sz w:val="27"/>
          <w:szCs w:val="27"/>
        </w:rPr>
        <w:t xml:space="preserve">-Сибирская равнина; Среднесибирское плоскогорье (плато </w:t>
      </w:r>
      <w:proofErr w:type="spellStart"/>
      <w:r>
        <w:rPr>
          <w:sz w:val="27"/>
          <w:szCs w:val="27"/>
        </w:rPr>
        <w:t>Путорана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Кум</w:t>
      </w:r>
      <w:proofErr w:type="gramStart"/>
      <w:r>
        <w:rPr>
          <w:sz w:val="27"/>
          <w:szCs w:val="27"/>
        </w:rPr>
        <w:t>о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Манычская</w:t>
      </w:r>
      <w:proofErr w:type="spellEnd"/>
      <w:r>
        <w:rPr>
          <w:sz w:val="27"/>
          <w:szCs w:val="27"/>
        </w:rPr>
        <w:t xml:space="preserve"> впадина;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</w:t>
      </w:r>
      <w:r>
        <w:rPr>
          <w:sz w:val="27"/>
          <w:szCs w:val="27"/>
        </w:rPr>
        <w:t xml:space="preserve">: Кавказ (Большой Кавказ, гора Эльбрус), Урал, Алтай (гора Белуха), Западный и Восточный Саян, Становой хребет, </w:t>
      </w:r>
      <w:proofErr w:type="spellStart"/>
      <w:r>
        <w:rPr>
          <w:sz w:val="27"/>
          <w:szCs w:val="27"/>
        </w:rPr>
        <w:t>Верхоянский</w:t>
      </w:r>
      <w:proofErr w:type="spellEnd"/>
      <w:r>
        <w:rPr>
          <w:sz w:val="27"/>
          <w:szCs w:val="27"/>
        </w:rPr>
        <w:t xml:space="preserve"> хребет, Черского хребет, </w:t>
      </w:r>
      <w:proofErr w:type="spellStart"/>
      <w:r>
        <w:rPr>
          <w:sz w:val="27"/>
          <w:szCs w:val="27"/>
        </w:rPr>
        <w:t>Оймяконское</w:t>
      </w:r>
      <w:proofErr w:type="spellEnd"/>
      <w:r>
        <w:rPr>
          <w:sz w:val="27"/>
          <w:szCs w:val="27"/>
        </w:rPr>
        <w:t xml:space="preserve"> плоскогорье, Чукотское нагорье, </w:t>
      </w:r>
      <w:proofErr w:type="spellStart"/>
      <w:proofErr w:type="gramStart"/>
      <w:r>
        <w:rPr>
          <w:sz w:val="27"/>
          <w:szCs w:val="27"/>
        </w:rPr>
        <w:t>Сихотэ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Алинь</w:t>
      </w:r>
      <w:proofErr w:type="spellEnd"/>
      <w:proofErr w:type="gram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Бассейны нефтегазоносные</w:t>
      </w:r>
      <w:r>
        <w:rPr>
          <w:sz w:val="27"/>
          <w:szCs w:val="27"/>
        </w:rPr>
        <w:t xml:space="preserve">: Баренцево-Печорский, </w:t>
      </w:r>
      <w:proofErr w:type="gramStart"/>
      <w:r>
        <w:rPr>
          <w:sz w:val="27"/>
          <w:szCs w:val="27"/>
        </w:rPr>
        <w:t>Волго-Уральский</w:t>
      </w:r>
      <w:proofErr w:type="gramEnd"/>
      <w:r>
        <w:rPr>
          <w:sz w:val="27"/>
          <w:szCs w:val="27"/>
        </w:rPr>
        <w:t>, Западная Сибирь с шельфом Карского моря.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Бассейны каменноугольные</w:t>
      </w:r>
      <w:r>
        <w:rPr>
          <w:sz w:val="27"/>
          <w:szCs w:val="27"/>
        </w:rPr>
        <w:t>: Подмосковный, Печорский, Донецкий, Кузнецкий, Канско-Ачинский, Ленский, Тунгусский, Южн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Якутский.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 железных руд</w:t>
      </w:r>
      <w:r>
        <w:rPr>
          <w:sz w:val="27"/>
          <w:szCs w:val="27"/>
        </w:rPr>
        <w:t xml:space="preserve">: КМА, Урал (Качканар), Карелия, </w:t>
      </w:r>
      <w:proofErr w:type="spellStart"/>
      <w:r>
        <w:rPr>
          <w:sz w:val="27"/>
          <w:szCs w:val="27"/>
        </w:rPr>
        <w:t>Приангарье</w:t>
      </w:r>
      <w:proofErr w:type="spellEnd"/>
      <w:r>
        <w:rPr>
          <w:sz w:val="27"/>
          <w:szCs w:val="27"/>
        </w:rPr>
        <w:t xml:space="preserve">, Горная </w:t>
      </w:r>
      <w:proofErr w:type="spellStart"/>
      <w:r>
        <w:rPr>
          <w:sz w:val="27"/>
          <w:szCs w:val="27"/>
        </w:rPr>
        <w:t>Шория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 цветных металлов</w:t>
      </w:r>
      <w:r>
        <w:rPr>
          <w:sz w:val="27"/>
          <w:szCs w:val="27"/>
        </w:rPr>
        <w:t xml:space="preserve">: Кольский полуостров, Урал, Алтай, юг Сибири, </w:t>
      </w:r>
      <w:proofErr w:type="spellStart"/>
      <w:proofErr w:type="gramStart"/>
      <w:r>
        <w:rPr>
          <w:sz w:val="27"/>
          <w:szCs w:val="27"/>
        </w:rPr>
        <w:t>Сихотэ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Алинь</w:t>
      </w:r>
      <w:proofErr w:type="spellEnd"/>
      <w:proofErr w:type="gram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Фосфатные месторождения</w:t>
      </w:r>
      <w:r>
        <w:rPr>
          <w:sz w:val="27"/>
          <w:szCs w:val="27"/>
        </w:rPr>
        <w:t>: Кольский полуостров, Южная Сибирь.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 солей</w:t>
      </w:r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Прикаспий</w:t>
      </w:r>
      <w:proofErr w:type="spellEnd"/>
      <w:r>
        <w:rPr>
          <w:sz w:val="27"/>
          <w:szCs w:val="27"/>
        </w:rPr>
        <w:t>, Предуралье, юг Западной Сибири.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spacing w:line="480" w:lineRule="auto"/>
        <w:jc w:val="center"/>
      </w:pPr>
      <w:r>
        <w:rPr>
          <w:b/>
          <w:bCs/>
          <w:sz w:val="27"/>
          <w:szCs w:val="27"/>
        </w:rPr>
        <w:t xml:space="preserve">Тема «Климат» - </w:t>
      </w:r>
      <w:r>
        <w:rPr>
          <w:sz w:val="27"/>
          <w:szCs w:val="27"/>
        </w:rPr>
        <w:t>Оймякон.</w:t>
      </w:r>
    </w:p>
    <w:p w:rsidR="005B27B2" w:rsidRDefault="005B27B2" w:rsidP="005B27B2">
      <w:pPr>
        <w:pStyle w:val="a3"/>
        <w:spacing w:line="480" w:lineRule="auto"/>
        <w:jc w:val="center"/>
      </w:pPr>
      <w:r>
        <w:rPr>
          <w:b/>
          <w:bCs/>
          <w:sz w:val="27"/>
          <w:szCs w:val="27"/>
        </w:rPr>
        <w:lastRenderedPageBreak/>
        <w:t>Тема «Внутренние воды и водные ресурсы»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Волга, Дон, Обь, Иртыш, Енисей, Лена, Ангара, Яна, Индигирка, Колыма, Анадырь, Амур.</w:t>
      </w:r>
      <w:proofErr w:type="gramEnd"/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Чудское</w:t>
      </w:r>
      <w:proofErr w:type="gramEnd"/>
      <w:r>
        <w:rPr>
          <w:sz w:val="27"/>
          <w:szCs w:val="27"/>
        </w:rPr>
        <w:t>, Онежское, Ладожское, Байкал.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Водохранилища</w:t>
      </w:r>
      <w:r>
        <w:rPr>
          <w:sz w:val="27"/>
          <w:szCs w:val="27"/>
        </w:rPr>
        <w:t>: Куйбышевское, Рыбинское, Братское.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Подземные воды</w:t>
      </w:r>
      <w:r>
        <w:rPr>
          <w:sz w:val="27"/>
          <w:szCs w:val="27"/>
        </w:rPr>
        <w:t>: Московский, Западно-Сибирский артезианские бассейны.</w:t>
      </w:r>
    </w:p>
    <w:p w:rsidR="005B27B2" w:rsidRDefault="005B27B2" w:rsidP="005B27B2">
      <w:pPr>
        <w:pStyle w:val="a3"/>
        <w:jc w:val="center"/>
      </w:pPr>
      <w:r>
        <w:rPr>
          <w:b/>
          <w:bCs/>
          <w:sz w:val="27"/>
          <w:szCs w:val="27"/>
        </w:rPr>
        <w:t>Тема «Растительный и животный мир. Биологические ресурсы»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Астраханский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Баргузинский</w:t>
      </w:r>
      <w:proofErr w:type="spellEnd"/>
      <w:r>
        <w:rPr>
          <w:sz w:val="27"/>
          <w:szCs w:val="27"/>
        </w:rPr>
        <w:t xml:space="preserve">, Кандалакшский, </w:t>
      </w:r>
      <w:proofErr w:type="spellStart"/>
      <w:r>
        <w:rPr>
          <w:sz w:val="27"/>
          <w:szCs w:val="27"/>
        </w:rPr>
        <w:t>Галичья</w:t>
      </w:r>
      <w:proofErr w:type="spellEnd"/>
      <w:r>
        <w:rPr>
          <w:sz w:val="27"/>
          <w:szCs w:val="27"/>
        </w:rPr>
        <w:t xml:space="preserve"> Гора.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b/>
          <w:bCs/>
          <w:sz w:val="27"/>
          <w:szCs w:val="27"/>
        </w:rPr>
        <w:t>Тема «География отраслей межотраслевых комплексов»</w:t>
      </w:r>
    </w:p>
    <w:p w:rsidR="005B27B2" w:rsidRDefault="005B27B2" w:rsidP="005B27B2">
      <w:pPr>
        <w:pStyle w:val="a3"/>
        <w:jc w:val="center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Машиностроительный комплекс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Научные центры и </w:t>
      </w:r>
      <w:proofErr w:type="spellStart"/>
      <w:r>
        <w:rPr>
          <w:sz w:val="27"/>
          <w:szCs w:val="27"/>
          <w:u w:val="single"/>
        </w:rPr>
        <w:t>технополисы</w:t>
      </w:r>
      <w:proofErr w:type="spell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Москва и города Подмосковья, Санкт – Петербург, Ростов – на Дому, Екатеринбург, Новосибирск, Красноярск, Иркутск, Владивосток, Хабаровск.</w:t>
      </w:r>
      <w:proofErr w:type="gramEnd"/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Центры трудоемкого машиностроения: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Санкт – Петербург, Москва, Воронеж, Нижний Новгород, Ярославль, Ульяновск, Саратов, Самара, Казань, Иркутск.</w:t>
      </w:r>
      <w:proofErr w:type="gramEnd"/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Центры металлоемкого машиностроения: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Топливно – энергетический комплекс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Самотлор</w:t>
      </w:r>
      <w:proofErr w:type="spellEnd"/>
      <w:r>
        <w:rPr>
          <w:sz w:val="27"/>
          <w:szCs w:val="27"/>
        </w:rPr>
        <w:t xml:space="preserve">, Уренгой, Ямбург, </w:t>
      </w:r>
      <w:proofErr w:type="gramStart"/>
      <w:r>
        <w:rPr>
          <w:sz w:val="27"/>
          <w:szCs w:val="27"/>
        </w:rPr>
        <w:t>Астраханское</w:t>
      </w:r>
      <w:proofErr w:type="gramEnd"/>
      <w:r>
        <w:rPr>
          <w:sz w:val="27"/>
          <w:szCs w:val="27"/>
        </w:rPr>
        <w:t>. Система трубопроводов с тюменского севера на запад.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ТЭЦ: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Сургутская</w:t>
      </w:r>
      <w:proofErr w:type="spellEnd"/>
      <w:r>
        <w:rPr>
          <w:sz w:val="27"/>
          <w:szCs w:val="27"/>
        </w:rPr>
        <w:t xml:space="preserve">, Костромская, </w:t>
      </w:r>
      <w:proofErr w:type="spellStart"/>
      <w:r>
        <w:rPr>
          <w:sz w:val="27"/>
          <w:szCs w:val="27"/>
        </w:rPr>
        <w:t>Рефетинская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ГЭС:</w:t>
      </w:r>
      <w:r>
        <w:rPr>
          <w:sz w:val="27"/>
          <w:szCs w:val="27"/>
        </w:rPr>
        <w:t xml:space="preserve"> Волжский каскад, </w:t>
      </w:r>
      <w:proofErr w:type="gramStart"/>
      <w:r>
        <w:rPr>
          <w:sz w:val="27"/>
          <w:szCs w:val="27"/>
        </w:rPr>
        <w:t>Красноярская</w:t>
      </w:r>
      <w:proofErr w:type="gramEnd"/>
      <w:r>
        <w:rPr>
          <w:sz w:val="27"/>
          <w:szCs w:val="27"/>
        </w:rPr>
        <w:t xml:space="preserve">, Саянская, Братская, </w:t>
      </w:r>
      <w:proofErr w:type="spellStart"/>
      <w:r>
        <w:rPr>
          <w:sz w:val="27"/>
          <w:szCs w:val="27"/>
        </w:rPr>
        <w:t>Усть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Илимская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АЭС: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Нововоронежская</w:t>
      </w:r>
      <w:proofErr w:type="spellEnd"/>
      <w:r>
        <w:rPr>
          <w:sz w:val="27"/>
          <w:szCs w:val="27"/>
        </w:rPr>
        <w:t>, Ленинградская, Белоярская, Кольская. Единая энергосистема (ЕЭС).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Металлургический и химик</w:t>
      </w:r>
      <w:proofErr w:type="gramStart"/>
      <w:r>
        <w:rPr>
          <w:i/>
          <w:iCs/>
          <w:sz w:val="27"/>
          <w:szCs w:val="27"/>
        </w:rPr>
        <w:t>о-</w:t>
      </w:r>
      <w:proofErr w:type="gramEnd"/>
      <w:r>
        <w:rPr>
          <w:i/>
          <w:iCs/>
          <w:sz w:val="27"/>
          <w:szCs w:val="27"/>
        </w:rPr>
        <w:t xml:space="preserve"> лесной комплекс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Центры черной металлургии:</w:t>
      </w:r>
      <w:r>
        <w:rPr>
          <w:sz w:val="27"/>
          <w:szCs w:val="27"/>
        </w:rPr>
        <w:t xml:space="preserve"> Череповец, Липецк, Старый Оскол, Магнитогорск, Нижний Тагил, Челябинск, Новокузнецк.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Центры </w:t>
      </w:r>
      <w:proofErr w:type="spellStart"/>
      <w:r>
        <w:rPr>
          <w:sz w:val="27"/>
          <w:szCs w:val="27"/>
          <w:u w:val="single"/>
        </w:rPr>
        <w:t>передельной</w:t>
      </w:r>
      <w:proofErr w:type="spellEnd"/>
      <w:r>
        <w:rPr>
          <w:sz w:val="27"/>
          <w:szCs w:val="27"/>
          <w:u w:val="single"/>
        </w:rPr>
        <w:t xml:space="preserve"> металлургии:</w:t>
      </w:r>
      <w:r>
        <w:rPr>
          <w:sz w:val="27"/>
          <w:szCs w:val="27"/>
        </w:rPr>
        <w:t xml:space="preserve"> Москва, Санкт – Петербург, Ижевск, Златоуст, Комсомольск – на – Амуре.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Центры цветной металлургии:</w:t>
      </w:r>
      <w:r>
        <w:rPr>
          <w:sz w:val="27"/>
          <w:szCs w:val="27"/>
        </w:rPr>
        <w:t xml:space="preserve"> Мончегорск, Кандалакша, Волхов, Медногорск, Орск, Норильск, Братск, Красноярск, Новосибирск.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Центры химико-лесного комплекса: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Архангельск, Сыктывкар, Соликамск – Березники, </w:t>
      </w:r>
      <w:proofErr w:type="spellStart"/>
      <w:r>
        <w:rPr>
          <w:sz w:val="27"/>
          <w:szCs w:val="27"/>
        </w:rPr>
        <w:t>Уфимо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Салаватский</w:t>
      </w:r>
      <w:proofErr w:type="spellEnd"/>
      <w:r>
        <w:rPr>
          <w:sz w:val="27"/>
          <w:szCs w:val="27"/>
        </w:rPr>
        <w:t>, Самара, Усолье – Сибирское, Енисейск, Усть-Илимск, Братск, Комсомольск – на – Амуре.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Инфраструктурный комплекс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Порты: </w:t>
      </w:r>
      <w:proofErr w:type="gramStart"/>
      <w:r>
        <w:rPr>
          <w:sz w:val="27"/>
          <w:szCs w:val="27"/>
        </w:rPr>
        <w:t>Новороссийск, Астрахань, Калининград, Санкт – Петербург, Выборг, Архангельск, Мурманск, Дудинка, Тикси, Владивосток, Находка, Петропавловск – Камчатский.</w:t>
      </w:r>
      <w:proofErr w:type="gramEnd"/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Железнодорожные магистрали: </w:t>
      </w:r>
      <w:proofErr w:type="gramStart"/>
      <w:r>
        <w:rPr>
          <w:sz w:val="27"/>
          <w:szCs w:val="27"/>
        </w:rPr>
        <w:t>Транссибирская</w:t>
      </w:r>
      <w:proofErr w:type="gramEnd"/>
      <w:r>
        <w:rPr>
          <w:sz w:val="27"/>
          <w:szCs w:val="27"/>
        </w:rPr>
        <w:t>, БАМ.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Регионы России. Европейский Север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Моря: </w:t>
      </w:r>
      <w:r>
        <w:rPr>
          <w:sz w:val="27"/>
          <w:szCs w:val="27"/>
        </w:rPr>
        <w:t>Баренцево, Белое.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Заливы: </w:t>
      </w:r>
      <w:proofErr w:type="gramStart"/>
      <w:r>
        <w:rPr>
          <w:sz w:val="27"/>
          <w:szCs w:val="27"/>
        </w:rPr>
        <w:t>Кандалакшский</w:t>
      </w:r>
      <w:proofErr w:type="gramEnd"/>
      <w:r>
        <w:rPr>
          <w:sz w:val="27"/>
          <w:szCs w:val="27"/>
        </w:rPr>
        <w:t>, Онежская губа.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Полуострова: </w:t>
      </w:r>
      <w:r>
        <w:rPr>
          <w:sz w:val="27"/>
          <w:szCs w:val="27"/>
        </w:rPr>
        <w:t>Рыбачий, Канин, Кольский.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Острова:</w:t>
      </w:r>
      <w:r>
        <w:rPr>
          <w:sz w:val="27"/>
          <w:szCs w:val="27"/>
        </w:rPr>
        <w:t xml:space="preserve"> Соловецкие, Кижи, Валаам, </w:t>
      </w:r>
      <w:proofErr w:type="spellStart"/>
      <w:r>
        <w:rPr>
          <w:sz w:val="27"/>
          <w:szCs w:val="27"/>
        </w:rPr>
        <w:t>Колгуев</w:t>
      </w:r>
      <w:proofErr w:type="spellEnd"/>
      <w:r>
        <w:rPr>
          <w:sz w:val="27"/>
          <w:szCs w:val="27"/>
        </w:rPr>
        <w:t>, Вайгач.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Возвышенности: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Тиманский</w:t>
      </w:r>
      <w:proofErr w:type="spellEnd"/>
      <w:r>
        <w:rPr>
          <w:sz w:val="27"/>
          <w:szCs w:val="27"/>
        </w:rPr>
        <w:t xml:space="preserve"> кряж, Северные Увалы.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Горы:</w:t>
      </w:r>
      <w:r>
        <w:rPr>
          <w:sz w:val="27"/>
          <w:szCs w:val="27"/>
        </w:rPr>
        <w:t xml:space="preserve"> Хибины.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Низменность:</w:t>
      </w:r>
      <w:r>
        <w:rPr>
          <w:sz w:val="27"/>
          <w:szCs w:val="27"/>
        </w:rPr>
        <w:t xml:space="preserve"> Печорская.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Северная Двина, Печора, Онега, Мезень.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Имандра</w:t>
      </w:r>
      <w:proofErr w:type="spellEnd"/>
      <w:r>
        <w:rPr>
          <w:sz w:val="27"/>
          <w:szCs w:val="27"/>
        </w:rPr>
        <w:t>. Беломорско – Балтийский канал.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lastRenderedPageBreak/>
        <w:t xml:space="preserve">Заповедники: </w:t>
      </w:r>
      <w:r>
        <w:rPr>
          <w:sz w:val="27"/>
          <w:szCs w:val="27"/>
        </w:rPr>
        <w:t>Кандалакшский, Лапландский. Печорский угольный бассейн.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Месторождения:</w:t>
      </w:r>
      <w:r>
        <w:rPr>
          <w:sz w:val="27"/>
          <w:szCs w:val="27"/>
        </w:rPr>
        <w:t xml:space="preserve"> апатитов, руд черных и цветных металлов Кольского полуострова и Карелии.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Города: </w:t>
      </w:r>
      <w:r>
        <w:rPr>
          <w:sz w:val="27"/>
          <w:szCs w:val="27"/>
        </w:rPr>
        <w:t xml:space="preserve">Мурманск, Архангельск, Мончегорск, Кандалакша, Череповец, Воркута. </w:t>
      </w:r>
    </w:p>
    <w:p w:rsidR="005B27B2" w:rsidRDefault="005B27B2" w:rsidP="005B27B2">
      <w:pPr>
        <w:pStyle w:val="a3"/>
      </w:pPr>
      <w:proofErr w:type="spellStart"/>
      <w:r>
        <w:rPr>
          <w:sz w:val="27"/>
          <w:szCs w:val="27"/>
        </w:rPr>
        <w:t>Кислогубская</w:t>
      </w:r>
      <w:proofErr w:type="spellEnd"/>
      <w:r>
        <w:rPr>
          <w:sz w:val="27"/>
          <w:szCs w:val="27"/>
        </w:rPr>
        <w:t xml:space="preserve"> ПЭС. Кольская АЭС.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Центральная Россия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Моря:</w:t>
      </w:r>
      <w:r>
        <w:rPr>
          <w:sz w:val="27"/>
          <w:szCs w:val="27"/>
        </w:rPr>
        <w:t xml:space="preserve"> Балтийское.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Заливы:</w:t>
      </w:r>
      <w:r>
        <w:rPr>
          <w:sz w:val="27"/>
          <w:szCs w:val="27"/>
        </w:rPr>
        <w:t xml:space="preserve"> Финский.</w:t>
      </w:r>
    </w:p>
    <w:p w:rsidR="005B27B2" w:rsidRDefault="005B27B2" w:rsidP="005B27B2">
      <w:pPr>
        <w:pStyle w:val="a3"/>
      </w:pPr>
      <w:r>
        <w:rPr>
          <w:sz w:val="27"/>
          <w:szCs w:val="27"/>
        </w:rPr>
        <w:t>Окско – Донская равнина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Возвышенности:</w:t>
      </w:r>
      <w:r>
        <w:rPr>
          <w:sz w:val="27"/>
          <w:szCs w:val="27"/>
        </w:rPr>
        <w:t xml:space="preserve"> Среднерусская, Валдайская.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Низменности:</w:t>
      </w:r>
      <w:r>
        <w:rPr>
          <w:sz w:val="27"/>
          <w:szCs w:val="27"/>
        </w:rPr>
        <w:t xml:space="preserve"> Окско – Донская, Мещерская.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Дон, Ока, Вятка, Кама, Нева.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Ладожское</w:t>
      </w:r>
      <w:proofErr w:type="gramEnd"/>
      <w:r>
        <w:rPr>
          <w:sz w:val="27"/>
          <w:szCs w:val="27"/>
        </w:rPr>
        <w:t>, Онежское, Чудское, Псковское, Ильмень, Селигер.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Водохранилища:</w:t>
      </w:r>
      <w:r>
        <w:rPr>
          <w:sz w:val="27"/>
          <w:szCs w:val="27"/>
        </w:rPr>
        <w:t xml:space="preserve"> Рыбинское, Горьковское.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Каналы: </w:t>
      </w:r>
      <w:r>
        <w:rPr>
          <w:sz w:val="27"/>
          <w:szCs w:val="27"/>
        </w:rPr>
        <w:t>Мариинская система, Волго – Балтийский, им. Москв</w:t>
      </w:r>
      <w:proofErr w:type="gramStart"/>
      <w:r>
        <w:rPr>
          <w:sz w:val="27"/>
          <w:szCs w:val="27"/>
        </w:rPr>
        <w:t>ы(</w:t>
      </w:r>
      <w:proofErr w:type="gramEnd"/>
      <w:r>
        <w:rPr>
          <w:sz w:val="27"/>
          <w:szCs w:val="27"/>
        </w:rPr>
        <w:t>Москва - Волга).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Заповедники:</w:t>
      </w:r>
      <w:r>
        <w:rPr>
          <w:sz w:val="27"/>
          <w:szCs w:val="27"/>
        </w:rPr>
        <w:t xml:space="preserve"> Дарвинский, Приокско-Террасный. Подмосковный угольный бассейн, КМА.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Москва и подмосковные города науки (Пущино, Дубна, Троицк), Санкт – Петербург, Новгород, Псков, Нижний Новгород, Владимир, Калининград, Ярославль, Воронеж, Липецк.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Поволжье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Моря:</w:t>
      </w:r>
      <w:r>
        <w:rPr>
          <w:sz w:val="27"/>
          <w:szCs w:val="27"/>
        </w:rPr>
        <w:t xml:space="preserve"> Каспийское.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Возвышенности:</w:t>
      </w:r>
      <w:r>
        <w:rPr>
          <w:sz w:val="27"/>
          <w:szCs w:val="27"/>
        </w:rPr>
        <w:t xml:space="preserve"> Приволжская.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Низменности:</w:t>
      </w:r>
      <w:r>
        <w:rPr>
          <w:sz w:val="27"/>
          <w:szCs w:val="27"/>
        </w:rPr>
        <w:t xml:space="preserve"> Прикаспийская.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lastRenderedPageBreak/>
        <w:t>Реки:</w:t>
      </w:r>
      <w:r>
        <w:rPr>
          <w:sz w:val="27"/>
          <w:szCs w:val="27"/>
        </w:rPr>
        <w:t xml:space="preserve"> Волга, Дон.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Эльтон, Баскунчак.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Водохранилища:</w:t>
      </w:r>
      <w:r>
        <w:rPr>
          <w:sz w:val="27"/>
          <w:szCs w:val="27"/>
        </w:rPr>
        <w:t xml:space="preserve"> Куйбышевское, Волгоградское, Цимлянское.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Канал:</w:t>
      </w:r>
      <w:r>
        <w:rPr>
          <w:sz w:val="27"/>
          <w:szCs w:val="27"/>
        </w:rPr>
        <w:t xml:space="preserve"> Волго – </w:t>
      </w:r>
      <w:proofErr w:type="spellStart"/>
      <w:r>
        <w:rPr>
          <w:sz w:val="27"/>
          <w:szCs w:val="27"/>
        </w:rPr>
        <w:t>Донский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 и национальные парки:</w:t>
      </w:r>
      <w:r>
        <w:rPr>
          <w:sz w:val="27"/>
          <w:szCs w:val="27"/>
        </w:rPr>
        <w:t xml:space="preserve"> Астраханский, национальный парк Самарская Лука.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 солей:</w:t>
      </w:r>
      <w:r>
        <w:rPr>
          <w:sz w:val="27"/>
          <w:szCs w:val="27"/>
        </w:rPr>
        <w:t xml:space="preserve"> Баскунчак.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Казань, Пенза, Самара, Ульяновск, Саратов, Волгоград, Астрахань.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Северный Кавказ и Нижний Дон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Моря:</w:t>
      </w:r>
      <w:r>
        <w:rPr>
          <w:sz w:val="27"/>
          <w:szCs w:val="27"/>
        </w:rPr>
        <w:t xml:space="preserve"> Азовское, Черное.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Проливы: </w:t>
      </w:r>
      <w:r>
        <w:rPr>
          <w:sz w:val="27"/>
          <w:szCs w:val="27"/>
        </w:rPr>
        <w:t>Керченский.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Полуострова:</w:t>
      </w:r>
      <w:r>
        <w:rPr>
          <w:sz w:val="27"/>
          <w:szCs w:val="27"/>
        </w:rPr>
        <w:t xml:space="preserve"> Таманский.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Возвышенности:</w:t>
      </w:r>
      <w:r>
        <w:rPr>
          <w:sz w:val="27"/>
          <w:szCs w:val="27"/>
        </w:rPr>
        <w:t xml:space="preserve"> Ставропольская.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Горы:</w:t>
      </w:r>
      <w:r>
        <w:rPr>
          <w:sz w:val="27"/>
          <w:szCs w:val="27"/>
        </w:rPr>
        <w:t xml:space="preserve"> Большой Кавказ, гора Казбек, гора Эльбрус.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Низменности: </w:t>
      </w:r>
      <w:proofErr w:type="spellStart"/>
      <w:r>
        <w:rPr>
          <w:sz w:val="27"/>
          <w:szCs w:val="27"/>
        </w:rPr>
        <w:t>Прикубанская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Терско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Кумская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Кумо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Манычская</w:t>
      </w:r>
      <w:proofErr w:type="spellEnd"/>
      <w:r>
        <w:rPr>
          <w:sz w:val="27"/>
          <w:szCs w:val="27"/>
        </w:rPr>
        <w:t xml:space="preserve"> впадина.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Кубань, Кума, Терек.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Заповедники:</w:t>
      </w:r>
      <w:r>
        <w:rPr>
          <w:sz w:val="27"/>
          <w:szCs w:val="27"/>
        </w:rPr>
        <w:t xml:space="preserve"> Тебердинский.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 цветных металлов:</w:t>
      </w:r>
      <w:r>
        <w:rPr>
          <w:sz w:val="27"/>
          <w:szCs w:val="27"/>
        </w:rPr>
        <w:t xml:space="preserve"> Большого Кавказа.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Ростов – на – Дону, Новороссийск, Ставрополь, Краснодар, Сочи, Анапа, Туапсе, Пятигорск, Ессентуки, Кисловодск, Теберда.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Урал</w:t>
      </w:r>
    </w:p>
    <w:p w:rsidR="005B27B2" w:rsidRDefault="005B27B2" w:rsidP="005B27B2">
      <w:pPr>
        <w:pStyle w:val="a3"/>
      </w:pPr>
      <w:r>
        <w:rPr>
          <w:sz w:val="27"/>
          <w:szCs w:val="27"/>
        </w:rPr>
        <w:t xml:space="preserve">Пай – </w:t>
      </w:r>
      <w:proofErr w:type="spellStart"/>
      <w:r>
        <w:rPr>
          <w:sz w:val="27"/>
          <w:szCs w:val="27"/>
        </w:rPr>
        <w:t>Хой</w:t>
      </w:r>
      <w:proofErr w:type="spellEnd"/>
      <w:r>
        <w:rPr>
          <w:sz w:val="27"/>
          <w:szCs w:val="27"/>
        </w:rPr>
        <w:t>, Полярный Урал, Приполярный Урал, Северный Урал, Средний Урал, Южный Урал.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Народная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Ямантау</w:t>
      </w:r>
      <w:proofErr w:type="spellEnd"/>
      <w:r>
        <w:rPr>
          <w:sz w:val="27"/>
          <w:szCs w:val="27"/>
        </w:rPr>
        <w:t>, Магнитная, Качканар.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lastRenderedPageBreak/>
        <w:t>Реки:</w:t>
      </w:r>
      <w:r>
        <w:rPr>
          <w:sz w:val="27"/>
          <w:szCs w:val="27"/>
        </w:rPr>
        <w:t xml:space="preserve"> Печора, Кама, Урал, Белая, Чусовая, Северная Сосьва, Тура, Исеть.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Печоро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Илычский</w:t>
      </w:r>
      <w:proofErr w:type="spellEnd"/>
      <w:r>
        <w:rPr>
          <w:sz w:val="27"/>
          <w:szCs w:val="27"/>
        </w:rPr>
        <w:t xml:space="preserve">, Башкирский, </w:t>
      </w:r>
      <w:proofErr w:type="spellStart"/>
      <w:r>
        <w:rPr>
          <w:sz w:val="27"/>
          <w:szCs w:val="27"/>
        </w:rPr>
        <w:t>Ильменский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Екатеринбург, Челябинск, Уфа, Пермь, Оренбург, Магнитогорск, Соликамск, Березники, Краснотурьинск, Салават, Орск, Медногорск, Златоуст, Миасс, Соль – Илецк.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Западная Сибирь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Заливы: </w:t>
      </w:r>
      <w:proofErr w:type="spellStart"/>
      <w:r>
        <w:rPr>
          <w:sz w:val="27"/>
          <w:szCs w:val="27"/>
        </w:rPr>
        <w:t>Байдарацкая</w:t>
      </w:r>
      <w:proofErr w:type="spellEnd"/>
      <w:r>
        <w:rPr>
          <w:sz w:val="27"/>
          <w:szCs w:val="27"/>
        </w:rPr>
        <w:t xml:space="preserve"> губа, Обская губа, </w:t>
      </w:r>
      <w:proofErr w:type="gramStart"/>
      <w:r>
        <w:rPr>
          <w:sz w:val="27"/>
          <w:szCs w:val="27"/>
        </w:rPr>
        <w:t>Енисейский</w:t>
      </w:r>
      <w:proofErr w:type="gram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Полуострова: </w:t>
      </w:r>
      <w:r>
        <w:rPr>
          <w:sz w:val="27"/>
          <w:szCs w:val="27"/>
        </w:rPr>
        <w:t xml:space="preserve">Ямал, </w:t>
      </w:r>
      <w:proofErr w:type="spellStart"/>
      <w:r>
        <w:rPr>
          <w:sz w:val="27"/>
          <w:szCs w:val="27"/>
        </w:rPr>
        <w:t>Гыданский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Горы:</w:t>
      </w:r>
      <w:r>
        <w:rPr>
          <w:sz w:val="27"/>
          <w:szCs w:val="27"/>
        </w:rPr>
        <w:t xml:space="preserve"> Алтай (гора Белуха), </w:t>
      </w:r>
      <w:proofErr w:type="spellStart"/>
      <w:r>
        <w:rPr>
          <w:sz w:val="27"/>
          <w:szCs w:val="27"/>
        </w:rPr>
        <w:t>Салаирский</w:t>
      </w:r>
      <w:proofErr w:type="spellEnd"/>
      <w:r>
        <w:rPr>
          <w:sz w:val="27"/>
          <w:szCs w:val="27"/>
        </w:rPr>
        <w:t xml:space="preserve"> кряж, Кузнецкий Алатау, Западный Саян.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Возвышенности: </w:t>
      </w:r>
      <w:r>
        <w:rPr>
          <w:sz w:val="27"/>
          <w:szCs w:val="27"/>
        </w:rPr>
        <w:t>Сибирские Увалы.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Равнины: </w:t>
      </w:r>
      <w:proofErr w:type="spellStart"/>
      <w:r>
        <w:rPr>
          <w:sz w:val="27"/>
          <w:szCs w:val="27"/>
        </w:rPr>
        <w:t>Ишимская</w:t>
      </w:r>
      <w:proofErr w:type="spellEnd"/>
      <w:r>
        <w:rPr>
          <w:sz w:val="27"/>
          <w:szCs w:val="27"/>
        </w:rPr>
        <w:t>, Барабинская.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 xml:space="preserve">Котловины: </w:t>
      </w:r>
      <w:r>
        <w:rPr>
          <w:sz w:val="27"/>
          <w:szCs w:val="27"/>
        </w:rPr>
        <w:t>Кузнецкая.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Обь, Бия, Катунь, Иртыш, Тобол, Ишим, </w:t>
      </w:r>
      <w:proofErr w:type="spellStart"/>
      <w:r>
        <w:rPr>
          <w:sz w:val="27"/>
          <w:szCs w:val="27"/>
        </w:rPr>
        <w:t>Пур</w:t>
      </w:r>
      <w:proofErr w:type="spellEnd"/>
      <w:r>
        <w:rPr>
          <w:sz w:val="27"/>
          <w:szCs w:val="27"/>
        </w:rPr>
        <w:t>, Таз.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Кулундинское</w:t>
      </w:r>
      <w:proofErr w:type="spellEnd"/>
      <w:r>
        <w:rPr>
          <w:sz w:val="27"/>
          <w:szCs w:val="27"/>
        </w:rPr>
        <w:t xml:space="preserve">, Чаны, </w:t>
      </w:r>
      <w:proofErr w:type="gramStart"/>
      <w:r>
        <w:rPr>
          <w:sz w:val="27"/>
          <w:szCs w:val="27"/>
        </w:rPr>
        <w:t>Телецкое</w:t>
      </w:r>
      <w:proofErr w:type="gram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Месторождения:</w:t>
      </w:r>
      <w:r>
        <w:rPr>
          <w:sz w:val="27"/>
          <w:szCs w:val="27"/>
        </w:rPr>
        <w:t xml:space="preserve"> Западно-Сибирский нефтегазовый бассейн, Кузнецкий каменноугольный бассейн; железные руды Горной </w:t>
      </w:r>
      <w:proofErr w:type="spellStart"/>
      <w:r>
        <w:rPr>
          <w:sz w:val="27"/>
          <w:szCs w:val="27"/>
        </w:rPr>
        <w:t>Шории</w:t>
      </w:r>
      <w:proofErr w:type="spellEnd"/>
      <w:r>
        <w:rPr>
          <w:sz w:val="27"/>
          <w:szCs w:val="27"/>
        </w:rPr>
        <w:t>, цветные и редкие металлы Рудного Алтая.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Заповедники:</w:t>
      </w:r>
      <w:r>
        <w:rPr>
          <w:sz w:val="27"/>
          <w:szCs w:val="27"/>
        </w:rPr>
        <w:t xml:space="preserve"> Алтайский. </w:t>
      </w:r>
      <w:proofErr w:type="spellStart"/>
      <w:r>
        <w:rPr>
          <w:sz w:val="27"/>
          <w:szCs w:val="27"/>
        </w:rPr>
        <w:t>Сургутская</w:t>
      </w:r>
      <w:proofErr w:type="spellEnd"/>
      <w:r>
        <w:rPr>
          <w:sz w:val="27"/>
          <w:szCs w:val="27"/>
        </w:rPr>
        <w:t xml:space="preserve"> ТЭЦ. 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Новосибирск, Омск, Томск, Тюмень, Сургут, Нижневартовск, Кемерово, Новокузнецк, Горно-Алтайск, Барнаул.</w:t>
      </w:r>
    </w:p>
    <w:p w:rsidR="005B27B2" w:rsidRDefault="005B27B2" w:rsidP="005B27B2">
      <w:pPr>
        <w:pStyle w:val="a3"/>
      </w:pPr>
      <w:proofErr w:type="spellStart"/>
      <w:r>
        <w:rPr>
          <w:sz w:val="27"/>
          <w:szCs w:val="27"/>
          <w:u w:val="single"/>
        </w:rPr>
        <w:t>Технополисы</w:t>
      </w:r>
      <w:proofErr w:type="spellEnd"/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 xml:space="preserve"> Томск, Новосибирск, Омск.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Нефтяные концерны:</w:t>
      </w:r>
      <w:r>
        <w:rPr>
          <w:sz w:val="27"/>
          <w:szCs w:val="27"/>
        </w:rPr>
        <w:t xml:space="preserve"> «Лукойл», «ЮКОС», «Сургутнефтегаз».</w:t>
      </w:r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Восточная Сибирь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Моря: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Карское</w:t>
      </w:r>
      <w:proofErr w:type="gramEnd"/>
      <w:r>
        <w:rPr>
          <w:sz w:val="27"/>
          <w:szCs w:val="27"/>
        </w:rPr>
        <w:t>, Лаптевых.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Заливы:</w:t>
      </w:r>
      <w:r>
        <w:rPr>
          <w:sz w:val="27"/>
          <w:szCs w:val="27"/>
        </w:rPr>
        <w:t xml:space="preserve"> Енисейский.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lastRenderedPageBreak/>
        <w:t>Полуостров</w:t>
      </w:r>
      <w:r>
        <w:rPr>
          <w:sz w:val="27"/>
          <w:szCs w:val="27"/>
        </w:rPr>
        <w:t xml:space="preserve"> Таймыр.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Острова:</w:t>
      </w:r>
      <w:r>
        <w:rPr>
          <w:sz w:val="27"/>
          <w:szCs w:val="27"/>
        </w:rPr>
        <w:t xml:space="preserve"> Северная Земля.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Возвышенности:</w:t>
      </w:r>
      <w:r>
        <w:rPr>
          <w:sz w:val="27"/>
          <w:szCs w:val="27"/>
        </w:rPr>
        <w:t xml:space="preserve"> Среднесибирское плоскогорье, плато </w:t>
      </w:r>
      <w:proofErr w:type="spellStart"/>
      <w:r>
        <w:rPr>
          <w:sz w:val="27"/>
          <w:szCs w:val="27"/>
        </w:rPr>
        <w:t>Путорана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Бырранга</w:t>
      </w:r>
      <w:proofErr w:type="spellEnd"/>
      <w:r>
        <w:rPr>
          <w:sz w:val="27"/>
          <w:szCs w:val="27"/>
        </w:rPr>
        <w:t xml:space="preserve">, Енисейский кряж, Восточный Саян, Становое нагорье, </w:t>
      </w:r>
      <w:proofErr w:type="spellStart"/>
      <w:r>
        <w:rPr>
          <w:sz w:val="27"/>
          <w:szCs w:val="27"/>
        </w:rPr>
        <w:t>Алданское</w:t>
      </w:r>
      <w:proofErr w:type="spellEnd"/>
      <w:r>
        <w:rPr>
          <w:sz w:val="27"/>
          <w:szCs w:val="27"/>
        </w:rPr>
        <w:t xml:space="preserve"> нагорье, </w:t>
      </w:r>
      <w:proofErr w:type="spellStart"/>
      <w:r>
        <w:rPr>
          <w:sz w:val="27"/>
          <w:szCs w:val="27"/>
        </w:rPr>
        <w:t>Витимское</w:t>
      </w:r>
      <w:proofErr w:type="spellEnd"/>
      <w:r>
        <w:rPr>
          <w:sz w:val="27"/>
          <w:szCs w:val="27"/>
        </w:rPr>
        <w:t xml:space="preserve"> плоскогорье, Становой хребет.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Низменности:</w:t>
      </w:r>
      <w:r>
        <w:rPr>
          <w:sz w:val="27"/>
          <w:szCs w:val="27"/>
        </w:rPr>
        <w:t xml:space="preserve"> Северо-Сибирская.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Котловины:</w:t>
      </w:r>
      <w:r>
        <w:rPr>
          <w:sz w:val="27"/>
          <w:szCs w:val="27"/>
        </w:rPr>
        <w:t xml:space="preserve"> Минусинская, Тувинская.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Енисей, Нижняя Тунгуска, Подкаменная Тунгуска, Хатанга, Ангара, Селенга, Алдан, Шилка, </w:t>
      </w:r>
      <w:proofErr w:type="spellStart"/>
      <w:r>
        <w:rPr>
          <w:sz w:val="27"/>
          <w:szCs w:val="27"/>
        </w:rPr>
        <w:t>Аргунь</w:t>
      </w:r>
      <w:proofErr w:type="spellEnd"/>
      <w:r>
        <w:rPr>
          <w:sz w:val="27"/>
          <w:szCs w:val="27"/>
        </w:rPr>
        <w:t>.</w:t>
      </w:r>
      <w:proofErr w:type="gramEnd"/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Байкал, Таймыр.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Заповедники:</w:t>
      </w:r>
      <w:r>
        <w:rPr>
          <w:sz w:val="27"/>
          <w:szCs w:val="27"/>
        </w:rPr>
        <w:t xml:space="preserve"> Таймырский, </w:t>
      </w:r>
      <w:proofErr w:type="spellStart"/>
      <w:r>
        <w:rPr>
          <w:sz w:val="27"/>
          <w:szCs w:val="27"/>
        </w:rPr>
        <w:t>Баргузинский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Кодаро</w:t>
      </w:r>
      <w:proofErr w:type="spellEnd"/>
      <w:r>
        <w:rPr>
          <w:sz w:val="27"/>
          <w:szCs w:val="27"/>
        </w:rPr>
        <w:t>-Чарский.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Месторождения:</w:t>
      </w:r>
      <w:r>
        <w:rPr>
          <w:sz w:val="27"/>
          <w:szCs w:val="27"/>
        </w:rPr>
        <w:t xml:space="preserve"> Тунгусский, Таймырский, Минусинский, </w:t>
      </w:r>
      <w:proofErr w:type="spellStart"/>
      <w:r>
        <w:rPr>
          <w:sz w:val="27"/>
          <w:szCs w:val="27"/>
        </w:rPr>
        <w:t>Улуг-Хемский</w:t>
      </w:r>
      <w:proofErr w:type="spellEnd"/>
      <w:r>
        <w:rPr>
          <w:sz w:val="27"/>
          <w:szCs w:val="27"/>
        </w:rPr>
        <w:t xml:space="preserve">, Южно-Якутский каменноугольные бассейны; железные руды Хакасии, Забайкалья; </w:t>
      </w:r>
      <w:proofErr w:type="spellStart"/>
      <w:r>
        <w:rPr>
          <w:sz w:val="27"/>
          <w:szCs w:val="27"/>
        </w:rPr>
        <w:t>Удоканское</w:t>
      </w:r>
      <w:proofErr w:type="spellEnd"/>
      <w:r>
        <w:rPr>
          <w:sz w:val="27"/>
          <w:szCs w:val="27"/>
        </w:rPr>
        <w:t xml:space="preserve"> месторождение меди, цветные и редкие металлы </w:t>
      </w:r>
      <w:proofErr w:type="spellStart"/>
      <w:r>
        <w:rPr>
          <w:sz w:val="27"/>
          <w:szCs w:val="27"/>
        </w:rPr>
        <w:t>Путорана</w:t>
      </w:r>
      <w:proofErr w:type="spellEnd"/>
      <w:r>
        <w:rPr>
          <w:sz w:val="27"/>
          <w:szCs w:val="27"/>
        </w:rPr>
        <w:t xml:space="preserve"> и гор Забайкалья.</w:t>
      </w:r>
    </w:p>
    <w:p w:rsidR="005B27B2" w:rsidRDefault="005B27B2" w:rsidP="005B27B2">
      <w:pPr>
        <w:pStyle w:val="a3"/>
      </w:pPr>
      <w:r>
        <w:rPr>
          <w:sz w:val="27"/>
          <w:szCs w:val="27"/>
        </w:rPr>
        <w:t>Транссибирская магистраль, БАМ (Большой и Малый).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Диксон, Дудинка, Норильск, Хатанга, Красноярск, Минусинск, Иркутск, Улан-Удэ, Чита, Усть-Илимск, Братск, Ангарск.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  <w:jc w:val="center"/>
      </w:pPr>
      <w:r>
        <w:rPr>
          <w:i/>
          <w:iCs/>
          <w:sz w:val="27"/>
          <w:szCs w:val="27"/>
        </w:rPr>
        <w:t>Дальний Восток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Моря:</w:t>
      </w:r>
      <w:r>
        <w:rPr>
          <w:sz w:val="27"/>
          <w:szCs w:val="27"/>
        </w:rPr>
        <w:t xml:space="preserve"> Восточно-Сибирское, Чукотское, Берингово, Охотское, Японское.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Проливы:</w:t>
      </w:r>
      <w:r>
        <w:rPr>
          <w:sz w:val="27"/>
          <w:szCs w:val="27"/>
        </w:rPr>
        <w:t xml:space="preserve"> Берингов, </w:t>
      </w:r>
      <w:proofErr w:type="gramStart"/>
      <w:r>
        <w:rPr>
          <w:sz w:val="27"/>
          <w:szCs w:val="27"/>
        </w:rPr>
        <w:t>Татарский</w:t>
      </w:r>
      <w:proofErr w:type="gramEnd"/>
      <w:r>
        <w:rPr>
          <w:sz w:val="27"/>
          <w:szCs w:val="27"/>
        </w:rPr>
        <w:t xml:space="preserve">, Лаперуза, </w:t>
      </w:r>
      <w:proofErr w:type="spellStart"/>
      <w:r>
        <w:rPr>
          <w:sz w:val="27"/>
          <w:szCs w:val="27"/>
        </w:rPr>
        <w:t>Кунаширский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Заливы: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Пенжинская</w:t>
      </w:r>
      <w:proofErr w:type="spellEnd"/>
      <w:r>
        <w:rPr>
          <w:sz w:val="27"/>
          <w:szCs w:val="27"/>
        </w:rPr>
        <w:t xml:space="preserve"> губа, Петра Великого.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Острова: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Новосибирские</w:t>
      </w:r>
      <w:proofErr w:type="gramEnd"/>
      <w:r>
        <w:rPr>
          <w:sz w:val="27"/>
          <w:szCs w:val="27"/>
        </w:rPr>
        <w:t>, Врангеля, Командорские, Курильские, Сахалин.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Полуострова: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Чукотский</w:t>
      </w:r>
      <w:proofErr w:type="gramEnd"/>
      <w:r>
        <w:rPr>
          <w:sz w:val="27"/>
          <w:szCs w:val="27"/>
        </w:rPr>
        <w:t>, Камчатка.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Горы: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Верхоянский</w:t>
      </w:r>
      <w:proofErr w:type="spellEnd"/>
      <w:r>
        <w:rPr>
          <w:sz w:val="27"/>
          <w:szCs w:val="27"/>
        </w:rPr>
        <w:t xml:space="preserve"> хребет, </w:t>
      </w:r>
      <w:proofErr w:type="spellStart"/>
      <w:r>
        <w:rPr>
          <w:sz w:val="27"/>
          <w:szCs w:val="27"/>
        </w:rPr>
        <w:t>ЧерскогоЯно-Оймяконское</w:t>
      </w:r>
      <w:proofErr w:type="spellEnd"/>
      <w:r>
        <w:rPr>
          <w:sz w:val="27"/>
          <w:szCs w:val="27"/>
        </w:rPr>
        <w:t xml:space="preserve"> нагорье, Чукотское нагорье, </w:t>
      </w:r>
      <w:proofErr w:type="spellStart"/>
      <w:r>
        <w:rPr>
          <w:sz w:val="27"/>
          <w:szCs w:val="27"/>
        </w:rPr>
        <w:t>Джугджур</w:t>
      </w:r>
      <w:proofErr w:type="spellEnd"/>
      <w:r>
        <w:rPr>
          <w:sz w:val="27"/>
          <w:szCs w:val="27"/>
        </w:rPr>
        <w:t>, Сихотэ-Алинь, вулкан Ключевская Сопка, вулкан Авачинская Сопка.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lastRenderedPageBreak/>
        <w:t>Равнины: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Зейско-Буреинская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Центральноякутская</w:t>
      </w:r>
      <w:proofErr w:type="spellEnd"/>
      <w:r>
        <w:rPr>
          <w:sz w:val="27"/>
          <w:szCs w:val="27"/>
        </w:rPr>
        <w:t xml:space="preserve">; </w:t>
      </w:r>
      <w:proofErr w:type="spellStart"/>
      <w:r>
        <w:rPr>
          <w:sz w:val="27"/>
          <w:szCs w:val="27"/>
        </w:rPr>
        <w:t>Яно-Индигирская</w:t>
      </w:r>
      <w:proofErr w:type="spell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Колымская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Среднеамурская</w:t>
      </w:r>
      <w:proofErr w:type="spellEnd"/>
      <w:r>
        <w:rPr>
          <w:sz w:val="27"/>
          <w:szCs w:val="27"/>
        </w:rPr>
        <w:t xml:space="preserve"> низменности.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Реки: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Вилюй, Алдан, Оленек, Лена, Яна, Индигирка, Колыма, Амур, </w:t>
      </w:r>
      <w:proofErr w:type="spellStart"/>
      <w:r>
        <w:rPr>
          <w:sz w:val="27"/>
          <w:szCs w:val="27"/>
        </w:rPr>
        <w:t>Зея</w:t>
      </w:r>
      <w:proofErr w:type="spellEnd"/>
      <w:r>
        <w:rPr>
          <w:sz w:val="27"/>
          <w:szCs w:val="27"/>
        </w:rPr>
        <w:t>, Уссури, Камчатка, Анадырь.</w:t>
      </w:r>
      <w:proofErr w:type="gramEnd"/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Водохранилища:</w:t>
      </w:r>
      <w:r>
        <w:rPr>
          <w:sz w:val="27"/>
          <w:szCs w:val="27"/>
        </w:rPr>
        <w:t xml:space="preserve"> Вилюйское, </w:t>
      </w:r>
      <w:proofErr w:type="spellStart"/>
      <w:r>
        <w:rPr>
          <w:sz w:val="27"/>
          <w:szCs w:val="27"/>
        </w:rPr>
        <w:t>Зейское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Озера: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Ханка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Заповедники: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Усть</w:t>
      </w:r>
      <w:proofErr w:type="spellEnd"/>
      <w:r>
        <w:rPr>
          <w:sz w:val="27"/>
          <w:szCs w:val="27"/>
        </w:rPr>
        <w:t xml:space="preserve">-Ленский, </w:t>
      </w:r>
      <w:proofErr w:type="spellStart"/>
      <w:r>
        <w:rPr>
          <w:sz w:val="27"/>
          <w:szCs w:val="27"/>
        </w:rPr>
        <w:t>Кроноцкий</w:t>
      </w:r>
      <w:proofErr w:type="spellEnd"/>
      <w:r>
        <w:rPr>
          <w:sz w:val="27"/>
          <w:szCs w:val="27"/>
        </w:rPr>
        <w:t>, Остров Врангеля, Дальневосточный морской, Кедровая Падь.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Бассейны буро и каменноугольные:</w:t>
      </w:r>
      <w:r>
        <w:rPr>
          <w:sz w:val="27"/>
          <w:szCs w:val="27"/>
        </w:rPr>
        <w:t xml:space="preserve"> Ленский, Зырянский, </w:t>
      </w:r>
      <w:proofErr w:type="spellStart"/>
      <w:r>
        <w:rPr>
          <w:sz w:val="27"/>
          <w:szCs w:val="27"/>
        </w:rPr>
        <w:t>Нижнезейский</w:t>
      </w:r>
      <w:proofErr w:type="spellEnd"/>
      <w:r>
        <w:rPr>
          <w:sz w:val="27"/>
          <w:szCs w:val="27"/>
        </w:rPr>
        <w:t>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Нефтегазоносные бассейны:</w:t>
      </w:r>
      <w:r>
        <w:rPr>
          <w:sz w:val="27"/>
          <w:szCs w:val="27"/>
        </w:rPr>
        <w:t xml:space="preserve"> Охотский (остров Сахалин и шельф).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Месторождения цветных металлов:</w:t>
      </w:r>
      <w:r>
        <w:rPr>
          <w:sz w:val="27"/>
          <w:szCs w:val="27"/>
        </w:rPr>
        <w:t xml:space="preserve"> Северо-Восток Сибири.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Золотые прииски:</w:t>
      </w:r>
      <w:r>
        <w:rPr>
          <w:sz w:val="27"/>
          <w:szCs w:val="27"/>
        </w:rPr>
        <w:t xml:space="preserve"> Алдан и Бодайбо, Сихотэ-Алинь, </w:t>
      </w:r>
      <w:proofErr w:type="spellStart"/>
      <w:r>
        <w:rPr>
          <w:sz w:val="27"/>
          <w:szCs w:val="27"/>
        </w:rPr>
        <w:t>Амуро</w:t>
      </w:r>
      <w:proofErr w:type="spellEnd"/>
      <w:r>
        <w:rPr>
          <w:sz w:val="27"/>
          <w:szCs w:val="27"/>
        </w:rPr>
        <w:t>-Якутская магистраль.</w:t>
      </w:r>
    </w:p>
    <w:p w:rsidR="005B27B2" w:rsidRDefault="005B27B2" w:rsidP="005B27B2">
      <w:pPr>
        <w:pStyle w:val="a3"/>
      </w:pPr>
      <w:r>
        <w:rPr>
          <w:sz w:val="27"/>
          <w:szCs w:val="27"/>
          <w:u w:val="single"/>
        </w:rPr>
        <w:t>Города: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 </w:t>
      </w:r>
      <w:proofErr w:type="gramEnd"/>
    </w:p>
    <w:p w:rsidR="005B27B2" w:rsidRDefault="005B27B2" w:rsidP="005B27B2">
      <w:pPr>
        <w:pStyle w:val="a3"/>
      </w:pPr>
    </w:p>
    <w:p w:rsidR="005B27B2" w:rsidRDefault="005B27B2" w:rsidP="005B27B2">
      <w:pPr>
        <w:pStyle w:val="a3"/>
      </w:pPr>
    </w:p>
    <w:p w:rsidR="00A824E7" w:rsidRDefault="00A824E7">
      <w:bookmarkStart w:id="0" w:name="_GoBack"/>
      <w:bookmarkEnd w:id="0"/>
    </w:p>
    <w:sectPr w:rsidR="00A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B2"/>
    <w:rsid w:val="0000422F"/>
    <w:rsid w:val="00004281"/>
    <w:rsid w:val="00005BD0"/>
    <w:rsid w:val="00006138"/>
    <w:rsid w:val="00007A56"/>
    <w:rsid w:val="00012622"/>
    <w:rsid w:val="00013371"/>
    <w:rsid w:val="000211E0"/>
    <w:rsid w:val="00021348"/>
    <w:rsid w:val="00024851"/>
    <w:rsid w:val="0002644F"/>
    <w:rsid w:val="00026E05"/>
    <w:rsid w:val="00027D4F"/>
    <w:rsid w:val="000303D7"/>
    <w:rsid w:val="000305D1"/>
    <w:rsid w:val="000324B0"/>
    <w:rsid w:val="00035716"/>
    <w:rsid w:val="00040156"/>
    <w:rsid w:val="00044C1C"/>
    <w:rsid w:val="000474DA"/>
    <w:rsid w:val="000529FC"/>
    <w:rsid w:val="000563AF"/>
    <w:rsid w:val="00061E9D"/>
    <w:rsid w:val="00062001"/>
    <w:rsid w:val="00063D56"/>
    <w:rsid w:val="00064E14"/>
    <w:rsid w:val="00064EE3"/>
    <w:rsid w:val="0006681A"/>
    <w:rsid w:val="00067122"/>
    <w:rsid w:val="00067CEA"/>
    <w:rsid w:val="000704AB"/>
    <w:rsid w:val="000732FE"/>
    <w:rsid w:val="0007599B"/>
    <w:rsid w:val="00081036"/>
    <w:rsid w:val="0008110A"/>
    <w:rsid w:val="00083242"/>
    <w:rsid w:val="00085539"/>
    <w:rsid w:val="00085AA9"/>
    <w:rsid w:val="00087504"/>
    <w:rsid w:val="000900E5"/>
    <w:rsid w:val="00094E1E"/>
    <w:rsid w:val="000A0502"/>
    <w:rsid w:val="000A3572"/>
    <w:rsid w:val="000A35B8"/>
    <w:rsid w:val="000A39AC"/>
    <w:rsid w:val="000A4E5D"/>
    <w:rsid w:val="000A5731"/>
    <w:rsid w:val="000A5861"/>
    <w:rsid w:val="000A7361"/>
    <w:rsid w:val="000A7A77"/>
    <w:rsid w:val="000B015D"/>
    <w:rsid w:val="000B38E7"/>
    <w:rsid w:val="000B7746"/>
    <w:rsid w:val="000C537F"/>
    <w:rsid w:val="000C5581"/>
    <w:rsid w:val="000C56A7"/>
    <w:rsid w:val="000C67BC"/>
    <w:rsid w:val="000C7263"/>
    <w:rsid w:val="000C7F31"/>
    <w:rsid w:val="000D18F2"/>
    <w:rsid w:val="000D5BD0"/>
    <w:rsid w:val="000D5EA7"/>
    <w:rsid w:val="000D6D17"/>
    <w:rsid w:val="000F50D6"/>
    <w:rsid w:val="000F59A3"/>
    <w:rsid w:val="001014B7"/>
    <w:rsid w:val="0010386D"/>
    <w:rsid w:val="001117DA"/>
    <w:rsid w:val="00111C85"/>
    <w:rsid w:val="00112A1F"/>
    <w:rsid w:val="00116004"/>
    <w:rsid w:val="001225B3"/>
    <w:rsid w:val="00130492"/>
    <w:rsid w:val="001338A9"/>
    <w:rsid w:val="00133DA4"/>
    <w:rsid w:val="00134AF2"/>
    <w:rsid w:val="00134FE9"/>
    <w:rsid w:val="00136C01"/>
    <w:rsid w:val="001378D6"/>
    <w:rsid w:val="00137B2D"/>
    <w:rsid w:val="00141EDE"/>
    <w:rsid w:val="00143317"/>
    <w:rsid w:val="001436B5"/>
    <w:rsid w:val="001459C1"/>
    <w:rsid w:val="001471A3"/>
    <w:rsid w:val="00147D12"/>
    <w:rsid w:val="001504FC"/>
    <w:rsid w:val="00155CD1"/>
    <w:rsid w:val="00157EBF"/>
    <w:rsid w:val="001616D7"/>
    <w:rsid w:val="00162C50"/>
    <w:rsid w:val="001630B7"/>
    <w:rsid w:val="00165BB1"/>
    <w:rsid w:val="00166DD7"/>
    <w:rsid w:val="00166FE2"/>
    <w:rsid w:val="001764B5"/>
    <w:rsid w:val="00184CA9"/>
    <w:rsid w:val="001858E5"/>
    <w:rsid w:val="00186F95"/>
    <w:rsid w:val="001914E7"/>
    <w:rsid w:val="00191C13"/>
    <w:rsid w:val="0019201D"/>
    <w:rsid w:val="00192D97"/>
    <w:rsid w:val="0019689A"/>
    <w:rsid w:val="00197809"/>
    <w:rsid w:val="001A194F"/>
    <w:rsid w:val="001B220B"/>
    <w:rsid w:val="001B222E"/>
    <w:rsid w:val="001B784C"/>
    <w:rsid w:val="001C0396"/>
    <w:rsid w:val="001C2521"/>
    <w:rsid w:val="001C2E1D"/>
    <w:rsid w:val="001C5B08"/>
    <w:rsid w:val="001C6A55"/>
    <w:rsid w:val="001D085B"/>
    <w:rsid w:val="001D100A"/>
    <w:rsid w:val="001D5E3A"/>
    <w:rsid w:val="001E0777"/>
    <w:rsid w:val="001E1436"/>
    <w:rsid w:val="001E1C5A"/>
    <w:rsid w:val="001E21A4"/>
    <w:rsid w:val="001E2DED"/>
    <w:rsid w:val="001E4F5D"/>
    <w:rsid w:val="001E5D82"/>
    <w:rsid w:val="001E611A"/>
    <w:rsid w:val="001F5155"/>
    <w:rsid w:val="0020143D"/>
    <w:rsid w:val="00201F07"/>
    <w:rsid w:val="002046A4"/>
    <w:rsid w:val="002047FE"/>
    <w:rsid w:val="00212953"/>
    <w:rsid w:val="00212BCA"/>
    <w:rsid w:val="002145EB"/>
    <w:rsid w:val="00215FF4"/>
    <w:rsid w:val="00217861"/>
    <w:rsid w:val="0022356C"/>
    <w:rsid w:val="00224219"/>
    <w:rsid w:val="0023063B"/>
    <w:rsid w:val="00230779"/>
    <w:rsid w:val="00231D84"/>
    <w:rsid w:val="0023327F"/>
    <w:rsid w:val="00234642"/>
    <w:rsid w:val="00235240"/>
    <w:rsid w:val="0023652C"/>
    <w:rsid w:val="00240D52"/>
    <w:rsid w:val="0024538B"/>
    <w:rsid w:val="00247D11"/>
    <w:rsid w:val="002502C0"/>
    <w:rsid w:val="00250CCC"/>
    <w:rsid w:val="00252009"/>
    <w:rsid w:val="00252AD9"/>
    <w:rsid w:val="00253E1A"/>
    <w:rsid w:val="002541BB"/>
    <w:rsid w:val="002545A4"/>
    <w:rsid w:val="00257BB1"/>
    <w:rsid w:val="00262EAD"/>
    <w:rsid w:val="002643E5"/>
    <w:rsid w:val="00266DA7"/>
    <w:rsid w:val="00273797"/>
    <w:rsid w:val="00277E61"/>
    <w:rsid w:val="00282268"/>
    <w:rsid w:val="002823C1"/>
    <w:rsid w:val="0028271D"/>
    <w:rsid w:val="00282B18"/>
    <w:rsid w:val="002848BD"/>
    <w:rsid w:val="002867C2"/>
    <w:rsid w:val="00290A17"/>
    <w:rsid w:val="00294B90"/>
    <w:rsid w:val="00296000"/>
    <w:rsid w:val="002976A9"/>
    <w:rsid w:val="002A13E7"/>
    <w:rsid w:val="002A36E9"/>
    <w:rsid w:val="002A400F"/>
    <w:rsid w:val="002A553B"/>
    <w:rsid w:val="002B2918"/>
    <w:rsid w:val="002B370C"/>
    <w:rsid w:val="002B4E67"/>
    <w:rsid w:val="002B6A26"/>
    <w:rsid w:val="002B7A83"/>
    <w:rsid w:val="002C1673"/>
    <w:rsid w:val="002C1A17"/>
    <w:rsid w:val="002C2291"/>
    <w:rsid w:val="002C4A52"/>
    <w:rsid w:val="002D29D0"/>
    <w:rsid w:val="002D4165"/>
    <w:rsid w:val="002D5FB3"/>
    <w:rsid w:val="002E033F"/>
    <w:rsid w:val="002E48E3"/>
    <w:rsid w:val="002E4F8F"/>
    <w:rsid w:val="002F07ED"/>
    <w:rsid w:val="002F0B4F"/>
    <w:rsid w:val="002F1046"/>
    <w:rsid w:val="002F36A6"/>
    <w:rsid w:val="002F3CBE"/>
    <w:rsid w:val="002F42F9"/>
    <w:rsid w:val="002F4801"/>
    <w:rsid w:val="002F54AB"/>
    <w:rsid w:val="00300729"/>
    <w:rsid w:val="00300FA2"/>
    <w:rsid w:val="00302C2E"/>
    <w:rsid w:val="003033A0"/>
    <w:rsid w:val="00303CEE"/>
    <w:rsid w:val="00303EA7"/>
    <w:rsid w:val="00307BB3"/>
    <w:rsid w:val="00307C62"/>
    <w:rsid w:val="003147DE"/>
    <w:rsid w:val="003158CC"/>
    <w:rsid w:val="0032059F"/>
    <w:rsid w:val="0032282C"/>
    <w:rsid w:val="003232F0"/>
    <w:rsid w:val="003235ED"/>
    <w:rsid w:val="00323FFA"/>
    <w:rsid w:val="003263B9"/>
    <w:rsid w:val="00330A06"/>
    <w:rsid w:val="003324AE"/>
    <w:rsid w:val="00334089"/>
    <w:rsid w:val="003479C7"/>
    <w:rsid w:val="003549B6"/>
    <w:rsid w:val="003624EF"/>
    <w:rsid w:val="00366B5B"/>
    <w:rsid w:val="003708BA"/>
    <w:rsid w:val="00371224"/>
    <w:rsid w:val="00372787"/>
    <w:rsid w:val="00374601"/>
    <w:rsid w:val="00374DED"/>
    <w:rsid w:val="00380387"/>
    <w:rsid w:val="00381478"/>
    <w:rsid w:val="00382474"/>
    <w:rsid w:val="00382F62"/>
    <w:rsid w:val="0038328B"/>
    <w:rsid w:val="00383D23"/>
    <w:rsid w:val="00383DD3"/>
    <w:rsid w:val="00383EEF"/>
    <w:rsid w:val="003859B7"/>
    <w:rsid w:val="00386872"/>
    <w:rsid w:val="00386EBA"/>
    <w:rsid w:val="0038746D"/>
    <w:rsid w:val="003940AD"/>
    <w:rsid w:val="00395126"/>
    <w:rsid w:val="00395E22"/>
    <w:rsid w:val="003A0103"/>
    <w:rsid w:val="003A1413"/>
    <w:rsid w:val="003A2CA0"/>
    <w:rsid w:val="003A36D5"/>
    <w:rsid w:val="003A4A16"/>
    <w:rsid w:val="003A54C7"/>
    <w:rsid w:val="003A5F20"/>
    <w:rsid w:val="003A686A"/>
    <w:rsid w:val="003B3D64"/>
    <w:rsid w:val="003B3E9A"/>
    <w:rsid w:val="003B4B45"/>
    <w:rsid w:val="003B7529"/>
    <w:rsid w:val="003C1A61"/>
    <w:rsid w:val="003C2725"/>
    <w:rsid w:val="003C594B"/>
    <w:rsid w:val="003C5D72"/>
    <w:rsid w:val="003C780A"/>
    <w:rsid w:val="003D0297"/>
    <w:rsid w:val="003D1737"/>
    <w:rsid w:val="003D24FE"/>
    <w:rsid w:val="003D2A95"/>
    <w:rsid w:val="003D37C3"/>
    <w:rsid w:val="003D57A3"/>
    <w:rsid w:val="003D5FA0"/>
    <w:rsid w:val="003E0654"/>
    <w:rsid w:val="003E087D"/>
    <w:rsid w:val="003E088A"/>
    <w:rsid w:val="003E180A"/>
    <w:rsid w:val="003E30BD"/>
    <w:rsid w:val="003E36F2"/>
    <w:rsid w:val="003E3C6F"/>
    <w:rsid w:val="003E6972"/>
    <w:rsid w:val="003F1400"/>
    <w:rsid w:val="003F3B12"/>
    <w:rsid w:val="003F5213"/>
    <w:rsid w:val="003F6FAB"/>
    <w:rsid w:val="00405A30"/>
    <w:rsid w:val="00411EFA"/>
    <w:rsid w:val="004127F1"/>
    <w:rsid w:val="00413464"/>
    <w:rsid w:val="00413D26"/>
    <w:rsid w:val="00414176"/>
    <w:rsid w:val="004144AF"/>
    <w:rsid w:val="00414625"/>
    <w:rsid w:val="0041584E"/>
    <w:rsid w:val="00421335"/>
    <w:rsid w:val="00421D34"/>
    <w:rsid w:val="00422C77"/>
    <w:rsid w:val="004248AC"/>
    <w:rsid w:val="00430040"/>
    <w:rsid w:val="00430640"/>
    <w:rsid w:val="00432607"/>
    <w:rsid w:val="0043275F"/>
    <w:rsid w:val="0043288A"/>
    <w:rsid w:val="00433FEC"/>
    <w:rsid w:val="00436CF0"/>
    <w:rsid w:val="00441635"/>
    <w:rsid w:val="00441DF1"/>
    <w:rsid w:val="00445089"/>
    <w:rsid w:val="00446B24"/>
    <w:rsid w:val="0045053B"/>
    <w:rsid w:val="00451D13"/>
    <w:rsid w:val="00452412"/>
    <w:rsid w:val="00452B09"/>
    <w:rsid w:val="00454983"/>
    <w:rsid w:val="0045523D"/>
    <w:rsid w:val="004560D9"/>
    <w:rsid w:val="0046056B"/>
    <w:rsid w:val="004611D9"/>
    <w:rsid w:val="00462F2C"/>
    <w:rsid w:val="0046360B"/>
    <w:rsid w:val="00463C62"/>
    <w:rsid w:val="00465B8E"/>
    <w:rsid w:val="00474EB9"/>
    <w:rsid w:val="00481CD0"/>
    <w:rsid w:val="00493D02"/>
    <w:rsid w:val="00493E71"/>
    <w:rsid w:val="00495B05"/>
    <w:rsid w:val="00496D11"/>
    <w:rsid w:val="00497117"/>
    <w:rsid w:val="004A052E"/>
    <w:rsid w:val="004A0C82"/>
    <w:rsid w:val="004A6065"/>
    <w:rsid w:val="004A692F"/>
    <w:rsid w:val="004A7AA2"/>
    <w:rsid w:val="004B07A9"/>
    <w:rsid w:val="004B52C1"/>
    <w:rsid w:val="004C548B"/>
    <w:rsid w:val="004C6B76"/>
    <w:rsid w:val="004C6E3A"/>
    <w:rsid w:val="004C76C9"/>
    <w:rsid w:val="004D2663"/>
    <w:rsid w:val="004D2678"/>
    <w:rsid w:val="004D470F"/>
    <w:rsid w:val="004D6AB2"/>
    <w:rsid w:val="004E1430"/>
    <w:rsid w:val="004E1C4C"/>
    <w:rsid w:val="004E39FB"/>
    <w:rsid w:val="004E4EA5"/>
    <w:rsid w:val="004E4FC4"/>
    <w:rsid w:val="004E7A9A"/>
    <w:rsid w:val="004F02BF"/>
    <w:rsid w:val="004F179F"/>
    <w:rsid w:val="004F3705"/>
    <w:rsid w:val="0050078F"/>
    <w:rsid w:val="00501C37"/>
    <w:rsid w:val="00502714"/>
    <w:rsid w:val="00502960"/>
    <w:rsid w:val="0050717A"/>
    <w:rsid w:val="00510000"/>
    <w:rsid w:val="00512590"/>
    <w:rsid w:val="00515C33"/>
    <w:rsid w:val="005207F1"/>
    <w:rsid w:val="0052111D"/>
    <w:rsid w:val="00521AC7"/>
    <w:rsid w:val="00524AE9"/>
    <w:rsid w:val="005252DB"/>
    <w:rsid w:val="00526C78"/>
    <w:rsid w:val="005335D7"/>
    <w:rsid w:val="00534B26"/>
    <w:rsid w:val="005359E0"/>
    <w:rsid w:val="00535AEF"/>
    <w:rsid w:val="00537630"/>
    <w:rsid w:val="00540A2F"/>
    <w:rsid w:val="00542B60"/>
    <w:rsid w:val="00543B6A"/>
    <w:rsid w:val="00544C9C"/>
    <w:rsid w:val="00546C79"/>
    <w:rsid w:val="0054789F"/>
    <w:rsid w:val="00551A7D"/>
    <w:rsid w:val="00553F7A"/>
    <w:rsid w:val="005559AE"/>
    <w:rsid w:val="00555E89"/>
    <w:rsid w:val="00556AA6"/>
    <w:rsid w:val="00560B03"/>
    <w:rsid w:val="00566279"/>
    <w:rsid w:val="00567730"/>
    <w:rsid w:val="00567915"/>
    <w:rsid w:val="00567BF7"/>
    <w:rsid w:val="0057278F"/>
    <w:rsid w:val="0057787F"/>
    <w:rsid w:val="00577BCE"/>
    <w:rsid w:val="0058141E"/>
    <w:rsid w:val="00581604"/>
    <w:rsid w:val="00583868"/>
    <w:rsid w:val="0058447C"/>
    <w:rsid w:val="00586981"/>
    <w:rsid w:val="005948CE"/>
    <w:rsid w:val="00596FC2"/>
    <w:rsid w:val="005973CB"/>
    <w:rsid w:val="005A1E95"/>
    <w:rsid w:val="005A332F"/>
    <w:rsid w:val="005B157C"/>
    <w:rsid w:val="005B1DEF"/>
    <w:rsid w:val="005B27B2"/>
    <w:rsid w:val="005B2A0D"/>
    <w:rsid w:val="005B4FED"/>
    <w:rsid w:val="005B692D"/>
    <w:rsid w:val="005C287D"/>
    <w:rsid w:val="005C35B2"/>
    <w:rsid w:val="005C4A3C"/>
    <w:rsid w:val="005D2AC8"/>
    <w:rsid w:val="005D311E"/>
    <w:rsid w:val="005D7E88"/>
    <w:rsid w:val="005E0F9B"/>
    <w:rsid w:val="005E24EA"/>
    <w:rsid w:val="005E293A"/>
    <w:rsid w:val="005E4ED8"/>
    <w:rsid w:val="005E7449"/>
    <w:rsid w:val="005F09E9"/>
    <w:rsid w:val="005F2B7E"/>
    <w:rsid w:val="005F54E0"/>
    <w:rsid w:val="00600766"/>
    <w:rsid w:val="00601F2F"/>
    <w:rsid w:val="006035D5"/>
    <w:rsid w:val="00606117"/>
    <w:rsid w:val="00611027"/>
    <w:rsid w:val="00611BAE"/>
    <w:rsid w:val="006134FF"/>
    <w:rsid w:val="00617C75"/>
    <w:rsid w:val="00617FAA"/>
    <w:rsid w:val="0062058C"/>
    <w:rsid w:val="0062099B"/>
    <w:rsid w:val="006313C8"/>
    <w:rsid w:val="00633F4B"/>
    <w:rsid w:val="006340F9"/>
    <w:rsid w:val="006408AC"/>
    <w:rsid w:val="006506B8"/>
    <w:rsid w:val="00651B1C"/>
    <w:rsid w:val="00654EBD"/>
    <w:rsid w:val="00657171"/>
    <w:rsid w:val="00672FB5"/>
    <w:rsid w:val="00680ADD"/>
    <w:rsid w:val="00681AED"/>
    <w:rsid w:val="00682232"/>
    <w:rsid w:val="00682659"/>
    <w:rsid w:val="00686CEA"/>
    <w:rsid w:val="00691A98"/>
    <w:rsid w:val="00691B4C"/>
    <w:rsid w:val="00691D76"/>
    <w:rsid w:val="00691D94"/>
    <w:rsid w:val="006958FF"/>
    <w:rsid w:val="0069652A"/>
    <w:rsid w:val="006A16C5"/>
    <w:rsid w:val="006A4163"/>
    <w:rsid w:val="006A51A1"/>
    <w:rsid w:val="006A6CE7"/>
    <w:rsid w:val="006A7944"/>
    <w:rsid w:val="006B11A0"/>
    <w:rsid w:val="006B52ED"/>
    <w:rsid w:val="006B6DD4"/>
    <w:rsid w:val="006C21FE"/>
    <w:rsid w:val="006C26E0"/>
    <w:rsid w:val="006C400A"/>
    <w:rsid w:val="006C55DC"/>
    <w:rsid w:val="006C6DA8"/>
    <w:rsid w:val="006C6F61"/>
    <w:rsid w:val="006D0A04"/>
    <w:rsid w:val="006D1C18"/>
    <w:rsid w:val="006D523E"/>
    <w:rsid w:val="006D57D3"/>
    <w:rsid w:val="006D6903"/>
    <w:rsid w:val="006D7FE8"/>
    <w:rsid w:val="006E1D13"/>
    <w:rsid w:val="006E3A70"/>
    <w:rsid w:val="006E5624"/>
    <w:rsid w:val="006E6549"/>
    <w:rsid w:val="006E6939"/>
    <w:rsid w:val="006E79C0"/>
    <w:rsid w:val="006F0396"/>
    <w:rsid w:val="006F17A2"/>
    <w:rsid w:val="006F1ACF"/>
    <w:rsid w:val="006F351A"/>
    <w:rsid w:val="006F694C"/>
    <w:rsid w:val="006F733E"/>
    <w:rsid w:val="006F7F7C"/>
    <w:rsid w:val="00702C58"/>
    <w:rsid w:val="0070461A"/>
    <w:rsid w:val="00704D47"/>
    <w:rsid w:val="007101A4"/>
    <w:rsid w:val="00712983"/>
    <w:rsid w:val="00712FFC"/>
    <w:rsid w:val="00715730"/>
    <w:rsid w:val="00715975"/>
    <w:rsid w:val="00717BD6"/>
    <w:rsid w:val="00720F4C"/>
    <w:rsid w:val="00722A10"/>
    <w:rsid w:val="007242EC"/>
    <w:rsid w:val="00724A4C"/>
    <w:rsid w:val="007268E3"/>
    <w:rsid w:val="00726FFF"/>
    <w:rsid w:val="0072726E"/>
    <w:rsid w:val="00730548"/>
    <w:rsid w:val="00730ED9"/>
    <w:rsid w:val="00732FCD"/>
    <w:rsid w:val="007332EA"/>
    <w:rsid w:val="007430F8"/>
    <w:rsid w:val="0075585C"/>
    <w:rsid w:val="00761440"/>
    <w:rsid w:val="00763FAD"/>
    <w:rsid w:val="007644AE"/>
    <w:rsid w:val="007652E5"/>
    <w:rsid w:val="00765CF8"/>
    <w:rsid w:val="00772401"/>
    <w:rsid w:val="0077330B"/>
    <w:rsid w:val="00776433"/>
    <w:rsid w:val="007779AC"/>
    <w:rsid w:val="00784E6A"/>
    <w:rsid w:val="00785E08"/>
    <w:rsid w:val="00786544"/>
    <w:rsid w:val="00786B58"/>
    <w:rsid w:val="00787646"/>
    <w:rsid w:val="00787ABD"/>
    <w:rsid w:val="00790D0B"/>
    <w:rsid w:val="0079313D"/>
    <w:rsid w:val="00795811"/>
    <w:rsid w:val="007963F8"/>
    <w:rsid w:val="00797EB6"/>
    <w:rsid w:val="007A0271"/>
    <w:rsid w:val="007A21F1"/>
    <w:rsid w:val="007A2C43"/>
    <w:rsid w:val="007A51E0"/>
    <w:rsid w:val="007A6B7E"/>
    <w:rsid w:val="007A6DA0"/>
    <w:rsid w:val="007A73F9"/>
    <w:rsid w:val="007A7FF9"/>
    <w:rsid w:val="007B2C1B"/>
    <w:rsid w:val="007B4582"/>
    <w:rsid w:val="007B561F"/>
    <w:rsid w:val="007B7277"/>
    <w:rsid w:val="007C0C7B"/>
    <w:rsid w:val="007C5D16"/>
    <w:rsid w:val="007C62A3"/>
    <w:rsid w:val="007C6B7B"/>
    <w:rsid w:val="007D1723"/>
    <w:rsid w:val="007D292E"/>
    <w:rsid w:val="007D4144"/>
    <w:rsid w:val="007D6600"/>
    <w:rsid w:val="007E2618"/>
    <w:rsid w:val="007E3671"/>
    <w:rsid w:val="007E4D62"/>
    <w:rsid w:val="007E6DD3"/>
    <w:rsid w:val="007F03CA"/>
    <w:rsid w:val="007F0822"/>
    <w:rsid w:val="007F1322"/>
    <w:rsid w:val="007F1C62"/>
    <w:rsid w:val="007F1E73"/>
    <w:rsid w:val="007F2035"/>
    <w:rsid w:val="007F314E"/>
    <w:rsid w:val="007F4318"/>
    <w:rsid w:val="007F5B37"/>
    <w:rsid w:val="007F5D61"/>
    <w:rsid w:val="007F618F"/>
    <w:rsid w:val="007F6A10"/>
    <w:rsid w:val="007F6FA4"/>
    <w:rsid w:val="00801ED7"/>
    <w:rsid w:val="00803010"/>
    <w:rsid w:val="00803660"/>
    <w:rsid w:val="00804AB1"/>
    <w:rsid w:val="0080775E"/>
    <w:rsid w:val="00807FF2"/>
    <w:rsid w:val="008104D2"/>
    <w:rsid w:val="00810902"/>
    <w:rsid w:val="00810B3F"/>
    <w:rsid w:val="00813EA3"/>
    <w:rsid w:val="00814CE9"/>
    <w:rsid w:val="00817209"/>
    <w:rsid w:val="00817698"/>
    <w:rsid w:val="00817C58"/>
    <w:rsid w:val="00820873"/>
    <w:rsid w:val="00822533"/>
    <w:rsid w:val="00822814"/>
    <w:rsid w:val="00822990"/>
    <w:rsid w:val="00822CA6"/>
    <w:rsid w:val="00826782"/>
    <w:rsid w:val="00826F71"/>
    <w:rsid w:val="008272FB"/>
    <w:rsid w:val="00836839"/>
    <w:rsid w:val="00837967"/>
    <w:rsid w:val="00840344"/>
    <w:rsid w:val="00840F7C"/>
    <w:rsid w:val="00842F5E"/>
    <w:rsid w:val="00845496"/>
    <w:rsid w:val="008474CC"/>
    <w:rsid w:val="00852DA9"/>
    <w:rsid w:val="00857CD2"/>
    <w:rsid w:val="00863050"/>
    <w:rsid w:val="008642EC"/>
    <w:rsid w:val="00864658"/>
    <w:rsid w:val="00864F36"/>
    <w:rsid w:val="00872921"/>
    <w:rsid w:val="00872CB0"/>
    <w:rsid w:val="00872CED"/>
    <w:rsid w:val="008732C0"/>
    <w:rsid w:val="008734B8"/>
    <w:rsid w:val="0087438F"/>
    <w:rsid w:val="00876ADB"/>
    <w:rsid w:val="008820EE"/>
    <w:rsid w:val="008830F9"/>
    <w:rsid w:val="00884B49"/>
    <w:rsid w:val="00890971"/>
    <w:rsid w:val="0089206D"/>
    <w:rsid w:val="00894171"/>
    <w:rsid w:val="00895AD5"/>
    <w:rsid w:val="00897A3B"/>
    <w:rsid w:val="008A24DB"/>
    <w:rsid w:val="008A2515"/>
    <w:rsid w:val="008A4358"/>
    <w:rsid w:val="008A55C0"/>
    <w:rsid w:val="008A6576"/>
    <w:rsid w:val="008B1E67"/>
    <w:rsid w:val="008B2E69"/>
    <w:rsid w:val="008B3F49"/>
    <w:rsid w:val="008B4B87"/>
    <w:rsid w:val="008B6C38"/>
    <w:rsid w:val="008B6D56"/>
    <w:rsid w:val="008C77FA"/>
    <w:rsid w:val="008C789A"/>
    <w:rsid w:val="008D1611"/>
    <w:rsid w:val="008D1DAA"/>
    <w:rsid w:val="008E0674"/>
    <w:rsid w:val="008E1F0A"/>
    <w:rsid w:val="008E3758"/>
    <w:rsid w:val="008E55F6"/>
    <w:rsid w:val="008E7E1F"/>
    <w:rsid w:val="008F01B0"/>
    <w:rsid w:val="008F1C1F"/>
    <w:rsid w:val="008F29A3"/>
    <w:rsid w:val="008F6476"/>
    <w:rsid w:val="009072AC"/>
    <w:rsid w:val="00911238"/>
    <w:rsid w:val="009118AA"/>
    <w:rsid w:val="00914C5E"/>
    <w:rsid w:val="00916CF4"/>
    <w:rsid w:val="00920A79"/>
    <w:rsid w:val="00925652"/>
    <w:rsid w:val="00933EF8"/>
    <w:rsid w:val="00935B5D"/>
    <w:rsid w:val="0093622E"/>
    <w:rsid w:val="00937811"/>
    <w:rsid w:val="00937C64"/>
    <w:rsid w:val="009420F9"/>
    <w:rsid w:val="0094243A"/>
    <w:rsid w:val="00945396"/>
    <w:rsid w:val="00950D33"/>
    <w:rsid w:val="0095446C"/>
    <w:rsid w:val="00954625"/>
    <w:rsid w:val="00954691"/>
    <w:rsid w:val="00955FA4"/>
    <w:rsid w:val="0095751D"/>
    <w:rsid w:val="00962884"/>
    <w:rsid w:val="00962F2F"/>
    <w:rsid w:val="009636D1"/>
    <w:rsid w:val="0096528D"/>
    <w:rsid w:val="00972906"/>
    <w:rsid w:val="00973745"/>
    <w:rsid w:val="00973CFF"/>
    <w:rsid w:val="0097488B"/>
    <w:rsid w:val="00974FC8"/>
    <w:rsid w:val="009753B0"/>
    <w:rsid w:val="00975D51"/>
    <w:rsid w:val="00976449"/>
    <w:rsid w:val="00977F65"/>
    <w:rsid w:val="00980F63"/>
    <w:rsid w:val="009811EC"/>
    <w:rsid w:val="009840C3"/>
    <w:rsid w:val="00987065"/>
    <w:rsid w:val="0098712A"/>
    <w:rsid w:val="00987F50"/>
    <w:rsid w:val="00991291"/>
    <w:rsid w:val="00992D02"/>
    <w:rsid w:val="00994FCC"/>
    <w:rsid w:val="00997231"/>
    <w:rsid w:val="009A04D4"/>
    <w:rsid w:val="009A06BD"/>
    <w:rsid w:val="009A7AFB"/>
    <w:rsid w:val="009B4749"/>
    <w:rsid w:val="009B5CB1"/>
    <w:rsid w:val="009B6D63"/>
    <w:rsid w:val="009C1C51"/>
    <w:rsid w:val="009C32EE"/>
    <w:rsid w:val="009C5304"/>
    <w:rsid w:val="009C5802"/>
    <w:rsid w:val="009C5D0E"/>
    <w:rsid w:val="009C741E"/>
    <w:rsid w:val="009D1B70"/>
    <w:rsid w:val="009D1FFC"/>
    <w:rsid w:val="009D3312"/>
    <w:rsid w:val="009D37A7"/>
    <w:rsid w:val="009D4654"/>
    <w:rsid w:val="009E13EA"/>
    <w:rsid w:val="009E3E4A"/>
    <w:rsid w:val="009E6480"/>
    <w:rsid w:val="009E7E61"/>
    <w:rsid w:val="009F151E"/>
    <w:rsid w:val="009F1E0D"/>
    <w:rsid w:val="009F1E91"/>
    <w:rsid w:val="009F552D"/>
    <w:rsid w:val="009F57EB"/>
    <w:rsid w:val="009F6F9C"/>
    <w:rsid w:val="009F7678"/>
    <w:rsid w:val="009F7B4C"/>
    <w:rsid w:val="00A04027"/>
    <w:rsid w:val="00A0515C"/>
    <w:rsid w:val="00A05DB3"/>
    <w:rsid w:val="00A06153"/>
    <w:rsid w:val="00A065F4"/>
    <w:rsid w:val="00A06748"/>
    <w:rsid w:val="00A067A4"/>
    <w:rsid w:val="00A06D93"/>
    <w:rsid w:val="00A07CDF"/>
    <w:rsid w:val="00A10F76"/>
    <w:rsid w:val="00A14505"/>
    <w:rsid w:val="00A22E7D"/>
    <w:rsid w:val="00A24A8C"/>
    <w:rsid w:val="00A259FE"/>
    <w:rsid w:val="00A265C7"/>
    <w:rsid w:val="00A26FBC"/>
    <w:rsid w:val="00A33CD6"/>
    <w:rsid w:val="00A346B9"/>
    <w:rsid w:val="00A358A8"/>
    <w:rsid w:val="00A364CE"/>
    <w:rsid w:val="00A37AA1"/>
    <w:rsid w:val="00A409EC"/>
    <w:rsid w:val="00A4333E"/>
    <w:rsid w:val="00A44FBC"/>
    <w:rsid w:val="00A5094B"/>
    <w:rsid w:val="00A51525"/>
    <w:rsid w:val="00A60029"/>
    <w:rsid w:val="00A60309"/>
    <w:rsid w:val="00A606BF"/>
    <w:rsid w:val="00A663C7"/>
    <w:rsid w:val="00A67610"/>
    <w:rsid w:val="00A67F28"/>
    <w:rsid w:val="00A708D2"/>
    <w:rsid w:val="00A7434C"/>
    <w:rsid w:val="00A80D63"/>
    <w:rsid w:val="00A824E7"/>
    <w:rsid w:val="00A82CAA"/>
    <w:rsid w:val="00A836E1"/>
    <w:rsid w:val="00A84065"/>
    <w:rsid w:val="00A9041E"/>
    <w:rsid w:val="00A91859"/>
    <w:rsid w:val="00A933D9"/>
    <w:rsid w:val="00A93CE7"/>
    <w:rsid w:val="00A9628C"/>
    <w:rsid w:val="00A97F2B"/>
    <w:rsid w:val="00AA2997"/>
    <w:rsid w:val="00AA49C5"/>
    <w:rsid w:val="00AB0273"/>
    <w:rsid w:val="00AB08E9"/>
    <w:rsid w:val="00AB0DD3"/>
    <w:rsid w:val="00AB110C"/>
    <w:rsid w:val="00AB21F9"/>
    <w:rsid w:val="00AB3E9A"/>
    <w:rsid w:val="00AB54AC"/>
    <w:rsid w:val="00AB7DC8"/>
    <w:rsid w:val="00AC2603"/>
    <w:rsid w:val="00AC3004"/>
    <w:rsid w:val="00AC563B"/>
    <w:rsid w:val="00AC64E3"/>
    <w:rsid w:val="00AD005B"/>
    <w:rsid w:val="00AD0587"/>
    <w:rsid w:val="00AD1BC2"/>
    <w:rsid w:val="00AD6EDD"/>
    <w:rsid w:val="00AE0403"/>
    <w:rsid w:val="00AE1544"/>
    <w:rsid w:val="00AE3FE3"/>
    <w:rsid w:val="00AF1912"/>
    <w:rsid w:val="00AF1FF6"/>
    <w:rsid w:val="00AF3903"/>
    <w:rsid w:val="00AF5AEF"/>
    <w:rsid w:val="00B06B85"/>
    <w:rsid w:val="00B103FE"/>
    <w:rsid w:val="00B139DC"/>
    <w:rsid w:val="00B178D8"/>
    <w:rsid w:val="00B2051A"/>
    <w:rsid w:val="00B21971"/>
    <w:rsid w:val="00B21EA5"/>
    <w:rsid w:val="00B220CD"/>
    <w:rsid w:val="00B25829"/>
    <w:rsid w:val="00B26ED0"/>
    <w:rsid w:val="00B27554"/>
    <w:rsid w:val="00B371AB"/>
    <w:rsid w:val="00B37BD8"/>
    <w:rsid w:val="00B37FA4"/>
    <w:rsid w:val="00B40E81"/>
    <w:rsid w:val="00B41042"/>
    <w:rsid w:val="00B414DF"/>
    <w:rsid w:val="00B416F5"/>
    <w:rsid w:val="00B4362D"/>
    <w:rsid w:val="00B52D23"/>
    <w:rsid w:val="00B539DB"/>
    <w:rsid w:val="00B558A4"/>
    <w:rsid w:val="00B613E7"/>
    <w:rsid w:val="00B6177D"/>
    <w:rsid w:val="00B65724"/>
    <w:rsid w:val="00B66C71"/>
    <w:rsid w:val="00B705E1"/>
    <w:rsid w:val="00B72CC7"/>
    <w:rsid w:val="00B731CA"/>
    <w:rsid w:val="00B732FF"/>
    <w:rsid w:val="00B7370F"/>
    <w:rsid w:val="00B74FD5"/>
    <w:rsid w:val="00B77D99"/>
    <w:rsid w:val="00B80796"/>
    <w:rsid w:val="00B82CAF"/>
    <w:rsid w:val="00B87025"/>
    <w:rsid w:val="00B915F9"/>
    <w:rsid w:val="00B9210B"/>
    <w:rsid w:val="00B92133"/>
    <w:rsid w:val="00B921D6"/>
    <w:rsid w:val="00B92B4D"/>
    <w:rsid w:val="00B92C8C"/>
    <w:rsid w:val="00B93C4A"/>
    <w:rsid w:val="00B96D76"/>
    <w:rsid w:val="00BA20CC"/>
    <w:rsid w:val="00BA25CB"/>
    <w:rsid w:val="00BA3786"/>
    <w:rsid w:val="00BA6B09"/>
    <w:rsid w:val="00BA7268"/>
    <w:rsid w:val="00BB115B"/>
    <w:rsid w:val="00BB217D"/>
    <w:rsid w:val="00BB2DBF"/>
    <w:rsid w:val="00BB35BB"/>
    <w:rsid w:val="00BB4D7F"/>
    <w:rsid w:val="00BB5C5B"/>
    <w:rsid w:val="00BB601B"/>
    <w:rsid w:val="00BB62CD"/>
    <w:rsid w:val="00BB64E1"/>
    <w:rsid w:val="00BB6EC0"/>
    <w:rsid w:val="00BC0116"/>
    <w:rsid w:val="00BC0CD2"/>
    <w:rsid w:val="00BC4B86"/>
    <w:rsid w:val="00BC51FA"/>
    <w:rsid w:val="00BD09F5"/>
    <w:rsid w:val="00BD3C6D"/>
    <w:rsid w:val="00BD59B7"/>
    <w:rsid w:val="00BD79AE"/>
    <w:rsid w:val="00BE1FC6"/>
    <w:rsid w:val="00BE6F7B"/>
    <w:rsid w:val="00BF5225"/>
    <w:rsid w:val="00C015A7"/>
    <w:rsid w:val="00C02D5D"/>
    <w:rsid w:val="00C03AC3"/>
    <w:rsid w:val="00C04BC0"/>
    <w:rsid w:val="00C20A1E"/>
    <w:rsid w:val="00C23F6E"/>
    <w:rsid w:val="00C262A2"/>
    <w:rsid w:val="00C274FE"/>
    <w:rsid w:val="00C339BB"/>
    <w:rsid w:val="00C34B96"/>
    <w:rsid w:val="00C34CAB"/>
    <w:rsid w:val="00C34EBB"/>
    <w:rsid w:val="00C404F5"/>
    <w:rsid w:val="00C408D7"/>
    <w:rsid w:val="00C432B3"/>
    <w:rsid w:val="00C50046"/>
    <w:rsid w:val="00C50A5F"/>
    <w:rsid w:val="00C53130"/>
    <w:rsid w:val="00C53347"/>
    <w:rsid w:val="00C537CE"/>
    <w:rsid w:val="00C54CBF"/>
    <w:rsid w:val="00C54CEB"/>
    <w:rsid w:val="00C554B6"/>
    <w:rsid w:val="00C55641"/>
    <w:rsid w:val="00C57989"/>
    <w:rsid w:val="00C61A5A"/>
    <w:rsid w:val="00C632D2"/>
    <w:rsid w:val="00C7523B"/>
    <w:rsid w:val="00C7684F"/>
    <w:rsid w:val="00C76C64"/>
    <w:rsid w:val="00C76E16"/>
    <w:rsid w:val="00C82279"/>
    <w:rsid w:val="00C82A96"/>
    <w:rsid w:val="00C86897"/>
    <w:rsid w:val="00C86A35"/>
    <w:rsid w:val="00C9151A"/>
    <w:rsid w:val="00C929B0"/>
    <w:rsid w:val="00C92B9E"/>
    <w:rsid w:val="00CA1635"/>
    <w:rsid w:val="00CA41A4"/>
    <w:rsid w:val="00CA561C"/>
    <w:rsid w:val="00CA5F7A"/>
    <w:rsid w:val="00CB162B"/>
    <w:rsid w:val="00CB31CA"/>
    <w:rsid w:val="00CB6E0F"/>
    <w:rsid w:val="00CC00CE"/>
    <w:rsid w:val="00CC308D"/>
    <w:rsid w:val="00CC3215"/>
    <w:rsid w:val="00CC6D35"/>
    <w:rsid w:val="00CD27B3"/>
    <w:rsid w:val="00CD3DF9"/>
    <w:rsid w:val="00CD6EDD"/>
    <w:rsid w:val="00CD760D"/>
    <w:rsid w:val="00CE10EC"/>
    <w:rsid w:val="00CF6968"/>
    <w:rsid w:val="00CF69D9"/>
    <w:rsid w:val="00CF76DA"/>
    <w:rsid w:val="00D00EED"/>
    <w:rsid w:val="00D023A8"/>
    <w:rsid w:val="00D0498C"/>
    <w:rsid w:val="00D07393"/>
    <w:rsid w:val="00D12513"/>
    <w:rsid w:val="00D130C0"/>
    <w:rsid w:val="00D16BDD"/>
    <w:rsid w:val="00D176F4"/>
    <w:rsid w:val="00D17C2B"/>
    <w:rsid w:val="00D2130E"/>
    <w:rsid w:val="00D21833"/>
    <w:rsid w:val="00D218B0"/>
    <w:rsid w:val="00D22DB4"/>
    <w:rsid w:val="00D24048"/>
    <w:rsid w:val="00D25231"/>
    <w:rsid w:val="00D3023B"/>
    <w:rsid w:val="00D304AA"/>
    <w:rsid w:val="00D314CB"/>
    <w:rsid w:val="00D317E1"/>
    <w:rsid w:val="00D31F6C"/>
    <w:rsid w:val="00D3220E"/>
    <w:rsid w:val="00D323A1"/>
    <w:rsid w:val="00D328D6"/>
    <w:rsid w:val="00D42A87"/>
    <w:rsid w:val="00D42C35"/>
    <w:rsid w:val="00D43E62"/>
    <w:rsid w:val="00D45430"/>
    <w:rsid w:val="00D47E6F"/>
    <w:rsid w:val="00D51547"/>
    <w:rsid w:val="00D52243"/>
    <w:rsid w:val="00D535B8"/>
    <w:rsid w:val="00D53972"/>
    <w:rsid w:val="00D62319"/>
    <w:rsid w:val="00D625F7"/>
    <w:rsid w:val="00D63EF4"/>
    <w:rsid w:val="00D67B5A"/>
    <w:rsid w:val="00D67C78"/>
    <w:rsid w:val="00D71DC4"/>
    <w:rsid w:val="00D72286"/>
    <w:rsid w:val="00D72F4C"/>
    <w:rsid w:val="00D747E7"/>
    <w:rsid w:val="00D74894"/>
    <w:rsid w:val="00D76DC4"/>
    <w:rsid w:val="00D80A26"/>
    <w:rsid w:val="00D8432D"/>
    <w:rsid w:val="00D86ACB"/>
    <w:rsid w:val="00D87B9B"/>
    <w:rsid w:val="00D90B95"/>
    <w:rsid w:val="00D90D78"/>
    <w:rsid w:val="00D91C90"/>
    <w:rsid w:val="00D92513"/>
    <w:rsid w:val="00D9287F"/>
    <w:rsid w:val="00D928C9"/>
    <w:rsid w:val="00D94396"/>
    <w:rsid w:val="00D94BB8"/>
    <w:rsid w:val="00D950D6"/>
    <w:rsid w:val="00D96BB9"/>
    <w:rsid w:val="00DA4129"/>
    <w:rsid w:val="00DA4E22"/>
    <w:rsid w:val="00DA7EFA"/>
    <w:rsid w:val="00DB0B2B"/>
    <w:rsid w:val="00DB201F"/>
    <w:rsid w:val="00DB2050"/>
    <w:rsid w:val="00DB4F4A"/>
    <w:rsid w:val="00DB5008"/>
    <w:rsid w:val="00DB5C20"/>
    <w:rsid w:val="00DB70E6"/>
    <w:rsid w:val="00DB78F8"/>
    <w:rsid w:val="00DC4BBA"/>
    <w:rsid w:val="00DD09E1"/>
    <w:rsid w:val="00DD17A8"/>
    <w:rsid w:val="00DD3F7E"/>
    <w:rsid w:val="00DD42CF"/>
    <w:rsid w:val="00DD5D0A"/>
    <w:rsid w:val="00DD76EB"/>
    <w:rsid w:val="00DE056C"/>
    <w:rsid w:val="00DE2FCF"/>
    <w:rsid w:val="00DE3D4E"/>
    <w:rsid w:val="00DE4AAB"/>
    <w:rsid w:val="00DE4FC0"/>
    <w:rsid w:val="00DF2524"/>
    <w:rsid w:val="00DF2F19"/>
    <w:rsid w:val="00DF4BDF"/>
    <w:rsid w:val="00E000EB"/>
    <w:rsid w:val="00E07935"/>
    <w:rsid w:val="00E079D0"/>
    <w:rsid w:val="00E11ED0"/>
    <w:rsid w:val="00E15982"/>
    <w:rsid w:val="00E1626E"/>
    <w:rsid w:val="00E16856"/>
    <w:rsid w:val="00E179C7"/>
    <w:rsid w:val="00E17CE5"/>
    <w:rsid w:val="00E3300F"/>
    <w:rsid w:val="00E349C9"/>
    <w:rsid w:val="00E41C50"/>
    <w:rsid w:val="00E420CF"/>
    <w:rsid w:val="00E44006"/>
    <w:rsid w:val="00E44A09"/>
    <w:rsid w:val="00E44CA5"/>
    <w:rsid w:val="00E4650A"/>
    <w:rsid w:val="00E52DDE"/>
    <w:rsid w:val="00E54566"/>
    <w:rsid w:val="00E6397C"/>
    <w:rsid w:val="00E63CF1"/>
    <w:rsid w:val="00E63F4A"/>
    <w:rsid w:val="00E67EFB"/>
    <w:rsid w:val="00E715B6"/>
    <w:rsid w:val="00E73FB1"/>
    <w:rsid w:val="00E809F6"/>
    <w:rsid w:val="00E811DE"/>
    <w:rsid w:val="00E82250"/>
    <w:rsid w:val="00E83C94"/>
    <w:rsid w:val="00E84912"/>
    <w:rsid w:val="00E869ED"/>
    <w:rsid w:val="00E87A71"/>
    <w:rsid w:val="00E90CE3"/>
    <w:rsid w:val="00E940E3"/>
    <w:rsid w:val="00E94442"/>
    <w:rsid w:val="00E97412"/>
    <w:rsid w:val="00E97B28"/>
    <w:rsid w:val="00EA6364"/>
    <w:rsid w:val="00EA7A5A"/>
    <w:rsid w:val="00EB0512"/>
    <w:rsid w:val="00EB3BA7"/>
    <w:rsid w:val="00EB449B"/>
    <w:rsid w:val="00EB51F8"/>
    <w:rsid w:val="00EB7295"/>
    <w:rsid w:val="00EB7CDF"/>
    <w:rsid w:val="00ED0626"/>
    <w:rsid w:val="00ED0837"/>
    <w:rsid w:val="00ED1C37"/>
    <w:rsid w:val="00ED6C2D"/>
    <w:rsid w:val="00EE0A06"/>
    <w:rsid w:val="00EE0AF4"/>
    <w:rsid w:val="00EE1348"/>
    <w:rsid w:val="00EE2ED4"/>
    <w:rsid w:val="00EE6BEC"/>
    <w:rsid w:val="00EF02FE"/>
    <w:rsid w:val="00EF1BF5"/>
    <w:rsid w:val="00EF43A5"/>
    <w:rsid w:val="00EF62A1"/>
    <w:rsid w:val="00EF683C"/>
    <w:rsid w:val="00F013E5"/>
    <w:rsid w:val="00F01CDC"/>
    <w:rsid w:val="00F0633C"/>
    <w:rsid w:val="00F1261F"/>
    <w:rsid w:val="00F14D0C"/>
    <w:rsid w:val="00F1679A"/>
    <w:rsid w:val="00F1744C"/>
    <w:rsid w:val="00F21A82"/>
    <w:rsid w:val="00F23F7B"/>
    <w:rsid w:val="00F25E05"/>
    <w:rsid w:val="00F26F14"/>
    <w:rsid w:val="00F27558"/>
    <w:rsid w:val="00F30C54"/>
    <w:rsid w:val="00F32411"/>
    <w:rsid w:val="00F33171"/>
    <w:rsid w:val="00F3373A"/>
    <w:rsid w:val="00F356DE"/>
    <w:rsid w:val="00F356E9"/>
    <w:rsid w:val="00F35E4B"/>
    <w:rsid w:val="00F36B67"/>
    <w:rsid w:val="00F400DB"/>
    <w:rsid w:val="00F4225E"/>
    <w:rsid w:val="00F43AED"/>
    <w:rsid w:val="00F444A3"/>
    <w:rsid w:val="00F44895"/>
    <w:rsid w:val="00F45314"/>
    <w:rsid w:val="00F46726"/>
    <w:rsid w:val="00F50054"/>
    <w:rsid w:val="00F52ECD"/>
    <w:rsid w:val="00F5447E"/>
    <w:rsid w:val="00F54E39"/>
    <w:rsid w:val="00F5539D"/>
    <w:rsid w:val="00F55FB0"/>
    <w:rsid w:val="00F56E74"/>
    <w:rsid w:val="00F61502"/>
    <w:rsid w:val="00F64FAB"/>
    <w:rsid w:val="00F65CB0"/>
    <w:rsid w:val="00F667DB"/>
    <w:rsid w:val="00F66CDC"/>
    <w:rsid w:val="00F77CA0"/>
    <w:rsid w:val="00F77CDA"/>
    <w:rsid w:val="00F87730"/>
    <w:rsid w:val="00F9104E"/>
    <w:rsid w:val="00F9213D"/>
    <w:rsid w:val="00F92150"/>
    <w:rsid w:val="00F94A3C"/>
    <w:rsid w:val="00F96805"/>
    <w:rsid w:val="00F96B73"/>
    <w:rsid w:val="00FA1227"/>
    <w:rsid w:val="00FA24CB"/>
    <w:rsid w:val="00FA75C6"/>
    <w:rsid w:val="00FB00C5"/>
    <w:rsid w:val="00FB6A02"/>
    <w:rsid w:val="00FC4E34"/>
    <w:rsid w:val="00FC5201"/>
    <w:rsid w:val="00FC7F2A"/>
    <w:rsid w:val="00FD07BF"/>
    <w:rsid w:val="00FD41BE"/>
    <w:rsid w:val="00FE0C6C"/>
    <w:rsid w:val="00FE66D2"/>
    <w:rsid w:val="00FE6F9F"/>
    <w:rsid w:val="00FF0397"/>
    <w:rsid w:val="00FF5C88"/>
    <w:rsid w:val="00FF70B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7861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2018-01-03T19:47:00Z</dcterms:created>
  <dcterms:modified xsi:type="dcterms:W3CDTF">2018-01-03T19:48:00Z</dcterms:modified>
</cp:coreProperties>
</file>