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DCA" w:rsidRDefault="00484DCA" w:rsidP="00484DCA">
      <w:pPr>
        <w:rPr>
          <w:rFonts w:ascii="Times New Roman" w:hAnsi="Times New Roman" w:cs="Times New Roman"/>
          <w:sz w:val="28"/>
          <w:szCs w:val="28"/>
        </w:rPr>
      </w:pPr>
    </w:p>
    <w:p w:rsidR="00484DCA" w:rsidRPr="008F6EE0" w:rsidRDefault="00484DCA" w:rsidP="00484DCA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 w:rsidRPr="008F6EE0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484DCA" w:rsidRPr="008F6EE0" w:rsidRDefault="00484DCA" w:rsidP="00484DCA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 w:rsidRPr="008F6EE0">
        <w:rPr>
          <w:rFonts w:ascii="Times New Roman" w:hAnsi="Times New Roman" w:cs="Times New Roman"/>
          <w:sz w:val="28"/>
          <w:szCs w:val="28"/>
        </w:rPr>
        <w:t>БОРИСОГЛЕБСКОГО ГОРОДСКОГО ОКРУГА</w:t>
      </w:r>
    </w:p>
    <w:p w:rsidR="00484DCA" w:rsidRPr="008F6EE0" w:rsidRDefault="00484DCA" w:rsidP="00484DCA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 w:rsidRPr="008F6EE0">
        <w:rPr>
          <w:rFonts w:ascii="Times New Roman" w:hAnsi="Times New Roman" w:cs="Times New Roman"/>
          <w:sz w:val="28"/>
          <w:szCs w:val="28"/>
        </w:rPr>
        <w:t>БОРИСОГЛЕБСКАЯ СРЕДНЯЯ ОБЩЕОБРАЗОВАТЕЛЬНАЯ ШКОЛА № 5</w:t>
      </w:r>
    </w:p>
    <w:p w:rsidR="00484DCA" w:rsidRPr="008F6EE0" w:rsidRDefault="00484DCA" w:rsidP="00484D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4DCA" w:rsidRPr="008F6EE0" w:rsidRDefault="00484DCA" w:rsidP="00484DCA">
      <w:pPr>
        <w:jc w:val="center"/>
        <w:rPr>
          <w:rFonts w:ascii="Times New Roman" w:hAnsi="Times New Roman" w:cs="Times New Roman"/>
          <w:sz w:val="28"/>
          <w:szCs w:val="28"/>
        </w:rPr>
      </w:pPr>
      <w:r w:rsidRPr="008F6EE0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8F6EE0">
        <w:rPr>
          <w:rFonts w:ascii="Times New Roman" w:hAnsi="Times New Roman" w:cs="Times New Roman"/>
          <w:sz w:val="28"/>
          <w:szCs w:val="28"/>
        </w:rPr>
        <w:t xml:space="preserve"> Межрегиональная конференция Воронежского отделения Русского географического общества учащихся.</w:t>
      </w:r>
    </w:p>
    <w:p w:rsidR="00484DCA" w:rsidRPr="008F6EE0" w:rsidRDefault="00484DCA" w:rsidP="00484D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4DCA" w:rsidRPr="008F6EE0" w:rsidRDefault="00484DCA" w:rsidP="00484DCA">
      <w:pPr>
        <w:jc w:val="center"/>
        <w:rPr>
          <w:rFonts w:ascii="Times New Roman" w:hAnsi="Times New Roman" w:cs="Times New Roman"/>
          <w:sz w:val="28"/>
          <w:szCs w:val="28"/>
        </w:rPr>
      </w:pPr>
      <w:r w:rsidRPr="008F6EE0">
        <w:rPr>
          <w:rFonts w:ascii="Times New Roman" w:hAnsi="Times New Roman" w:cs="Times New Roman"/>
          <w:sz w:val="28"/>
          <w:szCs w:val="28"/>
        </w:rPr>
        <w:t>Секция «Физическая география, ландшафтоведение и геоэкологический мониторинг»</w:t>
      </w:r>
    </w:p>
    <w:p w:rsidR="00484DCA" w:rsidRPr="008F6EE0" w:rsidRDefault="00484DCA" w:rsidP="00484DCA">
      <w:pPr>
        <w:rPr>
          <w:rFonts w:ascii="Times New Roman" w:hAnsi="Times New Roman" w:cs="Times New Roman"/>
          <w:sz w:val="28"/>
          <w:szCs w:val="28"/>
        </w:rPr>
      </w:pPr>
    </w:p>
    <w:p w:rsidR="00484DCA" w:rsidRPr="008F6EE0" w:rsidRDefault="00484DCA" w:rsidP="00484DCA">
      <w:pPr>
        <w:jc w:val="center"/>
        <w:rPr>
          <w:rFonts w:ascii="Times New Roman" w:hAnsi="Times New Roman" w:cs="Times New Roman"/>
          <w:sz w:val="28"/>
          <w:szCs w:val="28"/>
        </w:rPr>
      </w:pPr>
      <w:r w:rsidRPr="008F6EE0">
        <w:rPr>
          <w:rFonts w:ascii="Times New Roman" w:hAnsi="Times New Roman" w:cs="Times New Roman"/>
          <w:sz w:val="28"/>
          <w:szCs w:val="28"/>
        </w:rPr>
        <w:t>ИССЛЕДОВАТЕЛЬСКАЯ РАБОТА</w:t>
      </w:r>
    </w:p>
    <w:p w:rsidR="00484DCA" w:rsidRPr="008F6EE0" w:rsidRDefault="00484DCA" w:rsidP="00484D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6EE0">
        <w:rPr>
          <w:rFonts w:ascii="Times New Roman" w:hAnsi="Times New Roman" w:cs="Times New Roman"/>
          <w:b/>
          <w:sz w:val="28"/>
          <w:szCs w:val="28"/>
        </w:rPr>
        <w:t xml:space="preserve">"Изучение природных зон Земли с помощью карт </w:t>
      </w:r>
      <w:r w:rsidRPr="008F6EE0">
        <w:rPr>
          <w:rFonts w:ascii="Times New Roman" w:hAnsi="Times New Roman" w:cs="Times New Roman"/>
          <w:b/>
          <w:sz w:val="28"/>
          <w:szCs w:val="28"/>
          <w:lang w:val="en-US"/>
        </w:rPr>
        <w:t>Google</w:t>
      </w:r>
      <w:r w:rsidRPr="008F6EE0">
        <w:rPr>
          <w:rFonts w:ascii="Times New Roman" w:hAnsi="Times New Roman" w:cs="Times New Roman"/>
          <w:b/>
          <w:sz w:val="28"/>
          <w:szCs w:val="28"/>
        </w:rPr>
        <w:t>"</w:t>
      </w:r>
    </w:p>
    <w:p w:rsidR="00484DCA" w:rsidRPr="008F6EE0" w:rsidRDefault="00484DCA" w:rsidP="00484D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4DCA" w:rsidRPr="008F6EE0" w:rsidRDefault="00484DCA" w:rsidP="00484D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4DCA" w:rsidRPr="008F6EE0" w:rsidRDefault="00484DCA" w:rsidP="00484DCA">
      <w:pPr>
        <w:spacing w:after="0"/>
        <w:ind w:left="6237"/>
        <w:rPr>
          <w:rFonts w:ascii="Times New Roman" w:hAnsi="Times New Roman" w:cs="Times New Roman"/>
          <w:sz w:val="28"/>
          <w:szCs w:val="28"/>
        </w:rPr>
      </w:pPr>
      <w:r w:rsidRPr="008F6EE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8F6EE0">
        <w:rPr>
          <w:rFonts w:ascii="Times New Roman" w:hAnsi="Times New Roman" w:cs="Times New Roman"/>
          <w:sz w:val="28"/>
          <w:szCs w:val="28"/>
        </w:rPr>
        <w:t>Выполнил:</w:t>
      </w:r>
    </w:p>
    <w:p w:rsidR="00484DCA" w:rsidRPr="008F6EE0" w:rsidRDefault="00484DCA" w:rsidP="00484DCA">
      <w:pPr>
        <w:spacing w:after="0"/>
        <w:ind w:left="6237"/>
        <w:rPr>
          <w:rFonts w:ascii="Times New Roman" w:hAnsi="Times New Roman" w:cs="Times New Roman"/>
          <w:sz w:val="28"/>
          <w:szCs w:val="28"/>
        </w:rPr>
      </w:pPr>
      <w:r w:rsidRPr="008F6EE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Говорухин Данила Павлович,                                                                                               ученик 6 «В» класса </w:t>
      </w:r>
    </w:p>
    <w:p w:rsidR="00484DCA" w:rsidRPr="008F6EE0" w:rsidRDefault="00484DCA" w:rsidP="00484DCA">
      <w:pPr>
        <w:spacing w:after="0"/>
        <w:ind w:left="6237"/>
        <w:rPr>
          <w:rFonts w:ascii="Times New Roman" w:hAnsi="Times New Roman" w:cs="Times New Roman"/>
          <w:sz w:val="28"/>
          <w:szCs w:val="28"/>
        </w:rPr>
      </w:pPr>
      <w:r w:rsidRPr="008F6EE0">
        <w:rPr>
          <w:rFonts w:ascii="Times New Roman" w:hAnsi="Times New Roman" w:cs="Times New Roman"/>
          <w:sz w:val="28"/>
          <w:szCs w:val="28"/>
        </w:rPr>
        <w:t xml:space="preserve"> МБОУ БГО СОШ № 5</w:t>
      </w:r>
    </w:p>
    <w:p w:rsidR="00484DCA" w:rsidRPr="008F6EE0" w:rsidRDefault="00484DCA" w:rsidP="00484DCA">
      <w:pPr>
        <w:spacing w:after="0"/>
        <w:ind w:left="62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F6EE0">
        <w:rPr>
          <w:rFonts w:ascii="Times New Roman" w:hAnsi="Times New Roman" w:cs="Times New Roman"/>
          <w:sz w:val="28"/>
          <w:szCs w:val="28"/>
        </w:rPr>
        <w:t>города Борисоглебска</w:t>
      </w:r>
    </w:p>
    <w:p w:rsidR="00484DCA" w:rsidRPr="008F6EE0" w:rsidRDefault="00484DCA" w:rsidP="00484DCA">
      <w:pPr>
        <w:spacing w:after="0"/>
        <w:ind w:left="6237"/>
        <w:rPr>
          <w:rFonts w:ascii="Times New Roman" w:hAnsi="Times New Roman" w:cs="Times New Roman"/>
          <w:sz w:val="28"/>
          <w:szCs w:val="28"/>
        </w:rPr>
      </w:pPr>
    </w:p>
    <w:p w:rsidR="00484DCA" w:rsidRPr="008F6EE0" w:rsidRDefault="00484DCA" w:rsidP="00484DCA">
      <w:pPr>
        <w:spacing w:after="0"/>
        <w:ind w:left="6237"/>
        <w:rPr>
          <w:rFonts w:ascii="Times New Roman" w:hAnsi="Times New Roman" w:cs="Times New Roman"/>
          <w:sz w:val="28"/>
          <w:szCs w:val="28"/>
        </w:rPr>
      </w:pPr>
      <w:r w:rsidRPr="008F6EE0"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484DCA" w:rsidRPr="008F6EE0" w:rsidRDefault="00484DCA" w:rsidP="00484DCA">
      <w:pPr>
        <w:spacing w:after="0"/>
        <w:ind w:left="6237"/>
        <w:rPr>
          <w:rFonts w:ascii="Times New Roman" w:hAnsi="Times New Roman" w:cs="Times New Roman"/>
          <w:sz w:val="28"/>
          <w:szCs w:val="28"/>
        </w:rPr>
      </w:pPr>
      <w:r w:rsidRPr="008F6EE0">
        <w:rPr>
          <w:rFonts w:ascii="Times New Roman" w:hAnsi="Times New Roman" w:cs="Times New Roman"/>
          <w:sz w:val="28"/>
          <w:szCs w:val="28"/>
        </w:rPr>
        <w:t xml:space="preserve">Завалюева </w:t>
      </w:r>
    </w:p>
    <w:p w:rsidR="00484DCA" w:rsidRPr="008F6EE0" w:rsidRDefault="00484DCA" w:rsidP="00484DCA">
      <w:pPr>
        <w:spacing w:after="0"/>
        <w:ind w:left="6237"/>
        <w:rPr>
          <w:rFonts w:ascii="Times New Roman" w:hAnsi="Times New Roman" w:cs="Times New Roman"/>
          <w:sz w:val="28"/>
          <w:szCs w:val="28"/>
        </w:rPr>
      </w:pPr>
      <w:r w:rsidRPr="008F6EE0">
        <w:rPr>
          <w:rFonts w:ascii="Times New Roman" w:hAnsi="Times New Roman" w:cs="Times New Roman"/>
          <w:sz w:val="28"/>
          <w:szCs w:val="28"/>
        </w:rPr>
        <w:t>Надежда Викторовна,</w:t>
      </w:r>
    </w:p>
    <w:p w:rsidR="00484DCA" w:rsidRPr="008F6EE0" w:rsidRDefault="00484DCA" w:rsidP="00484DCA">
      <w:pPr>
        <w:spacing w:after="0"/>
        <w:ind w:left="6237"/>
        <w:rPr>
          <w:rFonts w:ascii="Times New Roman" w:hAnsi="Times New Roman" w:cs="Times New Roman"/>
          <w:sz w:val="28"/>
          <w:szCs w:val="28"/>
        </w:rPr>
      </w:pPr>
      <w:r w:rsidRPr="008F6EE0">
        <w:rPr>
          <w:rFonts w:ascii="Times New Roman" w:hAnsi="Times New Roman" w:cs="Times New Roman"/>
          <w:sz w:val="28"/>
          <w:szCs w:val="28"/>
        </w:rPr>
        <w:t xml:space="preserve">учитель  </w:t>
      </w:r>
    </w:p>
    <w:p w:rsidR="00484DCA" w:rsidRPr="008F6EE0" w:rsidRDefault="00484DCA" w:rsidP="00484DCA">
      <w:pPr>
        <w:spacing w:after="0"/>
        <w:ind w:left="6237"/>
        <w:rPr>
          <w:rFonts w:ascii="Times New Roman" w:hAnsi="Times New Roman" w:cs="Times New Roman"/>
          <w:sz w:val="28"/>
          <w:szCs w:val="28"/>
        </w:rPr>
      </w:pPr>
      <w:r w:rsidRPr="008F6EE0">
        <w:rPr>
          <w:rFonts w:ascii="Times New Roman" w:hAnsi="Times New Roman" w:cs="Times New Roman"/>
          <w:sz w:val="28"/>
          <w:szCs w:val="28"/>
        </w:rPr>
        <w:t>МБОУ БГО СОШ № 5</w:t>
      </w:r>
    </w:p>
    <w:p w:rsidR="00484DCA" w:rsidRPr="008F6EE0" w:rsidRDefault="00484DCA" w:rsidP="00484D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4DCA" w:rsidRDefault="00484DCA" w:rsidP="00484DCA">
      <w:pPr>
        <w:jc w:val="center"/>
        <w:rPr>
          <w:rFonts w:ascii="Times New Roman" w:hAnsi="Times New Roman" w:cs="Times New Roman"/>
          <w:sz w:val="28"/>
          <w:szCs w:val="28"/>
        </w:rPr>
      </w:pPr>
      <w:r w:rsidRPr="008F6EE0">
        <w:rPr>
          <w:rFonts w:ascii="Times New Roman" w:hAnsi="Times New Roman" w:cs="Times New Roman"/>
          <w:sz w:val="28"/>
          <w:szCs w:val="28"/>
        </w:rPr>
        <w:t>201</w:t>
      </w:r>
      <w:r w:rsidRPr="00253632">
        <w:rPr>
          <w:rFonts w:ascii="Times New Roman" w:hAnsi="Times New Roman" w:cs="Times New Roman"/>
          <w:sz w:val="28"/>
          <w:szCs w:val="28"/>
        </w:rPr>
        <w:t>6</w:t>
      </w:r>
      <w:r w:rsidRPr="008F6EE0">
        <w:rPr>
          <w:rFonts w:ascii="Times New Roman" w:hAnsi="Times New Roman" w:cs="Times New Roman"/>
          <w:sz w:val="28"/>
          <w:szCs w:val="28"/>
        </w:rPr>
        <w:t>г.</w:t>
      </w:r>
    </w:p>
    <w:p w:rsidR="00E12AD5" w:rsidRPr="008F6EE0" w:rsidRDefault="00E12AD5" w:rsidP="008F6EE0">
      <w:pPr>
        <w:jc w:val="center"/>
        <w:rPr>
          <w:rFonts w:ascii="Times New Roman" w:hAnsi="Times New Roman" w:cs="Times New Roman"/>
          <w:sz w:val="28"/>
          <w:szCs w:val="28"/>
        </w:rPr>
      </w:pPr>
      <w:r w:rsidRPr="008F6EE0">
        <w:rPr>
          <w:rFonts w:ascii="Times New Roman" w:hAnsi="Times New Roman" w:cs="Times New Roman"/>
          <w:sz w:val="28"/>
          <w:szCs w:val="28"/>
        </w:rPr>
        <w:lastRenderedPageBreak/>
        <w:t>Оглавление.</w:t>
      </w:r>
    </w:p>
    <w:p w:rsidR="00E12AD5" w:rsidRPr="008F6EE0" w:rsidRDefault="00E12AD5" w:rsidP="008F6EE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F6EE0">
        <w:rPr>
          <w:rFonts w:ascii="Times New Roman" w:hAnsi="Times New Roman" w:cs="Times New Roman"/>
          <w:sz w:val="28"/>
          <w:szCs w:val="28"/>
        </w:rPr>
        <w:t>Введение.________________________________________________стр.2</w:t>
      </w:r>
    </w:p>
    <w:p w:rsidR="00E12AD5" w:rsidRPr="008F6EE0" w:rsidRDefault="00E12AD5" w:rsidP="008F6EE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F6EE0">
        <w:rPr>
          <w:rFonts w:ascii="Times New Roman" w:hAnsi="Times New Roman" w:cs="Times New Roman"/>
          <w:sz w:val="28"/>
          <w:szCs w:val="28"/>
        </w:rPr>
        <w:t>Методика исследования.____________________________________стр.2</w:t>
      </w:r>
    </w:p>
    <w:p w:rsidR="00E12AD5" w:rsidRPr="008F6EE0" w:rsidRDefault="00E12AD5" w:rsidP="008F6EE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F6EE0">
        <w:rPr>
          <w:rFonts w:ascii="Times New Roman" w:hAnsi="Times New Roman" w:cs="Times New Roman"/>
          <w:sz w:val="28"/>
          <w:szCs w:val="28"/>
        </w:rPr>
        <w:t>Результаты исследования.________</w:t>
      </w:r>
      <w:r w:rsidR="00C169F7">
        <w:rPr>
          <w:rFonts w:ascii="Times New Roman" w:hAnsi="Times New Roman" w:cs="Times New Roman"/>
          <w:sz w:val="28"/>
          <w:szCs w:val="28"/>
        </w:rPr>
        <w:t>___________________________стр.2</w:t>
      </w:r>
    </w:p>
    <w:p w:rsidR="00E12AD5" w:rsidRPr="008F6EE0" w:rsidRDefault="00E12AD5" w:rsidP="008F6EE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F6EE0">
        <w:rPr>
          <w:rFonts w:ascii="Times New Roman" w:hAnsi="Times New Roman" w:cs="Times New Roman"/>
          <w:sz w:val="28"/>
          <w:szCs w:val="28"/>
        </w:rPr>
        <w:t>а) проведение опроса среди учащихся</w:t>
      </w:r>
    </w:p>
    <w:p w:rsidR="00E12AD5" w:rsidRPr="008F6EE0" w:rsidRDefault="00E12AD5" w:rsidP="008F6EE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F6EE0">
        <w:rPr>
          <w:rFonts w:ascii="Times New Roman" w:hAnsi="Times New Roman" w:cs="Times New Roman"/>
          <w:sz w:val="28"/>
          <w:szCs w:val="28"/>
        </w:rPr>
        <w:t>б) исследование карты природные зоны мира и карты климатических поясов. Изучение описаний природных зон мира.</w:t>
      </w:r>
    </w:p>
    <w:p w:rsidR="00E12AD5" w:rsidRPr="008F6EE0" w:rsidRDefault="00E12AD5" w:rsidP="008F6EE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F6EE0">
        <w:rPr>
          <w:rFonts w:ascii="Times New Roman" w:hAnsi="Times New Roman" w:cs="Times New Roman"/>
          <w:sz w:val="28"/>
          <w:szCs w:val="28"/>
        </w:rPr>
        <w:t>в) сопоставление карт природных зон и Гугл карт.</w:t>
      </w:r>
    </w:p>
    <w:p w:rsidR="00E12AD5" w:rsidRPr="008F6EE0" w:rsidRDefault="00E12AD5" w:rsidP="008F6EE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F6EE0">
        <w:rPr>
          <w:rFonts w:ascii="Times New Roman" w:hAnsi="Times New Roman" w:cs="Times New Roman"/>
          <w:sz w:val="28"/>
          <w:szCs w:val="28"/>
        </w:rPr>
        <w:t>г) Создание презентации о природных зонах мира с использованием материала карт Гугл.</w:t>
      </w:r>
    </w:p>
    <w:p w:rsidR="00E12AD5" w:rsidRPr="008F6EE0" w:rsidRDefault="00E12AD5" w:rsidP="008F6EE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F6EE0">
        <w:rPr>
          <w:rFonts w:ascii="Times New Roman" w:hAnsi="Times New Roman" w:cs="Times New Roman"/>
          <w:sz w:val="28"/>
          <w:szCs w:val="28"/>
        </w:rPr>
        <w:t>Выводы._______________</w:t>
      </w:r>
      <w:r w:rsidR="00C169F7">
        <w:rPr>
          <w:rFonts w:ascii="Times New Roman" w:hAnsi="Times New Roman" w:cs="Times New Roman"/>
          <w:sz w:val="28"/>
          <w:szCs w:val="28"/>
        </w:rPr>
        <w:t>__________________________________стр.7</w:t>
      </w:r>
    </w:p>
    <w:p w:rsidR="00E12AD5" w:rsidRPr="008F6EE0" w:rsidRDefault="00E12AD5" w:rsidP="008F6EE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F6EE0">
        <w:rPr>
          <w:rFonts w:ascii="Times New Roman" w:hAnsi="Times New Roman" w:cs="Times New Roman"/>
          <w:sz w:val="28"/>
          <w:szCs w:val="28"/>
        </w:rPr>
        <w:t>Заключение._________</w:t>
      </w:r>
      <w:r w:rsidR="00C169F7">
        <w:rPr>
          <w:rFonts w:ascii="Times New Roman" w:hAnsi="Times New Roman" w:cs="Times New Roman"/>
          <w:sz w:val="28"/>
          <w:szCs w:val="28"/>
        </w:rPr>
        <w:t>_____________________________________стр.8</w:t>
      </w:r>
    </w:p>
    <w:p w:rsidR="00E12AD5" w:rsidRPr="008F6EE0" w:rsidRDefault="00E12AD5" w:rsidP="008F6EE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F6EE0">
        <w:rPr>
          <w:rFonts w:ascii="Times New Roman" w:hAnsi="Times New Roman" w:cs="Times New Roman"/>
          <w:sz w:val="28"/>
          <w:szCs w:val="28"/>
        </w:rPr>
        <w:t>Использованные источники информации._____________________</w:t>
      </w:r>
      <w:r w:rsidR="00C169F7">
        <w:rPr>
          <w:rFonts w:ascii="Times New Roman" w:hAnsi="Times New Roman" w:cs="Times New Roman"/>
          <w:sz w:val="28"/>
          <w:szCs w:val="28"/>
        </w:rPr>
        <w:t>_________________________стр.9</w:t>
      </w:r>
    </w:p>
    <w:p w:rsidR="00E12AD5" w:rsidRPr="008F6EE0" w:rsidRDefault="00E12AD5" w:rsidP="008F6EE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F6EE0">
        <w:rPr>
          <w:rFonts w:ascii="Times New Roman" w:hAnsi="Times New Roman" w:cs="Times New Roman"/>
          <w:sz w:val="28"/>
          <w:szCs w:val="28"/>
        </w:rPr>
        <w:t>Приложения.___________________</w:t>
      </w:r>
      <w:r w:rsidR="00C169F7">
        <w:rPr>
          <w:rFonts w:ascii="Times New Roman" w:hAnsi="Times New Roman" w:cs="Times New Roman"/>
          <w:sz w:val="28"/>
          <w:szCs w:val="28"/>
        </w:rPr>
        <w:t>__________________________стр.10</w:t>
      </w:r>
    </w:p>
    <w:p w:rsidR="003B3CE5" w:rsidRPr="008F6EE0" w:rsidRDefault="003B3CE5" w:rsidP="008F6EE0">
      <w:pPr>
        <w:rPr>
          <w:rFonts w:ascii="Times New Roman" w:hAnsi="Times New Roman" w:cs="Times New Roman"/>
          <w:sz w:val="28"/>
          <w:szCs w:val="28"/>
        </w:rPr>
      </w:pPr>
    </w:p>
    <w:p w:rsidR="00E12AD5" w:rsidRPr="008F6EE0" w:rsidRDefault="00E12AD5" w:rsidP="008F6EE0">
      <w:pPr>
        <w:rPr>
          <w:rFonts w:ascii="Times New Roman" w:hAnsi="Times New Roman" w:cs="Times New Roman"/>
          <w:sz w:val="28"/>
          <w:szCs w:val="28"/>
        </w:rPr>
      </w:pPr>
    </w:p>
    <w:p w:rsidR="00E12AD5" w:rsidRPr="008F6EE0" w:rsidRDefault="00E12AD5" w:rsidP="008F6EE0">
      <w:pPr>
        <w:rPr>
          <w:rFonts w:ascii="Times New Roman" w:hAnsi="Times New Roman" w:cs="Times New Roman"/>
          <w:sz w:val="28"/>
          <w:szCs w:val="28"/>
        </w:rPr>
      </w:pPr>
    </w:p>
    <w:p w:rsidR="00E12AD5" w:rsidRPr="008F6EE0" w:rsidRDefault="00E12AD5" w:rsidP="008F6EE0">
      <w:pPr>
        <w:rPr>
          <w:rFonts w:ascii="Times New Roman" w:hAnsi="Times New Roman" w:cs="Times New Roman"/>
          <w:sz w:val="28"/>
          <w:szCs w:val="28"/>
        </w:rPr>
      </w:pPr>
    </w:p>
    <w:p w:rsidR="00E12AD5" w:rsidRPr="008F6EE0" w:rsidRDefault="00E12AD5" w:rsidP="008F6EE0">
      <w:pPr>
        <w:rPr>
          <w:rFonts w:ascii="Times New Roman" w:hAnsi="Times New Roman" w:cs="Times New Roman"/>
          <w:sz w:val="28"/>
          <w:szCs w:val="28"/>
        </w:rPr>
      </w:pPr>
    </w:p>
    <w:p w:rsidR="00E12AD5" w:rsidRPr="008F6EE0" w:rsidRDefault="00E12AD5" w:rsidP="008F6EE0">
      <w:pPr>
        <w:rPr>
          <w:rFonts w:ascii="Times New Roman" w:hAnsi="Times New Roman" w:cs="Times New Roman"/>
          <w:sz w:val="28"/>
          <w:szCs w:val="28"/>
        </w:rPr>
      </w:pPr>
    </w:p>
    <w:p w:rsidR="00E12AD5" w:rsidRPr="008F6EE0" w:rsidRDefault="00E12AD5" w:rsidP="008F6EE0">
      <w:pPr>
        <w:rPr>
          <w:rFonts w:ascii="Times New Roman" w:hAnsi="Times New Roman" w:cs="Times New Roman"/>
          <w:sz w:val="28"/>
          <w:szCs w:val="28"/>
        </w:rPr>
      </w:pPr>
    </w:p>
    <w:p w:rsidR="00E12AD5" w:rsidRPr="008F6EE0" w:rsidRDefault="00E12AD5" w:rsidP="008F6EE0">
      <w:pPr>
        <w:rPr>
          <w:rFonts w:ascii="Times New Roman" w:hAnsi="Times New Roman" w:cs="Times New Roman"/>
          <w:sz w:val="28"/>
          <w:szCs w:val="28"/>
        </w:rPr>
      </w:pPr>
    </w:p>
    <w:p w:rsidR="00E12AD5" w:rsidRPr="008F6EE0" w:rsidRDefault="00E12AD5" w:rsidP="008F6EE0">
      <w:pPr>
        <w:rPr>
          <w:rFonts w:ascii="Times New Roman" w:hAnsi="Times New Roman" w:cs="Times New Roman"/>
          <w:sz w:val="28"/>
          <w:szCs w:val="28"/>
        </w:rPr>
      </w:pPr>
    </w:p>
    <w:p w:rsidR="00E12AD5" w:rsidRPr="008F6EE0" w:rsidRDefault="00E12AD5" w:rsidP="008F6EE0">
      <w:pPr>
        <w:rPr>
          <w:rFonts w:ascii="Times New Roman" w:hAnsi="Times New Roman" w:cs="Times New Roman"/>
          <w:sz w:val="28"/>
          <w:szCs w:val="28"/>
        </w:rPr>
      </w:pPr>
    </w:p>
    <w:p w:rsidR="00E12AD5" w:rsidRPr="008F6EE0" w:rsidRDefault="00E12AD5" w:rsidP="008F6EE0">
      <w:pPr>
        <w:rPr>
          <w:rFonts w:ascii="Times New Roman" w:hAnsi="Times New Roman" w:cs="Times New Roman"/>
          <w:sz w:val="28"/>
          <w:szCs w:val="28"/>
        </w:rPr>
      </w:pPr>
    </w:p>
    <w:p w:rsidR="00E12AD5" w:rsidRPr="008F6EE0" w:rsidRDefault="00E12AD5" w:rsidP="008F6EE0">
      <w:pPr>
        <w:rPr>
          <w:rFonts w:ascii="Times New Roman" w:hAnsi="Times New Roman" w:cs="Times New Roman"/>
          <w:sz w:val="28"/>
          <w:szCs w:val="28"/>
        </w:rPr>
      </w:pPr>
    </w:p>
    <w:p w:rsidR="00E12AD5" w:rsidRPr="008F6EE0" w:rsidRDefault="00E12AD5" w:rsidP="008F6EE0">
      <w:pPr>
        <w:rPr>
          <w:rFonts w:ascii="Times New Roman" w:hAnsi="Times New Roman" w:cs="Times New Roman"/>
          <w:sz w:val="28"/>
          <w:szCs w:val="28"/>
        </w:rPr>
      </w:pPr>
    </w:p>
    <w:p w:rsidR="00994FC1" w:rsidRPr="008F6EE0" w:rsidRDefault="00994FC1" w:rsidP="008F6EE0">
      <w:pPr>
        <w:rPr>
          <w:rFonts w:ascii="Times New Roman" w:hAnsi="Times New Roman" w:cs="Times New Roman"/>
          <w:b/>
          <w:sz w:val="28"/>
          <w:szCs w:val="28"/>
        </w:rPr>
      </w:pPr>
    </w:p>
    <w:p w:rsidR="00C169F7" w:rsidRDefault="00C169F7" w:rsidP="008F6EE0">
      <w:pPr>
        <w:rPr>
          <w:rFonts w:ascii="Times New Roman" w:hAnsi="Times New Roman" w:cs="Times New Roman"/>
          <w:b/>
          <w:sz w:val="28"/>
          <w:szCs w:val="28"/>
        </w:rPr>
      </w:pPr>
    </w:p>
    <w:p w:rsidR="00E12AD5" w:rsidRPr="008F6EE0" w:rsidRDefault="00E12AD5" w:rsidP="008F6EE0">
      <w:pPr>
        <w:rPr>
          <w:rFonts w:ascii="Times New Roman" w:hAnsi="Times New Roman" w:cs="Times New Roman"/>
          <w:b/>
          <w:sz w:val="28"/>
          <w:szCs w:val="28"/>
        </w:rPr>
      </w:pPr>
      <w:r w:rsidRPr="008F6EE0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E12AD5" w:rsidRPr="008F6EE0" w:rsidRDefault="00E12AD5" w:rsidP="008F6EE0">
      <w:pPr>
        <w:rPr>
          <w:rFonts w:ascii="Times New Roman" w:hAnsi="Times New Roman" w:cs="Times New Roman"/>
          <w:sz w:val="28"/>
          <w:szCs w:val="28"/>
        </w:rPr>
      </w:pPr>
      <w:r w:rsidRPr="008F6EE0">
        <w:rPr>
          <w:rFonts w:ascii="Times New Roman" w:hAnsi="Times New Roman" w:cs="Times New Roman"/>
          <w:sz w:val="28"/>
          <w:szCs w:val="28"/>
        </w:rPr>
        <w:t xml:space="preserve">При изучении очень многих предметов, мне, как ученику </w:t>
      </w:r>
      <w:r w:rsidR="004A4DA7" w:rsidRPr="008F6EE0">
        <w:rPr>
          <w:rFonts w:ascii="Times New Roman" w:hAnsi="Times New Roman" w:cs="Times New Roman"/>
          <w:sz w:val="28"/>
          <w:szCs w:val="28"/>
        </w:rPr>
        <w:t xml:space="preserve">не хватает наглядности, живой картины того, о чём рассказывает учитель. </w:t>
      </w:r>
      <w:r w:rsidR="004C3386" w:rsidRPr="008F6EE0">
        <w:rPr>
          <w:rFonts w:ascii="Times New Roman" w:hAnsi="Times New Roman" w:cs="Times New Roman"/>
          <w:sz w:val="28"/>
          <w:szCs w:val="28"/>
        </w:rPr>
        <w:t>Я решил показать на примере своей работы</w:t>
      </w:r>
      <w:r w:rsidR="00707DF9" w:rsidRPr="008F6EE0">
        <w:rPr>
          <w:rFonts w:ascii="Times New Roman" w:hAnsi="Times New Roman" w:cs="Times New Roman"/>
          <w:sz w:val="28"/>
          <w:szCs w:val="28"/>
        </w:rPr>
        <w:t>,</w:t>
      </w:r>
      <w:r w:rsidR="004C3386" w:rsidRPr="008F6EE0">
        <w:rPr>
          <w:rFonts w:ascii="Times New Roman" w:hAnsi="Times New Roman" w:cs="Times New Roman"/>
          <w:sz w:val="28"/>
          <w:szCs w:val="28"/>
        </w:rPr>
        <w:t xml:space="preserve"> как можно использовать при из</w:t>
      </w:r>
      <w:r w:rsidR="008F6EE0" w:rsidRPr="008F6EE0">
        <w:rPr>
          <w:rFonts w:ascii="Times New Roman" w:hAnsi="Times New Roman" w:cs="Times New Roman"/>
          <w:sz w:val="28"/>
          <w:szCs w:val="28"/>
        </w:rPr>
        <w:t>учении природных зон мира такой замечательный ресурс</w:t>
      </w:r>
      <w:r w:rsidR="004C3386" w:rsidRPr="008F6EE0">
        <w:rPr>
          <w:rFonts w:ascii="Times New Roman" w:hAnsi="Times New Roman" w:cs="Times New Roman"/>
          <w:sz w:val="28"/>
          <w:szCs w:val="28"/>
        </w:rPr>
        <w:t xml:space="preserve"> как  карты Гугл.</w:t>
      </w:r>
    </w:p>
    <w:p w:rsidR="00253632" w:rsidRDefault="00253632" w:rsidP="008F6EE0">
      <w:pPr>
        <w:rPr>
          <w:rFonts w:ascii="Times New Roman" w:hAnsi="Times New Roman" w:cs="Times New Roman"/>
          <w:b/>
          <w:sz w:val="28"/>
          <w:szCs w:val="28"/>
        </w:rPr>
      </w:pPr>
    </w:p>
    <w:p w:rsidR="004C3386" w:rsidRPr="008F6EE0" w:rsidRDefault="004C3386" w:rsidP="008F6EE0">
      <w:pPr>
        <w:rPr>
          <w:rFonts w:ascii="Times New Roman" w:hAnsi="Times New Roman" w:cs="Times New Roman"/>
          <w:b/>
          <w:sz w:val="28"/>
          <w:szCs w:val="28"/>
        </w:rPr>
      </w:pPr>
      <w:r w:rsidRPr="008F6EE0">
        <w:rPr>
          <w:rFonts w:ascii="Times New Roman" w:hAnsi="Times New Roman" w:cs="Times New Roman"/>
          <w:b/>
          <w:sz w:val="28"/>
          <w:szCs w:val="28"/>
        </w:rPr>
        <w:t>Методика исследования</w:t>
      </w:r>
    </w:p>
    <w:p w:rsidR="004C3386" w:rsidRPr="008F6EE0" w:rsidRDefault="004C3386" w:rsidP="008F6EE0">
      <w:pPr>
        <w:rPr>
          <w:rFonts w:ascii="Times New Roman" w:hAnsi="Times New Roman" w:cs="Times New Roman"/>
          <w:sz w:val="28"/>
          <w:szCs w:val="28"/>
        </w:rPr>
      </w:pPr>
      <w:r w:rsidRPr="008F6EE0">
        <w:rPr>
          <w:rFonts w:ascii="Times New Roman" w:hAnsi="Times New Roman" w:cs="Times New Roman"/>
          <w:sz w:val="28"/>
          <w:szCs w:val="28"/>
        </w:rPr>
        <w:t>В своей работе я использовал следующие методы:</w:t>
      </w:r>
    </w:p>
    <w:p w:rsidR="004C3386" w:rsidRPr="008F6EE0" w:rsidRDefault="004C3386" w:rsidP="008F6EE0">
      <w:pPr>
        <w:rPr>
          <w:rFonts w:ascii="Times New Roman" w:hAnsi="Times New Roman" w:cs="Times New Roman"/>
          <w:sz w:val="28"/>
          <w:szCs w:val="28"/>
        </w:rPr>
      </w:pPr>
      <w:r w:rsidRPr="008F6EE0">
        <w:rPr>
          <w:rFonts w:ascii="Times New Roman" w:hAnsi="Times New Roman" w:cs="Times New Roman"/>
          <w:i/>
          <w:iCs/>
          <w:sz w:val="28"/>
          <w:szCs w:val="28"/>
        </w:rPr>
        <w:t>Картографический метод. </w:t>
      </w:r>
      <w:r w:rsidRPr="008F6EE0">
        <w:rPr>
          <w:rFonts w:ascii="Times New Roman" w:hAnsi="Times New Roman" w:cs="Times New Roman"/>
          <w:sz w:val="28"/>
          <w:szCs w:val="28"/>
        </w:rPr>
        <w:t>Карта, по образному выражению одного из основоположников отечественной экономической географии — Николая Николаевича Баранского — это второй язык географии. Карта — уникальный источник информации! Она дает представление о взаиморасположении объектов, их размерах, о степени распространения того или иного явления и многое другое.</w:t>
      </w:r>
    </w:p>
    <w:p w:rsidR="004C3386" w:rsidRPr="008F6EE0" w:rsidRDefault="004C3386" w:rsidP="008F6EE0">
      <w:pPr>
        <w:rPr>
          <w:rFonts w:ascii="Times New Roman" w:hAnsi="Times New Roman" w:cs="Times New Roman"/>
          <w:sz w:val="28"/>
          <w:szCs w:val="28"/>
        </w:rPr>
      </w:pPr>
      <w:r w:rsidRPr="008F6EE0">
        <w:rPr>
          <w:rFonts w:ascii="Times New Roman" w:hAnsi="Times New Roman" w:cs="Times New Roman"/>
          <w:i/>
          <w:iCs/>
          <w:sz w:val="28"/>
          <w:szCs w:val="28"/>
        </w:rPr>
        <w:t>Метод географического районирования. </w:t>
      </w:r>
      <w:r w:rsidRPr="008F6EE0">
        <w:rPr>
          <w:rFonts w:ascii="Times New Roman" w:hAnsi="Times New Roman" w:cs="Times New Roman"/>
          <w:sz w:val="28"/>
          <w:szCs w:val="28"/>
        </w:rPr>
        <w:t>Выделение физико-географических (природных) и экономических районов — один из методов исследования географической науки.</w:t>
      </w:r>
    </w:p>
    <w:p w:rsidR="004C3386" w:rsidRPr="008F6EE0" w:rsidRDefault="004C3386" w:rsidP="008F6EE0">
      <w:pPr>
        <w:rPr>
          <w:rFonts w:ascii="Times New Roman" w:hAnsi="Times New Roman" w:cs="Times New Roman"/>
          <w:sz w:val="28"/>
          <w:szCs w:val="28"/>
        </w:rPr>
      </w:pPr>
      <w:r w:rsidRPr="008F6EE0">
        <w:rPr>
          <w:rFonts w:ascii="Times New Roman" w:hAnsi="Times New Roman" w:cs="Times New Roman"/>
          <w:i/>
          <w:iCs/>
          <w:sz w:val="28"/>
          <w:szCs w:val="28"/>
        </w:rPr>
        <w:t>Сравнительно-географический. </w:t>
      </w:r>
      <w:r w:rsidRPr="008F6EE0">
        <w:rPr>
          <w:rFonts w:ascii="Times New Roman" w:hAnsi="Times New Roman" w:cs="Times New Roman"/>
          <w:sz w:val="28"/>
          <w:szCs w:val="28"/>
        </w:rPr>
        <w:t>Всё подлежит сравнению больше или меньше, выгодно или невыгодно, быстрее или медленнее. Только сравнение позволяет более полно описать и оценить черты сходства и различия тех или иных объектов, а также объяснить причины этих различий.</w:t>
      </w:r>
    </w:p>
    <w:p w:rsidR="004C3386" w:rsidRPr="008F6EE0" w:rsidRDefault="008F6EE0" w:rsidP="008F6EE0">
      <w:pPr>
        <w:rPr>
          <w:rFonts w:ascii="Times New Roman" w:hAnsi="Times New Roman" w:cs="Times New Roman"/>
          <w:sz w:val="28"/>
          <w:szCs w:val="28"/>
        </w:rPr>
      </w:pPr>
      <w:r w:rsidRPr="008F6EE0">
        <w:rPr>
          <w:rFonts w:ascii="Times New Roman" w:hAnsi="Times New Roman" w:cs="Times New Roman"/>
          <w:i/>
          <w:iCs/>
          <w:sz w:val="28"/>
          <w:szCs w:val="28"/>
        </w:rPr>
        <w:t>Метод дистанционных наблюдений</w:t>
      </w:r>
      <w:r w:rsidR="004C3386" w:rsidRPr="008F6EE0">
        <w:rPr>
          <w:rFonts w:ascii="Times New Roman" w:hAnsi="Times New Roman" w:cs="Times New Roman"/>
          <w:i/>
          <w:iCs/>
          <w:sz w:val="28"/>
          <w:szCs w:val="28"/>
        </w:rPr>
        <w:t>. </w:t>
      </w:r>
      <w:r w:rsidR="004C3386" w:rsidRPr="008F6EE0">
        <w:rPr>
          <w:rFonts w:ascii="Times New Roman" w:hAnsi="Times New Roman" w:cs="Times New Roman"/>
          <w:sz w:val="28"/>
          <w:szCs w:val="28"/>
        </w:rPr>
        <w:t>Современная аэро- и космическая съёмка — большие помощники в изучении географии, в создании географических карт, в развитии народного хозяйства и охране природы, в решении многих проблем человечества.</w:t>
      </w:r>
    </w:p>
    <w:p w:rsidR="004C3386" w:rsidRPr="008F6EE0" w:rsidRDefault="004C3386" w:rsidP="008F6EE0">
      <w:pPr>
        <w:rPr>
          <w:rFonts w:ascii="Times New Roman" w:hAnsi="Times New Roman" w:cs="Times New Roman"/>
          <w:b/>
          <w:sz w:val="28"/>
          <w:szCs w:val="28"/>
        </w:rPr>
      </w:pPr>
      <w:r w:rsidRPr="008F6EE0">
        <w:rPr>
          <w:rFonts w:ascii="Times New Roman" w:hAnsi="Times New Roman" w:cs="Times New Roman"/>
          <w:b/>
          <w:sz w:val="28"/>
          <w:szCs w:val="28"/>
        </w:rPr>
        <w:t>Результаты исследования.</w:t>
      </w:r>
    </w:p>
    <w:p w:rsidR="00AB6ADE" w:rsidRPr="008F6EE0" w:rsidRDefault="0048641A" w:rsidP="008F6EE0">
      <w:pPr>
        <w:rPr>
          <w:rFonts w:ascii="Times New Roman" w:hAnsi="Times New Roman" w:cs="Times New Roman"/>
          <w:sz w:val="28"/>
          <w:szCs w:val="28"/>
        </w:rPr>
      </w:pPr>
      <w:r w:rsidRPr="008F6EE0">
        <w:rPr>
          <w:rFonts w:ascii="Times New Roman" w:hAnsi="Times New Roman" w:cs="Times New Roman"/>
          <w:sz w:val="28"/>
          <w:szCs w:val="28"/>
        </w:rPr>
        <w:t xml:space="preserve">1. </w:t>
      </w:r>
      <w:r w:rsidR="004C3386" w:rsidRPr="008F6EE0">
        <w:rPr>
          <w:rFonts w:ascii="Times New Roman" w:hAnsi="Times New Roman" w:cs="Times New Roman"/>
          <w:sz w:val="28"/>
          <w:szCs w:val="28"/>
        </w:rPr>
        <w:t xml:space="preserve">Первым этапом моего исследования был опрос учащихся 7-8 х классов, в ходе которого им предлагались фотографии природы различных природных зон мира и варианты ответов. </w:t>
      </w:r>
      <w:r w:rsidR="00AB6ADE" w:rsidRPr="008F6EE0">
        <w:rPr>
          <w:rFonts w:ascii="Times New Roman" w:hAnsi="Times New Roman" w:cs="Times New Roman"/>
          <w:sz w:val="28"/>
          <w:szCs w:val="28"/>
        </w:rPr>
        <w:t>( Приложение 1)</w:t>
      </w:r>
    </w:p>
    <w:p w:rsidR="00AB6ADE" w:rsidRPr="008F6EE0" w:rsidRDefault="00AB6ADE" w:rsidP="008F6EE0">
      <w:pPr>
        <w:rPr>
          <w:rFonts w:ascii="Times New Roman" w:hAnsi="Times New Roman" w:cs="Times New Roman"/>
          <w:sz w:val="28"/>
          <w:szCs w:val="28"/>
        </w:rPr>
      </w:pPr>
      <w:r w:rsidRPr="008F6EE0">
        <w:rPr>
          <w:rFonts w:ascii="Times New Roman" w:hAnsi="Times New Roman" w:cs="Times New Roman"/>
          <w:sz w:val="28"/>
          <w:szCs w:val="28"/>
        </w:rPr>
        <w:t>В результате только 4</w:t>
      </w:r>
      <w:r w:rsidR="000B31B9" w:rsidRPr="008F6EE0">
        <w:rPr>
          <w:rFonts w:ascii="Times New Roman" w:hAnsi="Times New Roman" w:cs="Times New Roman"/>
          <w:sz w:val="28"/>
          <w:szCs w:val="28"/>
        </w:rPr>
        <w:t xml:space="preserve">7 человек из 72 </w:t>
      </w:r>
      <w:r w:rsidR="004C3386" w:rsidRPr="008F6EE0">
        <w:rPr>
          <w:rFonts w:ascii="Times New Roman" w:hAnsi="Times New Roman" w:cs="Times New Roman"/>
          <w:sz w:val="28"/>
          <w:szCs w:val="28"/>
        </w:rPr>
        <w:t xml:space="preserve">опрошенных правильно определили </w:t>
      </w:r>
      <w:r w:rsidR="0048641A" w:rsidRPr="008F6EE0">
        <w:rPr>
          <w:rFonts w:ascii="Times New Roman" w:hAnsi="Times New Roman" w:cs="Times New Roman"/>
          <w:sz w:val="28"/>
          <w:szCs w:val="28"/>
        </w:rPr>
        <w:t>природную зону. Данное исследование показало, что даже при наличии теоретических знаний о природных зонах ученикам часто не хватает представления о внешнем облике ландшафта той или иной территории.</w:t>
      </w:r>
      <w:r w:rsidR="00CF2A12" w:rsidRPr="008F6E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641A" w:rsidRPr="008F6EE0" w:rsidRDefault="0048641A" w:rsidP="008F6EE0">
      <w:pPr>
        <w:rPr>
          <w:rFonts w:ascii="Times New Roman" w:hAnsi="Times New Roman" w:cs="Times New Roman"/>
          <w:sz w:val="28"/>
          <w:szCs w:val="28"/>
        </w:rPr>
      </w:pPr>
      <w:r w:rsidRPr="008F6EE0">
        <w:rPr>
          <w:rFonts w:ascii="Times New Roman" w:hAnsi="Times New Roman" w:cs="Times New Roman"/>
          <w:sz w:val="28"/>
          <w:szCs w:val="28"/>
        </w:rPr>
        <w:t>2. На втором этапе моего исследования я сопоставил карты климатических поясов Земли и карту природных зон. Таким образом, я выяснил, что, природа территории очень зависит от того</w:t>
      </w:r>
      <w:r w:rsidR="00242E91" w:rsidRPr="008F6EE0">
        <w:rPr>
          <w:rFonts w:ascii="Times New Roman" w:hAnsi="Times New Roman" w:cs="Times New Roman"/>
          <w:sz w:val="28"/>
          <w:szCs w:val="28"/>
        </w:rPr>
        <w:t xml:space="preserve">, </w:t>
      </w:r>
      <w:r w:rsidRPr="008F6EE0">
        <w:rPr>
          <w:rFonts w:ascii="Times New Roman" w:hAnsi="Times New Roman" w:cs="Times New Roman"/>
          <w:sz w:val="28"/>
          <w:szCs w:val="28"/>
        </w:rPr>
        <w:t xml:space="preserve"> в каком климатическом поясе она находится, а также от таких факторов, как близость океана, проходящие рядом течения (тёплые и холодные), движения воздуха в данном месте.</w:t>
      </w:r>
      <w:r w:rsidR="00CF2A12" w:rsidRPr="008F6EE0">
        <w:rPr>
          <w:rFonts w:ascii="Times New Roman" w:hAnsi="Times New Roman" w:cs="Times New Roman"/>
          <w:sz w:val="28"/>
          <w:szCs w:val="28"/>
        </w:rPr>
        <w:t xml:space="preserve"> (Приложение 2)</w:t>
      </w:r>
    </w:p>
    <w:p w:rsidR="0048641A" w:rsidRPr="008F6EE0" w:rsidRDefault="0048641A" w:rsidP="008F6EE0">
      <w:pPr>
        <w:rPr>
          <w:rFonts w:ascii="Times New Roman" w:hAnsi="Times New Roman" w:cs="Times New Roman"/>
          <w:sz w:val="28"/>
          <w:szCs w:val="28"/>
        </w:rPr>
      </w:pPr>
      <w:r w:rsidRPr="008F6EE0">
        <w:rPr>
          <w:rFonts w:ascii="Times New Roman" w:hAnsi="Times New Roman" w:cs="Times New Roman"/>
          <w:sz w:val="28"/>
          <w:szCs w:val="28"/>
        </w:rPr>
        <w:t>Я также проанализировал описания климатических поясов, климатических областей, природных зон.</w:t>
      </w:r>
      <w:r w:rsidR="00CF2A12" w:rsidRPr="008F6EE0">
        <w:rPr>
          <w:rFonts w:ascii="Times New Roman" w:hAnsi="Times New Roman" w:cs="Times New Roman"/>
          <w:sz w:val="28"/>
          <w:szCs w:val="28"/>
        </w:rPr>
        <w:t xml:space="preserve"> </w:t>
      </w:r>
      <w:r w:rsidR="00242E91" w:rsidRPr="008F6EE0">
        <w:rPr>
          <w:rFonts w:ascii="Times New Roman" w:hAnsi="Times New Roman" w:cs="Times New Roman"/>
          <w:sz w:val="28"/>
          <w:szCs w:val="28"/>
        </w:rPr>
        <w:t>(Приложение 3)</w:t>
      </w:r>
    </w:p>
    <w:p w:rsidR="00CF2A12" w:rsidRPr="008F6EE0" w:rsidRDefault="00CF2A12" w:rsidP="008F6EE0">
      <w:pPr>
        <w:rPr>
          <w:rFonts w:ascii="Times New Roman" w:hAnsi="Times New Roman" w:cs="Times New Roman"/>
          <w:sz w:val="28"/>
          <w:szCs w:val="28"/>
        </w:rPr>
      </w:pPr>
      <w:r w:rsidRPr="008F6EE0">
        <w:rPr>
          <w:rFonts w:ascii="Times New Roman" w:hAnsi="Times New Roman" w:cs="Times New Roman"/>
          <w:sz w:val="28"/>
          <w:szCs w:val="28"/>
        </w:rPr>
        <w:t xml:space="preserve">3. На третьем этапе я сопоставил эти описания с космическими съёмками сайта </w:t>
      </w:r>
      <w:hyperlink r:id="rId7" w:history="1">
        <w:r w:rsidRPr="008F6EE0">
          <w:rPr>
            <w:rStyle w:val="a4"/>
            <w:rFonts w:ascii="Times New Roman" w:hAnsi="Times New Roman" w:cs="Times New Roman"/>
            <w:sz w:val="28"/>
            <w:szCs w:val="28"/>
          </w:rPr>
          <w:t>https://www.google.ru/maps</w:t>
        </w:r>
      </w:hyperlink>
      <w:r w:rsidRPr="008F6EE0">
        <w:rPr>
          <w:rFonts w:ascii="Times New Roman" w:hAnsi="Times New Roman" w:cs="Times New Roman"/>
          <w:sz w:val="28"/>
          <w:szCs w:val="28"/>
        </w:rPr>
        <w:t xml:space="preserve"> и панорамами из того же ресурса. </w:t>
      </w:r>
    </w:p>
    <w:p w:rsidR="000B31B9" w:rsidRPr="008F6EE0" w:rsidRDefault="00CF2A12" w:rsidP="008F6EE0">
      <w:pPr>
        <w:rPr>
          <w:rFonts w:ascii="Times New Roman" w:hAnsi="Times New Roman" w:cs="Times New Roman"/>
          <w:sz w:val="28"/>
          <w:szCs w:val="28"/>
        </w:rPr>
      </w:pPr>
      <w:r w:rsidRPr="008F6EE0">
        <w:rPr>
          <w:rFonts w:ascii="Times New Roman" w:hAnsi="Times New Roman" w:cs="Times New Roman"/>
          <w:sz w:val="28"/>
          <w:szCs w:val="28"/>
        </w:rPr>
        <w:t xml:space="preserve">4. Заключительным этапом моей работы было создание презентации с использованием материалов ресурса </w:t>
      </w:r>
      <w:hyperlink r:id="rId8" w:history="1">
        <w:r w:rsidRPr="008F6EE0">
          <w:rPr>
            <w:rStyle w:val="a4"/>
            <w:rFonts w:ascii="Times New Roman" w:hAnsi="Times New Roman" w:cs="Times New Roman"/>
            <w:sz w:val="28"/>
            <w:szCs w:val="28"/>
          </w:rPr>
          <w:t>https://www.google.ru/maps</w:t>
        </w:r>
      </w:hyperlink>
      <w:r w:rsidRPr="008F6EE0">
        <w:rPr>
          <w:rFonts w:ascii="Times New Roman" w:hAnsi="Times New Roman" w:cs="Times New Roman"/>
          <w:sz w:val="28"/>
          <w:szCs w:val="28"/>
        </w:rPr>
        <w:t>.</w:t>
      </w:r>
      <w:r w:rsidR="00242E91" w:rsidRPr="008F6E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3632" w:rsidRDefault="00253632" w:rsidP="008F6EE0">
      <w:pPr>
        <w:rPr>
          <w:rFonts w:ascii="Times New Roman" w:hAnsi="Times New Roman" w:cs="Times New Roman"/>
          <w:b/>
          <w:sz w:val="28"/>
          <w:szCs w:val="28"/>
        </w:rPr>
      </w:pPr>
    </w:p>
    <w:p w:rsidR="000500FC" w:rsidRPr="008F6EE0" w:rsidRDefault="000500FC" w:rsidP="008F6EE0">
      <w:pPr>
        <w:rPr>
          <w:rFonts w:ascii="Times New Roman" w:hAnsi="Times New Roman" w:cs="Times New Roman"/>
          <w:b/>
          <w:sz w:val="28"/>
          <w:szCs w:val="28"/>
        </w:rPr>
      </w:pPr>
      <w:r w:rsidRPr="008F6EE0">
        <w:rPr>
          <w:rFonts w:ascii="Times New Roman" w:hAnsi="Times New Roman" w:cs="Times New Roman"/>
          <w:b/>
          <w:sz w:val="28"/>
          <w:szCs w:val="28"/>
        </w:rPr>
        <w:t>Текст, сопровождающий презентацию.</w:t>
      </w:r>
    </w:p>
    <w:tbl>
      <w:tblPr>
        <w:tblStyle w:val="a5"/>
        <w:tblW w:w="0" w:type="auto"/>
        <w:tblLook w:val="04A0"/>
      </w:tblPr>
      <w:tblGrid>
        <w:gridCol w:w="1021"/>
        <w:gridCol w:w="8549"/>
      </w:tblGrid>
      <w:tr w:rsidR="000500FC" w:rsidRPr="008F6EE0" w:rsidTr="000500FC">
        <w:tc>
          <w:tcPr>
            <w:tcW w:w="675" w:type="dxa"/>
          </w:tcPr>
          <w:p w:rsidR="000500FC" w:rsidRPr="008F6EE0" w:rsidRDefault="000500FC" w:rsidP="008F6EE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6EE0">
              <w:rPr>
                <w:rFonts w:ascii="Times New Roman" w:hAnsi="Times New Roman" w:cs="Times New Roman"/>
                <w:sz w:val="28"/>
                <w:szCs w:val="28"/>
              </w:rPr>
              <w:t>№ слайда</w:t>
            </w:r>
          </w:p>
        </w:tc>
        <w:tc>
          <w:tcPr>
            <w:tcW w:w="9179" w:type="dxa"/>
          </w:tcPr>
          <w:p w:rsidR="000500FC" w:rsidRPr="008F6EE0" w:rsidRDefault="000500FC" w:rsidP="008F6EE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6EE0">
              <w:rPr>
                <w:rFonts w:ascii="Times New Roman" w:hAnsi="Times New Roman" w:cs="Times New Roman"/>
                <w:sz w:val="28"/>
                <w:szCs w:val="28"/>
              </w:rPr>
              <w:t>Текст</w:t>
            </w:r>
          </w:p>
        </w:tc>
      </w:tr>
      <w:tr w:rsidR="000500FC" w:rsidRPr="008F6EE0" w:rsidTr="000500FC">
        <w:tc>
          <w:tcPr>
            <w:tcW w:w="675" w:type="dxa"/>
          </w:tcPr>
          <w:p w:rsidR="000500FC" w:rsidRPr="008F6EE0" w:rsidRDefault="000500FC" w:rsidP="008F6EE0">
            <w:pPr>
              <w:pStyle w:val="a3"/>
              <w:numPr>
                <w:ilvl w:val="0"/>
                <w:numId w:val="5"/>
              </w:numPr>
              <w:spacing w:line="276" w:lineRule="auto"/>
              <w:ind w:left="357" w:hanging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79" w:type="dxa"/>
          </w:tcPr>
          <w:p w:rsidR="000500FC" w:rsidRPr="008F6EE0" w:rsidRDefault="000500FC" w:rsidP="008F6EE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6EE0">
              <w:rPr>
                <w:rFonts w:ascii="Times New Roman" w:hAnsi="Times New Roman" w:cs="Times New Roman"/>
                <w:sz w:val="28"/>
                <w:szCs w:val="28"/>
              </w:rPr>
              <w:t>При изучении очень многих предметов, мне, как ученику не хватает наглядности, живой картины того, о чём рассказывает учитель. Я решил показать на примере своей работы как можно использовать при изучении природных зон мира такого замечательного ресурса как  карты Гугл.</w:t>
            </w:r>
          </w:p>
          <w:p w:rsidR="000500FC" w:rsidRPr="008F6EE0" w:rsidRDefault="000500FC" w:rsidP="008F6EE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6EE0">
              <w:rPr>
                <w:rFonts w:ascii="Times New Roman" w:hAnsi="Times New Roman" w:cs="Times New Roman"/>
                <w:sz w:val="28"/>
                <w:szCs w:val="28"/>
              </w:rPr>
              <w:t xml:space="preserve">В своей работе я использовал следующие </w:t>
            </w:r>
            <w:r w:rsidRPr="008F6EE0">
              <w:rPr>
                <w:rFonts w:ascii="Times New Roman" w:hAnsi="Times New Roman" w:cs="Times New Roman"/>
                <w:b/>
                <w:sz w:val="28"/>
                <w:szCs w:val="28"/>
              </w:rPr>
              <w:t>методы</w:t>
            </w:r>
            <w:r w:rsidRPr="008F6EE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0500FC" w:rsidRPr="008F6EE0" w:rsidRDefault="000500FC" w:rsidP="008F6EE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6EE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1.Картографический метод. </w:t>
            </w:r>
          </w:p>
          <w:p w:rsidR="000500FC" w:rsidRPr="008F6EE0" w:rsidRDefault="000500FC" w:rsidP="008F6EE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6EE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2.Метод географического районирования. </w:t>
            </w:r>
          </w:p>
          <w:p w:rsidR="000500FC" w:rsidRPr="008F6EE0" w:rsidRDefault="000500FC" w:rsidP="008F6EE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6EE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3.Сравнительно-географический. </w:t>
            </w:r>
          </w:p>
          <w:p w:rsidR="006F70FB" w:rsidRPr="008F6EE0" w:rsidRDefault="000500FC" w:rsidP="008F6EE0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8F6EE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4.Метод дистанционных наблюдений. </w:t>
            </w:r>
          </w:p>
          <w:p w:rsidR="006F70FB" w:rsidRPr="008F6EE0" w:rsidRDefault="000500FC" w:rsidP="008F6EE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6E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F70FB" w:rsidRPr="008F6EE0">
              <w:rPr>
                <w:rFonts w:ascii="Times New Roman" w:hAnsi="Times New Roman" w:cs="Times New Roman"/>
                <w:sz w:val="28"/>
                <w:szCs w:val="28"/>
              </w:rPr>
              <w:t>1. Первым этапом моего исследования был опрос учащихся 7-8 х классов, в ходе которого им предлагались фотографии природы различных природных зон мира и варианты ответов. ( Приложение 1)</w:t>
            </w:r>
          </w:p>
          <w:p w:rsidR="006F70FB" w:rsidRPr="008F6EE0" w:rsidRDefault="006F70FB" w:rsidP="008F6EE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6EE0">
              <w:rPr>
                <w:rFonts w:ascii="Times New Roman" w:hAnsi="Times New Roman" w:cs="Times New Roman"/>
                <w:sz w:val="28"/>
                <w:szCs w:val="28"/>
              </w:rPr>
              <w:t xml:space="preserve">В результате только 47 человек из 72 опрошенных правильно определили природную зону. Данное исследование показало, что даже при наличии теоретических знаний о природных зонах ученикам часто не хватает представления о внешнем облике ландшафта той или иной территории. </w:t>
            </w:r>
          </w:p>
          <w:p w:rsidR="006F70FB" w:rsidRPr="008F6EE0" w:rsidRDefault="006F70FB" w:rsidP="008F6EE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6EE0">
              <w:rPr>
                <w:rFonts w:ascii="Times New Roman" w:hAnsi="Times New Roman" w:cs="Times New Roman"/>
                <w:sz w:val="28"/>
                <w:szCs w:val="28"/>
              </w:rPr>
              <w:t>2. На втором этапе моего исследования я сопоставил карты климатических поясов Земли и карту природных зон. Таким образом, я выяснил, что, природа территории очень зависит от того,  в каком климатическом поясе она находится, а также от таких факторов, как близость океана, проходящие рядом течения (тёплые и холодные), движения воздуха в данном месте. (Приложение 2)</w:t>
            </w:r>
          </w:p>
          <w:p w:rsidR="006F70FB" w:rsidRPr="008F6EE0" w:rsidRDefault="006F70FB" w:rsidP="008F6EE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6EE0">
              <w:rPr>
                <w:rFonts w:ascii="Times New Roman" w:hAnsi="Times New Roman" w:cs="Times New Roman"/>
                <w:sz w:val="28"/>
                <w:szCs w:val="28"/>
              </w:rPr>
              <w:t>Я также проанализировал описания климатических поясов, климатических областей, природных зон. (Приложение 3)</w:t>
            </w:r>
          </w:p>
          <w:p w:rsidR="006F70FB" w:rsidRPr="008F6EE0" w:rsidRDefault="006F70FB" w:rsidP="008F6EE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6EE0">
              <w:rPr>
                <w:rFonts w:ascii="Times New Roman" w:hAnsi="Times New Roman" w:cs="Times New Roman"/>
                <w:sz w:val="28"/>
                <w:szCs w:val="28"/>
              </w:rPr>
              <w:t xml:space="preserve">3. На третьем этапе я сопоставил эти описания с космическими съёмками сайта </w:t>
            </w:r>
            <w:hyperlink r:id="rId9" w:history="1">
              <w:r w:rsidRPr="008F6EE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https://www.google.ru/maps</w:t>
              </w:r>
            </w:hyperlink>
            <w:r w:rsidRPr="008F6EE0">
              <w:rPr>
                <w:rFonts w:ascii="Times New Roman" w:hAnsi="Times New Roman" w:cs="Times New Roman"/>
                <w:sz w:val="28"/>
                <w:szCs w:val="28"/>
              </w:rPr>
              <w:t xml:space="preserve"> и панорамами из того же ресурса. </w:t>
            </w:r>
          </w:p>
          <w:p w:rsidR="006F70FB" w:rsidRPr="008F6EE0" w:rsidRDefault="006F70FB" w:rsidP="008F6EE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6EE0">
              <w:rPr>
                <w:rFonts w:ascii="Times New Roman" w:hAnsi="Times New Roman" w:cs="Times New Roman"/>
                <w:sz w:val="28"/>
                <w:szCs w:val="28"/>
              </w:rPr>
              <w:t xml:space="preserve">4. Заключительным этапом моей работы было создание презентации с использованием материалов ресурса </w:t>
            </w:r>
            <w:hyperlink r:id="rId10" w:history="1">
              <w:r w:rsidRPr="008F6EE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https://www.google.ru/maps</w:t>
              </w:r>
            </w:hyperlink>
            <w:r w:rsidRPr="008F6EE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0500FC" w:rsidRPr="008F6EE0" w:rsidRDefault="000500FC" w:rsidP="008F6EE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00FC" w:rsidRPr="008F6EE0" w:rsidTr="000500FC">
        <w:tc>
          <w:tcPr>
            <w:tcW w:w="675" w:type="dxa"/>
          </w:tcPr>
          <w:p w:rsidR="000500FC" w:rsidRPr="008F6EE0" w:rsidRDefault="000500FC" w:rsidP="008F6EE0">
            <w:pPr>
              <w:pStyle w:val="a3"/>
              <w:numPr>
                <w:ilvl w:val="0"/>
                <w:numId w:val="5"/>
              </w:numPr>
              <w:spacing w:line="276" w:lineRule="auto"/>
              <w:ind w:left="357" w:hanging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79" w:type="dxa"/>
          </w:tcPr>
          <w:p w:rsidR="000500FC" w:rsidRPr="008F6EE0" w:rsidRDefault="006F70FB" w:rsidP="008F6EE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6EE0">
              <w:rPr>
                <w:rFonts w:ascii="Times New Roman" w:hAnsi="Times New Roman" w:cs="Times New Roman"/>
                <w:sz w:val="28"/>
                <w:szCs w:val="28"/>
              </w:rPr>
              <w:t>Здесь представлены карты, с которыми я работал. Это карта климатических поясов.</w:t>
            </w:r>
          </w:p>
        </w:tc>
      </w:tr>
      <w:tr w:rsidR="000500FC" w:rsidRPr="008F6EE0" w:rsidTr="000500FC">
        <w:tc>
          <w:tcPr>
            <w:tcW w:w="675" w:type="dxa"/>
          </w:tcPr>
          <w:p w:rsidR="000500FC" w:rsidRPr="008F6EE0" w:rsidRDefault="000500FC" w:rsidP="008F6EE0">
            <w:pPr>
              <w:pStyle w:val="a3"/>
              <w:numPr>
                <w:ilvl w:val="0"/>
                <w:numId w:val="5"/>
              </w:numPr>
              <w:spacing w:line="276" w:lineRule="auto"/>
              <w:ind w:left="357" w:hanging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79" w:type="dxa"/>
          </w:tcPr>
          <w:p w:rsidR="000500FC" w:rsidRPr="008F6EE0" w:rsidRDefault="006F70FB" w:rsidP="008F6EE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6EE0">
              <w:rPr>
                <w:rFonts w:ascii="Times New Roman" w:hAnsi="Times New Roman" w:cs="Times New Roman"/>
                <w:sz w:val="28"/>
                <w:szCs w:val="28"/>
              </w:rPr>
              <w:t>Карта природных зон мира.</w:t>
            </w:r>
          </w:p>
        </w:tc>
      </w:tr>
      <w:tr w:rsidR="000500FC" w:rsidRPr="008F6EE0" w:rsidTr="006F70FB">
        <w:trPr>
          <w:trHeight w:val="2808"/>
        </w:trPr>
        <w:tc>
          <w:tcPr>
            <w:tcW w:w="675" w:type="dxa"/>
          </w:tcPr>
          <w:p w:rsidR="000500FC" w:rsidRPr="008F6EE0" w:rsidRDefault="000500FC" w:rsidP="008F6EE0">
            <w:pPr>
              <w:pStyle w:val="a3"/>
              <w:numPr>
                <w:ilvl w:val="0"/>
                <w:numId w:val="5"/>
              </w:numPr>
              <w:spacing w:line="276" w:lineRule="auto"/>
              <w:ind w:left="357" w:hanging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79" w:type="dxa"/>
          </w:tcPr>
          <w:p w:rsidR="000500FC" w:rsidRPr="008F6EE0" w:rsidRDefault="006F70FB" w:rsidP="008F6EE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6EE0">
              <w:rPr>
                <w:rFonts w:ascii="Times New Roman" w:hAnsi="Times New Roman" w:cs="Times New Roman"/>
                <w:sz w:val="28"/>
                <w:szCs w:val="28"/>
              </w:rPr>
              <w:t>Теперь я представлю вам краткое описание климатических поясов и природных зон, иллюстрируя свой рассказ космическими снимками и скриншотами панорам Гугл карт.</w:t>
            </w:r>
          </w:p>
          <w:p w:rsidR="006F70FB" w:rsidRPr="008F6EE0" w:rsidRDefault="006F70FB" w:rsidP="008F6EE0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F6EE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  Первым рассмотрим </w:t>
            </w:r>
            <w:r w:rsidRPr="008F6E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экваториальный климатический пояс</w:t>
            </w:r>
            <w:r w:rsidRPr="008F6EE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– температура воздуха в этом климатическом поясе постоянна (+24-28°С). На море колебания температур могут вообще быть меньше 1°. Годовая сумма осадков значительна (до 3000 мм), на наветренных склонах гор осадков может выпадать и до 6000 мм. </w:t>
            </w:r>
          </w:p>
        </w:tc>
      </w:tr>
      <w:tr w:rsidR="000500FC" w:rsidRPr="008F6EE0" w:rsidTr="000500FC">
        <w:tc>
          <w:tcPr>
            <w:tcW w:w="675" w:type="dxa"/>
          </w:tcPr>
          <w:p w:rsidR="000500FC" w:rsidRPr="008F6EE0" w:rsidRDefault="000500FC" w:rsidP="008F6EE0">
            <w:pPr>
              <w:pStyle w:val="a3"/>
              <w:numPr>
                <w:ilvl w:val="0"/>
                <w:numId w:val="5"/>
              </w:numPr>
              <w:spacing w:line="276" w:lineRule="auto"/>
              <w:ind w:left="357" w:hanging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79" w:type="dxa"/>
          </w:tcPr>
          <w:p w:rsidR="000500FC" w:rsidRPr="008F6EE0" w:rsidRDefault="006F70FB" w:rsidP="008F6EE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6EE0">
              <w:rPr>
                <w:rFonts w:ascii="Times New Roman" w:hAnsi="Times New Roman" w:cs="Times New Roman"/>
                <w:sz w:val="28"/>
                <w:szCs w:val="28"/>
              </w:rPr>
              <w:t>Вот так он показан на карте климатических поясов</w:t>
            </w:r>
          </w:p>
        </w:tc>
      </w:tr>
      <w:tr w:rsidR="000500FC" w:rsidRPr="008F6EE0" w:rsidTr="000500FC">
        <w:tc>
          <w:tcPr>
            <w:tcW w:w="675" w:type="dxa"/>
          </w:tcPr>
          <w:p w:rsidR="000500FC" w:rsidRPr="008F6EE0" w:rsidRDefault="000500FC" w:rsidP="008F6EE0">
            <w:pPr>
              <w:pStyle w:val="a3"/>
              <w:numPr>
                <w:ilvl w:val="0"/>
                <w:numId w:val="5"/>
              </w:numPr>
              <w:spacing w:line="276" w:lineRule="auto"/>
              <w:ind w:left="357" w:hanging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79" w:type="dxa"/>
          </w:tcPr>
          <w:p w:rsidR="000500FC" w:rsidRPr="008F6EE0" w:rsidRDefault="006F70FB" w:rsidP="008F6EE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6EE0">
              <w:rPr>
                <w:rFonts w:ascii="Times New Roman" w:hAnsi="Times New Roman" w:cs="Times New Roman"/>
                <w:sz w:val="28"/>
                <w:szCs w:val="28"/>
              </w:rPr>
              <w:t>Вот так он выглядит на снимках из космоса.</w:t>
            </w:r>
          </w:p>
        </w:tc>
      </w:tr>
      <w:tr w:rsidR="000500FC" w:rsidRPr="008F6EE0" w:rsidTr="000500FC">
        <w:tc>
          <w:tcPr>
            <w:tcW w:w="675" w:type="dxa"/>
          </w:tcPr>
          <w:p w:rsidR="000500FC" w:rsidRPr="008F6EE0" w:rsidRDefault="000500FC" w:rsidP="008F6EE0">
            <w:pPr>
              <w:pStyle w:val="a3"/>
              <w:numPr>
                <w:ilvl w:val="0"/>
                <w:numId w:val="5"/>
              </w:numPr>
              <w:spacing w:line="276" w:lineRule="auto"/>
              <w:ind w:left="357" w:hanging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79" w:type="dxa"/>
          </w:tcPr>
          <w:p w:rsidR="00E418AD" w:rsidRPr="008F6EE0" w:rsidRDefault="00E418AD" w:rsidP="008F6EE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6EE0">
              <w:rPr>
                <w:rFonts w:ascii="Times New Roman" w:hAnsi="Times New Roman" w:cs="Times New Roman"/>
                <w:sz w:val="28"/>
                <w:szCs w:val="28"/>
              </w:rPr>
              <w:t>Самая обширная природная зона этого климатического пояса-</w:t>
            </w:r>
            <w:r w:rsidRPr="008F6EE0">
              <w:rPr>
                <w:rFonts w:ascii="Times New Roman" w:hAnsi="Times New Roman" w:cs="Times New Roman"/>
                <w:b/>
                <w:sz w:val="28"/>
                <w:szCs w:val="28"/>
              </w:rPr>
              <w:t>влажные экваториальные леса.</w:t>
            </w:r>
          </w:p>
        </w:tc>
      </w:tr>
      <w:tr w:rsidR="000500FC" w:rsidRPr="008F6EE0" w:rsidTr="000500FC">
        <w:tc>
          <w:tcPr>
            <w:tcW w:w="675" w:type="dxa"/>
          </w:tcPr>
          <w:p w:rsidR="000500FC" w:rsidRPr="008F6EE0" w:rsidRDefault="000500FC" w:rsidP="008F6EE0">
            <w:pPr>
              <w:pStyle w:val="a3"/>
              <w:numPr>
                <w:ilvl w:val="0"/>
                <w:numId w:val="5"/>
              </w:numPr>
              <w:spacing w:line="276" w:lineRule="auto"/>
              <w:ind w:left="357" w:hanging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79" w:type="dxa"/>
          </w:tcPr>
          <w:p w:rsidR="00E418AD" w:rsidRPr="008F6EE0" w:rsidRDefault="00E418AD" w:rsidP="008F6EE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6EE0">
              <w:rPr>
                <w:rFonts w:ascii="Times New Roman" w:hAnsi="Times New Roman" w:cs="Times New Roman"/>
                <w:sz w:val="28"/>
                <w:szCs w:val="28"/>
              </w:rPr>
              <w:t xml:space="preserve">Второе их название – дождевые леса. Главное условие их формирования – это постоянная и очень высокая влажность (более 2000 мм осадков в год) и жаркий климат (20°С и выше). Они очень богаты растительностью, лес состоит из нескольких ярусов и представляет собой непроходимые, густые джунгли, которые стали домом более чем для 2/3 всех видов существ, живущих ныне на нашей планете. </w:t>
            </w:r>
          </w:p>
          <w:p w:rsidR="000500FC" w:rsidRPr="008F6EE0" w:rsidRDefault="00E418AD" w:rsidP="008F6EE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6EE0">
              <w:rPr>
                <w:rFonts w:ascii="Times New Roman" w:hAnsi="Times New Roman" w:cs="Times New Roman"/>
                <w:sz w:val="28"/>
                <w:szCs w:val="28"/>
              </w:rPr>
              <w:t>Вот так они выглядят на панораме Гугл.</w:t>
            </w:r>
          </w:p>
        </w:tc>
      </w:tr>
      <w:tr w:rsidR="000500FC" w:rsidRPr="008F6EE0" w:rsidTr="000500FC">
        <w:tc>
          <w:tcPr>
            <w:tcW w:w="675" w:type="dxa"/>
          </w:tcPr>
          <w:p w:rsidR="000500FC" w:rsidRPr="008F6EE0" w:rsidRDefault="000500FC" w:rsidP="008F6EE0">
            <w:pPr>
              <w:pStyle w:val="a3"/>
              <w:numPr>
                <w:ilvl w:val="0"/>
                <w:numId w:val="5"/>
              </w:numPr>
              <w:spacing w:line="276" w:lineRule="auto"/>
              <w:ind w:left="357" w:hanging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79" w:type="dxa"/>
          </w:tcPr>
          <w:p w:rsidR="000500FC" w:rsidRPr="008F6EE0" w:rsidRDefault="00E418AD" w:rsidP="008F6EE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6EE0">
              <w:rPr>
                <w:rFonts w:ascii="Times New Roman" w:hAnsi="Times New Roman" w:cs="Times New Roman"/>
                <w:sz w:val="28"/>
                <w:szCs w:val="28"/>
              </w:rPr>
              <w:t>Здесь я увидел облачность типичную для экватора.</w:t>
            </w:r>
          </w:p>
        </w:tc>
      </w:tr>
      <w:tr w:rsidR="000500FC" w:rsidRPr="008F6EE0" w:rsidTr="000500FC">
        <w:tc>
          <w:tcPr>
            <w:tcW w:w="675" w:type="dxa"/>
          </w:tcPr>
          <w:p w:rsidR="000500FC" w:rsidRPr="008F6EE0" w:rsidRDefault="000500FC" w:rsidP="008F6EE0">
            <w:pPr>
              <w:pStyle w:val="a3"/>
              <w:numPr>
                <w:ilvl w:val="0"/>
                <w:numId w:val="5"/>
              </w:numPr>
              <w:spacing w:line="276" w:lineRule="auto"/>
              <w:ind w:left="357" w:hanging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79" w:type="dxa"/>
          </w:tcPr>
          <w:p w:rsidR="000500FC" w:rsidRPr="008F6EE0" w:rsidRDefault="00E418AD" w:rsidP="008F6EE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6E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Субэкваториальный климат</w:t>
            </w:r>
            <w:r w:rsidRPr="008F6EE0">
              <w:rPr>
                <w:rFonts w:ascii="Times New Roman" w:hAnsi="Times New Roman" w:cs="Times New Roman"/>
                <w:sz w:val="28"/>
                <w:szCs w:val="28"/>
              </w:rPr>
              <w:t xml:space="preserve"> – располагается между экваториальным и тропическим основными типами климата Земли. Летом в этом поясе господствуют экваториальные воздушные массы, а зимой — тропические. Количество осадков летом – 1000-3000 мм. Средняя летняя температура   +30°С. Зимой осадков выпадает мало, средняя температура +14°С. </w:t>
            </w:r>
          </w:p>
        </w:tc>
      </w:tr>
      <w:tr w:rsidR="000500FC" w:rsidRPr="008F6EE0" w:rsidTr="000500FC">
        <w:tc>
          <w:tcPr>
            <w:tcW w:w="675" w:type="dxa"/>
          </w:tcPr>
          <w:p w:rsidR="000500FC" w:rsidRPr="008F6EE0" w:rsidRDefault="000500FC" w:rsidP="008F6EE0">
            <w:pPr>
              <w:pStyle w:val="a3"/>
              <w:numPr>
                <w:ilvl w:val="0"/>
                <w:numId w:val="5"/>
              </w:numPr>
              <w:spacing w:line="276" w:lineRule="auto"/>
              <w:ind w:left="357" w:hanging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79" w:type="dxa"/>
          </w:tcPr>
          <w:p w:rsidR="000500FC" w:rsidRPr="008F6EE0" w:rsidRDefault="00E418AD" w:rsidP="008F6EE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6EE0">
              <w:rPr>
                <w:rFonts w:ascii="Times New Roman" w:hAnsi="Times New Roman" w:cs="Times New Roman"/>
                <w:sz w:val="28"/>
                <w:szCs w:val="28"/>
              </w:rPr>
              <w:t>Космический снимок этой области.</w:t>
            </w:r>
          </w:p>
        </w:tc>
      </w:tr>
      <w:tr w:rsidR="000500FC" w:rsidRPr="008F6EE0" w:rsidTr="000500FC">
        <w:tc>
          <w:tcPr>
            <w:tcW w:w="675" w:type="dxa"/>
          </w:tcPr>
          <w:p w:rsidR="000500FC" w:rsidRPr="008F6EE0" w:rsidRDefault="000500FC" w:rsidP="008F6EE0">
            <w:pPr>
              <w:pStyle w:val="a3"/>
              <w:numPr>
                <w:ilvl w:val="0"/>
                <w:numId w:val="5"/>
              </w:numPr>
              <w:spacing w:line="276" w:lineRule="auto"/>
              <w:ind w:left="357" w:hanging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79" w:type="dxa"/>
          </w:tcPr>
          <w:p w:rsidR="000500FC" w:rsidRPr="008F6EE0" w:rsidRDefault="00E418AD" w:rsidP="008F6EE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6EE0">
              <w:rPr>
                <w:rFonts w:ascii="Times New Roman" w:hAnsi="Times New Roman" w:cs="Times New Roman"/>
                <w:sz w:val="28"/>
                <w:szCs w:val="28"/>
              </w:rPr>
              <w:t xml:space="preserve">Здесь находится природная зона </w:t>
            </w:r>
            <w:r w:rsidRPr="008F6E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сезонно-влажных или переменно-влажные тропические леса</w:t>
            </w:r>
            <w:r w:rsidRPr="008F6EE0">
              <w:rPr>
                <w:rFonts w:ascii="Times New Roman" w:hAnsi="Times New Roman" w:cs="Times New Roman"/>
                <w:sz w:val="28"/>
                <w:szCs w:val="28"/>
              </w:rPr>
              <w:t xml:space="preserve"> (еще их называют, листопадными и полулистопадными)</w:t>
            </w:r>
          </w:p>
        </w:tc>
      </w:tr>
      <w:tr w:rsidR="000500FC" w:rsidRPr="008F6EE0" w:rsidTr="000500FC">
        <w:tc>
          <w:tcPr>
            <w:tcW w:w="675" w:type="dxa"/>
          </w:tcPr>
          <w:p w:rsidR="000500FC" w:rsidRPr="008F6EE0" w:rsidRDefault="000500FC" w:rsidP="008F6EE0">
            <w:pPr>
              <w:pStyle w:val="a3"/>
              <w:numPr>
                <w:ilvl w:val="0"/>
                <w:numId w:val="5"/>
              </w:numPr>
              <w:spacing w:line="276" w:lineRule="auto"/>
              <w:ind w:left="357" w:hanging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79" w:type="dxa"/>
          </w:tcPr>
          <w:p w:rsidR="00E418AD" w:rsidRPr="008F6EE0" w:rsidRDefault="00E418AD" w:rsidP="008F6EE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6EE0">
              <w:rPr>
                <w:rFonts w:ascii="Times New Roman" w:hAnsi="Times New Roman" w:cs="Times New Roman"/>
                <w:sz w:val="28"/>
                <w:szCs w:val="28"/>
              </w:rPr>
              <w:t xml:space="preserve">Распространены в областях с муссонным климатом и в переходных от влажных экваториальных лесов к саваннам районах. Видовое разнообразие деревьев здесь невелико - в основном это тик, сал, эвкалипт. Кроны деревьев не соприкасаются, а разные приспособления помогают растениям пережить сухой период. </w:t>
            </w:r>
          </w:p>
          <w:p w:rsidR="000500FC" w:rsidRPr="008F6EE0" w:rsidRDefault="00E418AD" w:rsidP="008F6EE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6EE0">
              <w:rPr>
                <w:rFonts w:ascii="Times New Roman" w:hAnsi="Times New Roman" w:cs="Times New Roman"/>
                <w:sz w:val="28"/>
                <w:szCs w:val="28"/>
              </w:rPr>
              <w:t>Я нашел 2 панорамы, показывающие влажный и …..</w:t>
            </w:r>
          </w:p>
        </w:tc>
      </w:tr>
      <w:tr w:rsidR="000500FC" w:rsidRPr="008F6EE0" w:rsidTr="000500FC">
        <w:tc>
          <w:tcPr>
            <w:tcW w:w="675" w:type="dxa"/>
          </w:tcPr>
          <w:p w:rsidR="000500FC" w:rsidRPr="008F6EE0" w:rsidRDefault="000500FC" w:rsidP="008F6EE0">
            <w:pPr>
              <w:pStyle w:val="a3"/>
              <w:numPr>
                <w:ilvl w:val="0"/>
                <w:numId w:val="5"/>
              </w:numPr>
              <w:spacing w:line="276" w:lineRule="auto"/>
              <w:ind w:left="357" w:hanging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79" w:type="dxa"/>
          </w:tcPr>
          <w:p w:rsidR="000500FC" w:rsidRPr="008F6EE0" w:rsidRDefault="00E418AD" w:rsidP="008F6EE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6EE0">
              <w:rPr>
                <w:rFonts w:ascii="Times New Roman" w:hAnsi="Times New Roman" w:cs="Times New Roman"/>
                <w:sz w:val="28"/>
                <w:szCs w:val="28"/>
              </w:rPr>
              <w:t>Сухой период в этих лесах.</w:t>
            </w:r>
          </w:p>
        </w:tc>
      </w:tr>
      <w:tr w:rsidR="000500FC" w:rsidRPr="008F6EE0" w:rsidTr="000500FC">
        <w:tc>
          <w:tcPr>
            <w:tcW w:w="675" w:type="dxa"/>
          </w:tcPr>
          <w:p w:rsidR="000500FC" w:rsidRPr="008F6EE0" w:rsidRDefault="000500FC" w:rsidP="008F6EE0">
            <w:pPr>
              <w:pStyle w:val="a3"/>
              <w:numPr>
                <w:ilvl w:val="0"/>
                <w:numId w:val="5"/>
              </w:numPr>
              <w:spacing w:line="276" w:lineRule="auto"/>
              <w:ind w:left="357" w:hanging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79" w:type="dxa"/>
          </w:tcPr>
          <w:p w:rsidR="00E418AD" w:rsidRPr="008F6EE0" w:rsidRDefault="00E418AD" w:rsidP="008F6EE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6EE0">
              <w:rPr>
                <w:rFonts w:ascii="Times New Roman" w:hAnsi="Times New Roman" w:cs="Times New Roman"/>
                <w:b/>
                <w:sz w:val="28"/>
                <w:szCs w:val="28"/>
              </w:rPr>
              <w:t>Тропический климатический пояс</w:t>
            </w:r>
            <w:r w:rsidRPr="008F6EE0">
              <w:rPr>
                <w:rFonts w:ascii="Times New Roman" w:hAnsi="Times New Roman" w:cs="Times New Roman"/>
                <w:sz w:val="28"/>
                <w:szCs w:val="28"/>
              </w:rPr>
              <w:t xml:space="preserve"> охватывает земной шар в пределах от 20-ой до 30-ой параллелей в северном и южном полушариях. На этих территориях в течение всего года обычно царит ясная погода, а температура воздуха зависит от того, насколько высоко Солнце поднимается над горизонтом. Летом воздух прогревается до +30°С. Хотя иногда она может подниматься и до +45-50°С. Зимой воздух сильно охлаждается, нередко до отрицательных показаний на термометре.</w:t>
            </w:r>
          </w:p>
          <w:p w:rsidR="000500FC" w:rsidRPr="008F6EE0" w:rsidRDefault="000500FC" w:rsidP="008F6EE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00FC" w:rsidRPr="008F6EE0" w:rsidTr="000500FC">
        <w:tc>
          <w:tcPr>
            <w:tcW w:w="675" w:type="dxa"/>
          </w:tcPr>
          <w:p w:rsidR="000500FC" w:rsidRPr="008F6EE0" w:rsidRDefault="000500FC" w:rsidP="008F6EE0">
            <w:pPr>
              <w:pStyle w:val="a3"/>
              <w:numPr>
                <w:ilvl w:val="0"/>
                <w:numId w:val="5"/>
              </w:numPr>
              <w:spacing w:line="276" w:lineRule="auto"/>
              <w:ind w:left="357" w:hanging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79" w:type="dxa"/>
          </w:tcPr>
          <w:p w:rsidR="000500FC" w:rsidRPr="008F6EE0" w:rsidRDefault="00E418AD" w:rsidP="008F6EE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6EE0">
              <w:rPr>
                <w:rFonts w:ascii="Times New Roman" w:hAnsi="Times New Roman" w:cs="Times New Roman"/>
                <w:sz w:val="28"/>
                <w:szCs w:val="28"/>
              </w:rPr>
              <w:t xml:space="preserve">Космический снимок. </w:t>
            </w:r>
          </w:p>
          <w:p w:rsidR="00E418AD" w:rsidRPr="008F6EE0" w:rsidRDefault="00E418AD" w:rsidP="008F6EE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6EE0">
              <w:rPr>
                <w:rFonts w:ascii="Times New Roman" w:hAnsi="Times New Roman" w:cs="Times New Roman"/>
                <w:sz w:val="28"/>
                <w:szCs w:val="28"/>
              </w:rPr>
              <w:t>Обратите внимание как различается здесь западное и восточное побережье Африки.</w:t>
            </w:r>
            <w:r w:rsidR="00342921" w:rsidRPr="008F6EE0">
              <w:rPr>
                <w:rFonts w:ascii="Times New Roman" w:hAnsi="Times New Roman" w:cs="Times New Roman"/>
                <w:sz w:val="28"/>
                <w:szCs w:val="28"/>
              </w:rPr>
              <w:t xml:space="preserve"> Как вы думаете, почему в пределах одного климатического пояса разный цвет у континента?</w:t>
            </w:r>
          </w:p>
          <w:p w:rsidR="00342921" w:rsidRPr="008F6EE0" w:rsidRDefault="00342921" w:rsidP="008F6EE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6EE0">
              <w:rPr>
                <w:rFonts w:ascii="Times New Roman" w:hAnsi="Times New Roman" w:cs="Times New Roman"/>
                <w:sz w:val="28"/>
                <w:szCs w:val="28"/>
              </w:rPr>
              <w:t>Да, влияет течение.</w:t>
            </w:r>
          </w:p>
          <w:p w:rsidR="00342921" w:rsidRPr="008F6EE0" w:rsidRDefault="00342921" w:rsidP="008F6EE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6EE0">
              <w:rPr>
                <w:rFonts w:ascii="Times New Roman" w:hAnsi="Times New Roman" w:cs="Times New Roman"/>
                <w:sz w:val="28"/>
                <w:szCs w:val="28"/>
              </w:rPr>
              <w:t>С запада проходит холодное течение, а на востоке – тёплое.</w:t>
            </w:r>
          </w:p>
        </w:tc>
      </w:tr>
      <w:tr w:rsidR="000500FC" w:rsidRPr="008F6EE0" w:rsidTr="000500FC">
        <w:tc>
          <w:tcPr>
            <w:tcW w:w="675" w:type="dxa"/>
          </w:tcPr>
          <w:p w:rsidR="000500FC" w:rsidRPr="008F6EE0" w:rsidRDefault="000500FC" w:rsidP="008F6EE0">
            <w:pPr>
              <w:pStyle w:val="a3"/>
              <w:numPr>
                <w:ilvl w:val="0"/>
                <w:numId w:val="5"/>
              </w:numPr>
              <w:spacing w:line="276" w:lineRule="auto"/>
              <w:ind w:left="357" w:hanging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79" w:type="dxa"/>
          </w:tcPr>
          <w:p w:rsidR="000500FC" w:rsidRPr="008F6EE0" w:rsidRDefault="00342921" w:rsidP="008F6EE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6EE0">
              <w:rPr>
                <w:rFonts w:ascii="Times New Roman" w:hAnsi="Times New Roman" w:cs="Times New Roman"/>
                <w:sz w:val="28"/>
                <w:szCs w:val="28"/>
              </w:rPr>
              <w:t xml:space="preserve">Поэтому на западном побережье находится </w:t>
            </w:r>
            <w:r w:rsidRPr="008F6EE0">
              <w:rPr>
                <w:rFonts w:ascii="Times New Roman" w:hAnsi="Times New Roman" w:cs="Times New Roman"/>
                <w:b/>
                <w:sz w:val="28"/>
                <w:szCs w:val="28"/>
              </w:rPr>
              <w:t>пустыня</w:t>
            </w:r>
            <w:r w:rsidRPr="008F6EE0">
              <w:rPr>
                <w:rFonts w:ascii="Times New Roman" w:hAnsi="Times New Roman" w:cs="Times New Roman"/>
                <w:sz w:val="28"/>
                <w:szCs w:val="28"/>
              </w:rPr>
              <w:t xml:space="preserve"> Намиб, </w:t>
            </w:r>
          </w:p>
        </w:tc>
      </w:tr>
      <w:tr w:rsidR="000500FC" w:rsidRPr="008F6EE0" w:rsidTr="000500FC">
        <w:tc>
          <w:tcPr>
            <w:tcW w:w="675" w:type="dxa"/>
          </w:tcPr>
          <w:p w:rsidR="000500FC" w:rsidRPr="008F6EE0" w:rsidRDefault="000500FC" w:rsidP="008F6EE0">
            <w:pPr>
              <w:pStyle w:val="a3"/>
              <w:numPr>
                <w:ilvl w:val="0"/>
                <w:numId w:val="5"/>
              </w:numPr>
              <w:spacing w:line="276" w:lineRule="auto"/>
              <w:ind w:left="357" w:hanging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79" w:type="dxa"/>
          </w:tcPr>
          <w:p w:rsidR="000500FC" w:rsidRPr="008F6EE0" w:rsidRDefault="00342921" w:rsidP="008F6EE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6EE0">
              <w:rPr>
                <w:rFonts w:ascii="Times New Roman" w:hAnsi="Times New Roman" w:cs="Times New Roman"/>
                <w:sz w:val="28"/>
                <w:szCs w:val="28"/>
              </w:rPr>
              <w:t>а на востоке гораздо больше выпадает осадков.</w:t>
            </w:r>
          </w:p>
        </w:tc>
      </w:tr>
      <w:tr w:rsidR="000500FC" w:rsidRPr="008F6EE0" w:rsidTr="000500FC">
        <w:tc>
          <w:tcPr>
            <w:tcW w:w="675" w:type="dxa"/>
          </w:tcPr>
          <w:p w:rsidR="000500FC" w:rsidRPr="008F6EE0" w:rsidRDefault="000500FC" w:rsidP="008F6EE0">
            <w:pPr>
              <w:pStyle w:val="a3"/>
              <w:numPr>
                <w:ilvl w:val="0"/>
                <w:numId w:val="5"/>
              </w:numPr>
              <w:spacing w:line="276" w:lineRule="auto"/>
              <w:ind w:left="357" w:hanging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79" w:type="dxa"/>
          </w:tcPr>
          <w:p w:rsidR="00342921" w:rsidRPr="008F6EE0" w:rsidRDefault="00342921" w:rsidP="008F6EE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6E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Субтропический климат</w:t>
            </w:r>
            <w:r w:rsidRPr="008F6EE0">
              <w:rPr>
                <w:rFonts w:ascii="Times New Roman" w:hAnsi="Times New Roman" w:cs="Times New Roman"/>
                <w:sz w:val="28"/>
                <w:szCs w:val="28"/>
              </w:rPr>
              <w:t xml:space="preserve"> – располагается между тропическим и умеренным -  основными типами климата Земли. Летом господствуют воздушные тропические массы, а зимой сюда вторгаются воздушные массы умеренных широт, несущие осадки. Для субтропического климата характерны жаркое, сухое лето (от +30 до +50°С) и относительно холодная зима с осадками, устойчивого снежного покрова не образуется. Годовое количество осадков около 500 мм.</w:t>
            </w:r>
          </w:p>
          <w:p w:rsidR="000500FC" w:rsidRPr="008F6EE0" w:rsidRDefault="000500FC" w:rsidP="008F6EE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00FC" w:rsidRPr="008F6EE0" w:rsidTr="000500FC">
        <w:tc>
          <w:tcPr>
            <w:tcW w:w="675" w:type="dxa"/>
          </w:tcPr>
          <w:p w:rsidR="000500FC" w:rsidRPr="008F6EE0" w:rsidRDefault="000500FC" w:rsidP="008F6EE0">
            <w:pPr>
              <w:pStyle w:val="a3"/>
              <w:numPr>
                <w:ilvl w:val="0"/>
                <w:numId w:val="5"/>
              </w:numPr>
              <w:spacing w:line="276" w:lineRule="auto"/>
              <w:ind w:left="357" w:hanging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79" w:type="dxa"/>
          </w:tcPr>
          <w:p w:rsidR="000500FC" w:rsidRPr="008F6EE0" w:rsidRDefault="00342921" w:rsidP="008F6EE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6EE0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u w:val="single"/>
              </w:rPr>
              <w:t>Климат сухих субтропиков</w:t>
            </w:r>
            <w:r w:rsidRPr="008F6EE0">
              <w:rPr>
                <w:rFonts w:ascii="Times New Roman" w:hAnsi="Times New Roman" w:cs="Times New Roman"/>
                <w:sz w:val="28"/>
                <w:szCs w:val="28"/>
              </w:rPr>
              <w:t xml:space="preserve">  - наблюдается внутри материков в субтропических широтах. Лето жаркое (до +50°С) и зимой возможны морозы до —20°С. Годовое количество осадков - 120 мм и меньше.</w:t>
            </w:r>
          </w:p>
        </w:tc>
      </w:tr>
      <w:tr w:rsidR="000500FC" w:rsidRPr="008F6EE0" w:rsidTr="000500FC">
        <w:tc>
          <w:tcPr>
            <w:tcW w:w="675" w:type="dxa"/>
          </w:tcPr>
          <w:p w:rsidR="000500FC" w:rsidRPr="008F6EE0" w:rsidRDefault="000500FC" w:rsidP="008F6EE0">
            <w:pPr>
              <w:pStyle w:val="a3"/>
              <w:numPr>
                <w:ilvl w:val="0"/>
                <w:numId w:val="5"/>
              </w:numPr>
              <w:spacing w:line="276" w:lineRule="auto"/>
              <w:ind w:left="357" w:hanging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79" w:type="dxa"/>
          </w:tcPr>
          <w:p w:rsidR="000500FC" w:rsidRPr="008F6EE0" w:rsidRDefault="00342921" w:rsidP="008F6EE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6EE0">
              <w:rPr>
                <w:rFonts w:ascii="Times New Roman" w:hAnsi="Times New Roman" w:cs="Times New Roman"/>
                <w:sz w:val="28"/>
                <w:szCs w:val="28"/>
              </w:rPr>
              <w:t>Здеся самая обширная природная зона – полупустынь и сухих степей.</w:t>
            </w:r>
          </w:p>
        </w:tc>
      </w:tr>
      <w:tr w:rsidR="000500FC" w:rsidRPr="008F6EE0" w:rsidTr="000500FC">
        <w:tc>
          <w:tcPr>
            <w:tcW w:w="675" w:type="dxa"/>
          </w:tcPr>
          <w:p w:rsidR="000500FC" w:rsidRPr="008F6EE0" w:rsidRDefault="000500FC" w:rsidP="008F6EE0">
            <w:pPr>
              <w:pStyle w:val="a3"/>
              <w:numPr>
                <w:ilvl w:val="0"/>
                <w:numId w:val="5"/>
              </w:numPr>
              <w:spacing w:line="276" w:lineRule="auto"/>
              <w:ind w:left="357" w:hanging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79" w:type="dxa"/>
          </w:tcPr>
          <w:p w:rsidR="000500FC" w:rsidRPr="008F6EE0" w:rsidRDefault="00342921" w:rsidP="008F6EE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6EE0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u w:val="single"/>
              </w:rPr>
              <w:t>Средиземноморский климат</w:t>
            </w:r>
            <w:r w:rsidRPr="008F6EE0">
              <w:rPr>
                <w:rFonts w:ascii="Times New Roman" w:hAnsi="Times New Roman" w:cs="Times New Roman"/>
                <w:sz w:val="28"/>
                <w:szCs w:val="28"/>
              </w:rPr>
              <w:t xml:space="preserve"> – наблюдается в западных частях материков. Лето жаркое, без осадков. Зима прохладная и дождливая.  Годовая сумма осадков - 450-600 мм.</w:t>
            </w:r>
          </w:p>
        </w:tc>
      </w:tr>
      <w:tr w:rsidR="000500FC" w:rsidRPr="008F6EE0" w:rsidTr="000500FC">
        <w:tc>
          <w:tcPr>
            <w:tcW w:w="675" w:type="dxa"/>
          </w:tcPr>
          <w:p w:rsidR="000500FC" w:rsidRPr="008F6EE0" w:rsidRDefault="000500FC" w:rsidP="008F6EE0">
            <w:pPr>
              <w:pStyle w:val="a3"/>
              <w:numPr>
                <w:ilvl w:val="0"/>
                <w:numId w:val="5"/>
              </w:numPr>
              <w:spacing w:line="276" w:lineRule="auto"/>
              <w:ind w:left="357" w:hanging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79" w:type="dxa"/>
          </w:tcPr>
          <w:p w:rsidR="000500FC" w:rsidRPr="008F6EE0" w:rsidRDefault="00342921" w:rsidP="008F6EE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6EE0">
              <w:rPr>
                <w:rFonts w:ascii="Times New Roman" w:hAnsi="Times New Roman" w:cs="Times New Roman"/>
                <w:sz w:val="28"/>
                <w:szCs w:val="28"/>
              </w:rPr>
              <w:t>Испания</w:t>
            </w:r>
          </w:p>
        </w:tc>
      </w:tr>
      <w:tr w:rsidR="000500FC" w:rsidRPr="008F6EE0" w:rsidTr="000500FC">
        <w:tc>
          <w:tcPr>
            <w:tcW w:w="675" w:type="dxa"/>
          </w:tcPr>
          <w:p w:rsidR="000500FC" w:rsidRPr="008F6EE0" w:rsidRDefault="000500FC" w:rsidP="008F6EE0">
            <w:pPr>
              <w:pStyle w:val="a3"/>
              <w:numPr>
                <w:ilvl w:val="0"/>
                <w:numId w:val="5"/>
              </w:numPr>
              <w:spacing w:line="276" w:lineRule="auto"/>
              <w:ind w:left="357" w:hanging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79" w:type="dxa"/>
          </w:tcPr>
          <w:p w:rsidR="000500FC" w:rsidRPr="008F6EE0" w:rsidRDefault="00342921" w:rsidP="008F6EE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6E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Умеренный климатический пояс.</w:t>
            </w:r>
            <w:r w:rsidRPr="008F6EE0">
              <w:rPr>
                <w:rFonts w:ascii="Times New Roman" w:hAnsi="Times New Roman" w:cs="Times New Roman"/>
                <w:sz w:val="28"/>
                <w:szCs w:val="28"/>
              </w:rPr>
              <w:t xml:space="preserve"> Формируется над территориями умеренных широт  - от 40-45° северной и южной широты до полярных кругов. Годовое количество осадков от 1000 мм до 3000 мм по окраинам материка и до 100 мм во внутренних районах. Температура летом колеблется от +10°С до +25-28°С. Зимой - от +4°С до —50°С. В этом типе климата различают морской тип климата, континентальный и муссонный.</w:t>
            </w:r>
          </w:p>
        </w:tc>
      </w:tr>
      <w:tr w:rsidR="000500FC" w:rsidRPr="008F6EE0" w:rsidTr="000500FC">
        <w:tc>
          <w:tcPr>
            <w:tcW w:w="675" w:type="dxa"/>
          </w:tcPr>
          <w:p w:rsidR="000500FC" w:rsidRPr="008F6EE0" w:rsidRDefault="000500FC" w:rsidP="008F6EE0">
            <w:pPr>
              <w:pStyle w:val="a3"/>
              <w:numPr>
                <w:ilvl w:val="0"/>
                <w:numId w:val="5"/>
              </w:numPr>
              <w:spacing w:line="276" w:lineRule="auto"/>
              <w:ind w:left="357" w:hanging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79" w:type="dxa"/>
          </w:tcPr>
          <w:p w:rsidR="000500FC" w:rsidRPr="008F6EE0" w:rsidRDefault="001D1D79" w:rsidP="008F6EE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6EE0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u w:val="single"/>
              </w:rPr>
              <w:t>Морской умеренный климат</w:t>
            </w:r>
            <w:r w:rsidRPr="008F6EE0">
              <w:rPr>
                <w:rFonts w:ascii="Times New Roman" w:hAnsi="Times New Roman" w:cs="Times New Roman"/>
                <w:sz w:val="28"/>
                <w:szCs w:val="28"/>
              </w:rPr>
              <w:t xml:space="preserve"> – годовое количество осадков - от 500 мм до 1000 мм, в горах до 6000 мм. Лето прохладное +15-20°С, зимы теплые от +5°С.</w:t>
            </w:r>
          </w:p>
          <w:p w:rsidR="001D1D79" w:rsidRPr="008F6EE0" w:rsidRDefault="001D1D79" w:rsidP="008F6EE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6EE0">
              <w:rPr>
                <w:rFonts w:ascii="Times New Roman" w:hAnsi="Times New Roman" w:cs="Times New Roman"/>
                <w:sz w:val="28"/>
                <w:szCs w:val="28"/>
              </w:rPr>
              <w:t>Такой климат в Великобритании.</w:t>
            </w:r>
          </w:p>
        </w:tc>
      </w:tr>
      <w:tr w:rsidR="000500FC" w:rsidRPr="008F6EE0" w:rsidTr="000500FC">
        <w:tc>
          <w:tcPr>
            <w:tcW w:w="675" w:type="dxa"/>
          </w:tcPr>
          <w:p w:rsidR="000500FC" w:rsidRPr="008F6EE0" w:rsidRDefault="000500FC" w:rsidP="008F6EE0">
            <w:pPr>
              <w:pStyle w:val="a3"/>
              <w:numPr>
                <w:ilvl w:val="0"/>
                <w:numId w:val="5"/>
              </w:numPr>
              <w:spacing w:line="276" w:lineRule="auto"/>
              <w:ind w:left="357" w:hanging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79" w:type="dxa"/>
          </w:tcPr>
          <w:p w:rsidR="000500FC" w:rsidRPr="008F6EE0" w:rsidRDefault="001D1D79" w:rsidP="008F6EE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6EE0">
              <w:rPr>
                <w:rFonts w:ascii="Times New Roman" w:hAnsi="Times New Roman" w:cs="Times New Roman"/>
                <w:sz w:val="28"/>
                <w:szCs w:val="28"/>
              </w:rPr>
              <w:t>Окраина Манчестера</w:t>
            </w:r>
            <w:r w:rsidRPr="008F6EE0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Зона </w:t>
            </w:r>
            <w:r w:rsidR="008F6EE0" w:rsidRPr="008F6EE0">
              <w:rPr>
                <w:rFonts w:ascii="Times New Roman" w:hAnsi="Times New Roman" w:cs="Times New Roman"/>
                <w:sz w:val="28"/>
                <w:szCs w:val="28"/>
              </w:rPr>
              <w:t>Широколиственн</w:t>
            </w:r>
            <w:r w:rsidRPr="008F6EE0">
              <w:rPr>
                <w:rFonts w:ascii="Times New Roman" w:hAnsi="Times New Roman" w:cs="Times New Roman"/>
                <w:sz w:val="28"/>
                <w:szCs w:val="28"/>
              </w:rPr>
              <w:t>х лесов</w:t>
            </w:r>
          </w:p>
        </w:tc>
      </w:tr>
      <w:tr w:rsidR="000500FC" w:rsidRPr="008F6EE0" w:rsidTr="000500FC">
        <w:tc>
          <w:tcPr>
            <w:tcW w:w="675" w:type="dxa"/>
          </w:tcPr>
          <w:p w:rsidR="000500FC" w:rsidRPr="008F6EE0" w:rsidRDefault="000500FC" w:rsidP="008F6EE0">
            <w:pPr>
              <w:pStyle w:val="a3"/>
              <w:numPr>
                <w:ilvl w:val="0"/>
                <w:numId w:val="5"/>
              </w:numPr>
              <w:spacing w:line="276" w:lineRule="auto"/>
              <w:ind w:left="357" w:hanging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79" w:type="dxa"/>
          </w:tcPr>
          <w:p w:rsidR="000500FC" w:rsidRPr="008F6EE0" w:rsidRDefault="001D1D79" w:rsidP="008F6EE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6EE0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Континентальный умеренный климат</w:t>
            </w:r>
            <w:r w:rsidRPr="008F6EE0">
              <w:rPr>
                <w:rFonts w:ascii="Times New Roman" w:hAnsi="Times New Roman" w:cs="Times New Roman"/>
                <w:sz w:val="28"/>
                <w:szCs w:val="28"/>
              </w:rPr>
              <w:t xml:space="preserve"> – годовое количество осадков – около 400 мм.  Лето теплое (+17-26°С), а зима холодная (-10-24°С) с устойчивым многомесячным снежным покровом.</w:t>
            </w:r>
            <w:r w:rsidRPr="008F6EE0">
              <w:rPr>
                <w:rFonts w:ascii="Times New Roman" w:hAnsi="Times New Roman" w:cs="Times New Roman"/>
                <w:sz w:val="28"/>
                <w:szCs w:val="28"/>
              </w:rPr>
              <w:br/>
              <w:t>Монголия.</w:t>
            </w:r>
          </w:p>
        </w:tc>
      </w:tr>
      <w:tr w:rsidR="000500FC" w:rsidRPr="008F6EE0" w:rsidTr="000500FC">
        <w:tc>
          <w:tcPr>
            <w:tcW w:w="675" w:type="dxa"/>
          </w:tcPr>
          <w:p w:rsidR="000500FC" w:rsidRPr="008F6EE0" w:rsidRDefault="000500FC" w:rsidP="008F6EE0">
            <w:pPr>
              <w:pStyle w:val="a3"/>
              <w:numPr>
                <w:ilvl w:val="0"/>
                <w:numId w:val="5"/>
              </w:numPr>
              <w:spacing w:line="276" w:lineRule="auto"/>
              <w:ind w:left="357" w:hanging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79" w:type="dxa"/>
          </w:tcPr>
          <w:p w:rsidR="000500FC" w:rsidRPr="008F6EE0" w:rsidRDefault="001D1D79" w:rsidP="008F6EE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6EE0">
              <w:rPr>
                <w:rFonts w:ascii="Times New Roman" w:hAnsi="Times New Roman" w:cs="Times New Roman"/>
                <w:sz w:val="28"/>
                <w:szCs w:val="28"/>
              </w:rPr>
              <w:t>Монгольская степь –  скриншот панорамы Гугл.</w:t>
            </w:r>
          </w:p>
        </w:tc>
      </w:tr>
      <w:tr w:rsidR="000500FC" w:rsidRPr="008F6EE0" w:rsidTr="000500FC">
        <w:tc>
          <w:tcPr>
            <w:tcW w:w="675" w:type="dxa"/>
          </w:tcPr>
          <w:p w:rsidR="000500FC" w:rsidRPr="008F6EE0" w:rsidRDefault="000500FC" w:rsidP="008F6EE0">
            <w:pPr>
              <w:pStyle w:val="a3"/>
              <w:numPr>
                <w:ilvl w:val="0"/>
                <w:numId w:val="5"/>
              </w:numPr>
              <w:spacing w:line="276" w:lineRule="auto"/>
              <w:ind w:left="357" w:hanging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79" w:type="dxa"/>
          </w:tcPr>
          <w:p w:rsidR="000500FC" w:rsidRPr="008F6EE0" w:rsidRDefault="001D1D79" w:rsidP="008F6EE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6EE0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Муссонный умеренный климат</w:t>
            </w:r>
            <w:r w:rsidRPr="008F6EE0">
              <w:rPr>
                <w:rFonts w:ascii="Times New Roman" w:hAnsi="Times New Roman" w:cs="Times New Roman"/>
                <w:sz w:val="28"/>
                <w:szCs w:val="28"/>
              </w:rPr>
              <w:t xml:space="preserve">  можно наблюдать у нас на Сахалине- годовое количество осадков – около 560 мм.  Зима ясная и холодная   (-20-27°С), лето влажное и дождливое (-20-23°С).</w:t>
            </w:r>
          </w:p>
        </w:tc>
      </w:tr>
      <w:tr w:rsidR="000500FC" w:rsidRPr="008F6EE0" w:rsidTr="000500FC">
        <w:tc>
          <w:tcPr>
            <w:tcW w:w="675" w:type="dxa"/>
          </w:tcPr>
          <w:p w:rsidR="000500FC" w:rsidRPr="008F6EE0" w:rsidRDefault="000500FC" w:rsidP="008F6EE0">
            <w:pPr>
              <w:pStyle w:val="a3"/>
              <w:numPr>
                <w:ilvl w:val="0"/>
                <w:numId w:val="5"/>
              </w:numPr>
              <w:spacing w:line="276" w:lineRule="auto"/>
              <w:ind w:left="357" w:hanging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79" w:type="dxa"/>
          </w:tcPr>
          <w:p w:rsidR="000500FC" w:rsidRPr="008F6EE0" w:rsidRDefault="001D1D79" w:rsidP="008F6EE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6EE0">
              <w:rPr>
                <w:rFonts w:ascii="Times New Roman" w:hAnsi="Times New Roman" w:cs="Times New Roman"/>
                <w:sz w:val="28"/>
                <w:szCs w:val="28"/>
              </w:rPr>
              <w:t>Муссонные леса</w:t>
            </w:r>
          </w:p>
        </w:tc>
      </w:tr>
      <w:tr w:rsidR="000500FC" w:rsidRPr="008F6EE0" w:rsidTr="000500FC">
        <w:tc>
          <w:tcPr>
            <w:tcW w:w="675" w:type="dxa"/>
          </w:tcPr>
          <w:p w:rsidR="000500FC" w:rsidRPr="008F6EE0" w:rsidRDefault="000500FC" w:rsidP="008F6EE0">
            <w:pPr>
              <w:pStyle w:val="a3"/>
              <w:numPr>
                <w:ilvl w:val="0"/>
                <w:numId w:val="5"/>
              </w:numPr>
              <w:spacing w:line="276" w:lineRule="auto"/>
              <w:ind w:left="357" w:hanging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79" w:type="dxa"/>
          </w:tcPr>
          <w:p w:rsidR="000500FC" w:rsidRPr="008F6EE0" w:rsidRDefault="001D1D79" w:rsidP="008F6EE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6E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Субполярный климат</w:t>
            </w:r>
            <w:r w:rsidRPr="008F6EE0">
              <w:rPr>
                <w:rFonts w:ascii="Times New Roman" w:hAnsi="Times New Roman" w:cs="Times New Roman"/>
                <w:sz w:val="28"/>
                <w:szCs w:val="28"/>
              </w:rPr>
              <w:t xml:space="preserve"> - состоит из субарктического и субантарктического климатических поясов. Летом из умеренных широт сюда приходят влажные воздушные массы, поэтому лето прохладное (от +5 до +10°С) и выпадает около 300 мм осадков (на северо-востоке Якутии 100 мм).  Зимой на погоду в этом климате влияют арктические и антарктические воздушные массы, поэтому здесь длинные, холодные зимы, температура может достигать и —50°С. </w:t>
            </w:r>
          </w:p>
        </w:tc>
      </w:tr>
      <w:tr w:rsidR="000500FC" w:rsidRPr="008F6EE0" w:rsidTr="000500FC">
        <w:tc>
          <w:tcPr>
            <w:tcW w:w="675" w:type="dxa"/>
          </w:tcPr>
          <w:p w:rsidR="000500FC" w:rsidRPr="008F6EE0" w:rsidRDefault="000500FC" w:rsidP="008F6EE0">
            <w:pPr>
              <w:pStyle w:val="a3"/>
              <w:numPr>
                <w:ilvl w:val="0"/>
                <w:numId w:val="5"/>
              </w:numPr>
              <w:spacing w:line="276" w:lineRule="auto"/>
              <w:ind w:left="357" w:hanging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79" w:type="dxa"/>
          </w:tcPr>
          <w:p w:rsidR="000500FC" w:rsidRPr="008F6EE0" w:rsidRDefault="001D1D79" w:rsidP="008F6EE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6EE0">
              <w:rPr>
                <w:rFonts w:ascii="Times New Roman" w:hAnsi="Times New Roman" w:cs="Times New Roman"/>
                <w:sz w:val="28"/>
                <w:szCs w:val="28"/>
              </w:rPr>
              <w:t>Субарктический</w:t>
            </w:r>
            <w:r w:rsidRPr="008F6EE0">
              <w:rPr>
                <w:rFonts w:ascii="Times New Roman" w:hAnsi="Times New Roman" w:cs="Times New Roman"/>
                <w:sz w:val="28"/>
                <w:szCs w:val="28"/>
              </w:rPr>
              <w:br/>
              <w:t>Север Канады</w:t>
            </w:r>
          </w:p>
        </w:tc>
      </w:tr>
      <w:tr w:rsidR="000500FC" w:rsidRPr="008F6EE0" w:rsidTr="000500FC">
        <w:tc>
          <w:tcPr>
            <w:tcW w:w="675" w:type="dxa"/>
          </w:tcPr>
          <w:p w:rsidR="000500FC" w:rsidRPr="008F6EE0" w:rsidRDefault="000500FC" w:rsidP="008F6EE0">
            <w:pPr>
              <w:pStyle w:val="a3"/>
              <w:numPr>
                <w:ilvl w:val="0"/>
                <w:numId w:val="5"/>
              </w:numPr>
              <w:spacing w:line="276" w:lineRule="auto"/>
              <w:ind w:left="357" w:hanging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79" w:type="dxa"/>
          </w:tcPr>
          <w:p w:rsidR="000500FC" w:rsidRPr="008F6EE0" w:rsidRDefault="001D1D79" w:rsidP="008F6EE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6EE0">
              <w:rPr>
                <w:rFonts w:ascii="Times New Roman" w:hAnsi="Times New Roman" w:cs="Times New Roman"/>
                <w:sz w:val="28"/>
                <w:szCs w:val="28"/>
              </w:rPr>
              <w:t>Тундра</w:t>
            </w:r>
          </w:p>
        </w:tc>
      </w:tr>
      <w:tr w:rsidR="000500FC" w:rsidRPr="008F6EE0" w:rsidTr="000500FC">
        <w:tc>
          <w:tcPr>
            <w:tcW w:w="675" w:type="dxa"/>
          </w:tcPr>
          <w:p w:rsidR="000500FC" w:rsidRPr="008F6EE0" w:rsidRDefault="000500FC" w:rsidP="008F6EE0">
            <w:pPr>
              <w:pStyle w:val="a3"/>
              <w:numPr>
                <w:ilvl w:val="0"/>
                <w:numId w:val="5"/>
              </w:numPr>
              <w:spacing w:line="276" w:lineRule="auto"/>
              <w:ind w:left="357" w:hanging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79" w:type="dxa"/>
          </w:tcPr>
          <w:p w:rsidR="000500FC" w:rsidRPr="008F6EE0" w:rsidRDefault="001D1D79" w:rsidP="008F6EE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6E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Полярный тип климата – арктический и антарктический климатические пояса.</w:t>
            </w:r>
            <w:r w:rsidRPr="008F6EE0">
              <w:rPr>
                <w:rFonts w:ascii="Times New Roman" w:hAnsi="Times New Roman" w:cs="Times New Roman"/>
                <w:sz w:val="28"/>
                <w:szCs w:val="28"/>
              </w:rPr>
              <w:t xml:space="preserve"> Формируется выше 70° северной и ниже 65° южной широт. Воздух сильно охлажден, снежный покров не тает весь год. Осадков выпадает очень мало, воздух насыщен мелкими ледяными иглами. Оседая, они дают в сумме только 100 мм осадков в год. Средняя летняя температура не выше 0°С, зимняя - —20-40°С. </w:t>
            </w:r>
          </w:p>
        </w:tc>
      </w:tr>
      <w:tr w:rsidR="000500FC" w:rsidRPr="008F6EE0" w:rsidTr="000500FC">
        <w:tc>
          <w:tcPr>
            <w:tcW w:w="675" w:type="dxa"/>
          </w:tcPr>
          <w:p w:rsidR="000500FC" w:rsidRPr="008F6EE0" w:rsidRDefault="000500FC" w:rsidP="008F6EE0">
            <w:pPr>
              <w:pStyle w:val="a3"/>
              <w:numPr>
                <w:ilvl w:val="0"/>
                <w:numId w:val="5"/>
              </w:numPr>
              <w:spacing w:line="276" w:lineRule="auto"/>
              <w:ind w:left="357" w:hanging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79" w:type="dxa"/>
          </w:tcPr>
          <w:p w:rsidR="000500FC" w:rsidRPr="008F6EE0" w:rsidRDefault="001D1D79" w:rsidP="008F6EE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6EE0">
              <w:rPr>
                <w:rFonts w:ascii="Times New Roman" w:hAnsi="Times New Roman" w:cs="Times New Roman"/>
                <w:sz w:val="28"/>
                <w:szCs w:val="28"/>
              </w:rPr>
              <w:t>Арктическая пустыня.</w:t>
            </w:r>
            <w:r w:rsidRPr="008F6EE0">
              <w:rPr>
                <w:rFonts w:ascii="Times New Roman" w:hAnsi="Times New Roman" w:cs="Times New Roman"/>
                <w:sz w:val="28"/>
                <w:szCs w:val="28"/>
              </w:rPr>
              <w:br/>
              <w:t>Гренландия</w:t>
            </w:r>
          </w:p>
        </w:tc>
      </w:tr>
      <w:tr w:rsidR="000500FC" w:rsidRPr="008F6EE0" w:rsidTr="000500FC">
        <w:tc>
          <w:tcPr>
            <w:tcW w:w="675" w:type="dxa"/>
          </w:tcPr>
          <w:p w:rsidR="000500FC" w:rsidRPr="008F6EE0" w:rsidRDefault="000500FC" w:rsidP="008F6EE0">
            <w:pPr>
              <w:pStyle w:val="a3"/>
              <w:numPr>
                <w:ilvl w:val="0"/>
                <w:numId w:val="5"/>
              </w:numPr>
              <w:spacing w:line="276" w:lineRule="auto"/>
              <w:ind w:left="357" w:hanging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79" w:type="dxa"/>
          </w:tcPr>
          <w:p w:rsidR="000500FC" w:rsidRPr="008F6EE0" w:rsidRDefault="001D1D79" w:rsidP="008F6EE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6EE0">
              <w:rPr>
                <w:rFonts w:ascii="Times New Roman" w:hAnsi="Times New Roman" w:cs="Times New Roman"/>
                <w:sz w:val="28"/>
                <w:szCs w:val="28"/>
              </w:rPr>
              <w:t>Арктическая пустыня</w:t>
            </w:r>
          </w:p>
        </w:tc>
      </w:tr>
      <w:tr w:rsidR="000500FC" w:rsidRPr="008F6EE0" w:rsidTr="000500FC">
        <w:tc>
          <w:tcPr>
            <w:tcW w:w="675" w:type="dxa"/>
          </w:tcPr>
          <w:p w:rsidR="000500FC" w:rsidRPr="008F6EE0" w:rsidRDefault="000500FC" w:rsidP="008F6EE0">
            <w:pPr>
              <w:pStyle w:val="a3"/>
              <w:numPr>
                <w:ilvl w:val="0"/>
                <w:numId w:val="5"/>
              </w:numPr>
              <w:spacing w:line="276" w:lineRule="auto"/>
              <w:ind w:left="357" w:hanging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79" w:type="dxa"/>
          </w:tcPr>
          <w:p w:rsidR="000500FC" w:rsidRPr="008F6EE0" w:rsidRDefault="001D1D79" w:rsidP="008F6EE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6EE0">
              <w:rPr>
                <w:rFonts w:ascii="Times New Roman" w:hAnsi="Times New Roman" w:cs="Times New Roman"/>
                <w:sz w:val="28"/>
                <w:szCs w:val="28"/>
              </w:rPr>
              <w:t>Антарктида</w:t>
            </w:r>
          </w:p>
        </w:tc>
      </w:tr>
    </w:tbl>
    <w:p w:rsidR="00C169F7" w:rsidRDefault="00C169F7" w:rsidP="008F6EE0">
      <w:pPr>
        <w:rPr>
          <w:rFonts w:ascii="Times New Roman" w:hAnsi="Times New Roman" w:cs="Times New Roman"/>
          <w:sz w:val="28"/>
          <w:szCs w:val="28"/>
        </w:rPr>
      </w:pPr>
    </w:p>
    <w:p w:rsidR="000500FC" w:rsidRPr="008F6EE0" w:rsidRDefault="001D1D79" w:rsidP="008F6EE0">
      <w:pPr>
        <w:rPr>
          <w:rFonts w:ascii="Times New Roman" w:hAnsi="Times New Roman" w:cs="Times New Roman"/>
          <w:sz w:val="28"/>
          <w:szCs w:val="28"/>
        </w:rPr>
      </w:pPr>
      <w:r w:rsidRPr="008F6EE0">
        <w:rPr>
          <w:rFonts w:ascii="Times New Roman" w:hAnsi="Times New Roman" w:cs="Times New Roman"/>
          <w:sz w:val="28"/>
          <w:szCs w:val="28"/>
        </w:rPr>
        <w:t xml:space="preserve"> Я уверен, что данная презентация доказывает возможность использования карт </w:t>
      </w:r>
      <w:r w:rsidR="00055A41" w:rsidRPr="008F6EE0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="00055A41" w:rsidRPr="008F6EE0">
        <w:rPr>
          <w:rFonts w:ascii="Times New Roman" w:hAnsi="Times New Roman" w:cs="Times New Roman"/>
          <w:sz w:val="28"/>
          <w:szCs w:val="28"/>
        </w:rPr>
        <w:t xml:space="preserve"> как отличного учебного ресурса. Они доступны всем, их могут использовать и учителя, и учащиеся.</w:t>
      </w:r>
    </w:p>
    <w:p w:rsidR="00CF2A12" w:rsidRPr="008F6EE0" w:rsidRDefault="00242E91" w:rsidP="008F6EE0">
      <w:pPr>
        <w:rPr>
          <w:rFonts w:ascii="Times New Roman" w:hAnsi="Times New Roman" w:cs="Times New Roman"/>
          <w:b/>
          <w:sz w:val="28"/>
          <w:szCs w:val="28"/>
        </w:rPr>
      </w:pPr>
      <w:r w:rsidRPr="008F6EE0">
        <w:rPr>
          <w:rFonts w:ascii="Times New Roman" w:hAnsi="Times New Roman" w:cs="Times New Roman"/>
          <w:b/>
          <w:sz w:val="28"/>
          <w:szCs w:val="28"/>
        </w:rPr>
        <w:t>Выводы</w:t>
      </w:r>
    </w:p>
    <w:p w:rsidR="00055A41" w:rsidRPr="008F6EE0" w:rsidRDefault="00055A41" w:rsidP="008F6EE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F6EE0">
        <w:rPr>
          <w:rFonts w:ascii="Times New Roman" w:hAnsi="Times New Roman" w:cs="Times New Roman"/>
          <w:sz w:val="28"/>
          <w:szCs w:val="28"/>
        </w:rPr>
        <w:t>Т.о. мною была проведена следующая работа:</w:t>
      </w:r>
    </w:p>
    <w:p w:rsidR="00055A41" w:rsidRPr="008F6EE0" w:rsidRDefault="00055A41" w:rsidP="008F6EE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F6EE0">
        <w:rPr>
          <w:rFonts w:ascii="Times New Roman" w:hAnsi="Times New Roman" w:cs="Times New Roman"/>
          <w:sz w:val="28"/>
          <w:szCs w:val="28"/>
        </w:rPr>
        <w:t>Мною были проанализированы карты климатических поясов и природных зон мира.</w:t>
      </w:r>
    </w:p>
    <w:p w:rsidR="00055A41" w:rsidRPr="008F6EE0" w:rsidRDefault="00055A41" w:rsidP="008F6EE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F6EE0">
        <w:rPr>
          <w:rFonts w:ascii="Times New Roman" w:hAnsi="Times New Roman" w:cs="Times New Roman"/>
          <w:sz w:val="28"/>
          <w:szCs w:val="28"/>
        </w:rPr>
        <w:t>Проанализированы описания климатических поясов и природных зон в научной литературе.</w:t>
      </w:r>
    </w:p>
    <w:p w:rsidR="00055A41" w:rsidRPr="008F6EE0" w:rsidRDefault="00055A41" w:rsidP="008F6EE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F6EE0">
        <w:rPr>
          <w:rFonts w:ascii="Times New Roman" w:hAnsi="Times New Roman" w:cs="Times New Roman"/>
          <w:sz w:val="28"/>
          <w:szCs w:val="28"/>
        </w:rPr>
        <w:t xml:space="preserve">Все полученные знания были мною сопоставлены с информацией, полученной из карт </w:t>
      </w:r>
      <w:r w:rsidRPr="008F6EE0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8F6EE0">
        <w:rPr>
          <w:rFonts w:ascii="Times New Roman" w:hAnsi="Times New Roman" w:cs="Times New Roman"/>
          <w:sz w:val="28"/>
          <w:szCs w:val="28"/>
        </w:rPr>
        <w:t>.</w:t>
      </w:r>
    </w:p>
    <w:p w:rsidR="00707DF9" w:rsidRPr="008F6EE0" w:rsidRDefault="00707DF9" w:rsidP="008F6EE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F6EE0">
        <w:rPr>
          <w:rFonts w:ascii="Times New Roman" w:hAnsi="Times New Roman" w:cs="Times New Roman"/>
          <w:sz w:val="28"/>
          <w:szCs w:val="28"/>
        </w:rPr>
        <w:t>Была создана презентация о природных зонах Земли, с использованием снимков ресурса google.ru/maps.</w:t>
      </w:r>
    </w:p>
    <w:p w:rsidR="00055A41" w:rsidRPr="008F6EE0" w:rsidRDefault="00055A41" w:rsidP="008F6EE0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8F6EE0">
        <w:rPr>
          <w:rFonts w:ascii="Times New Roman" w:hAnsi="Times New Roman" w:cs="Times New Roman"/>
          <w:sz w:val="28"/>
          <w:szCs w:val="28"/>
        </w:rPr>
        <w:t>В процессе данной работы я убедился в том, что ресурс google.ru/maps</w:t>
      </w:r>
      <w:r w:rsidR="00707DF9" w:rsidRPr="008F6EE0">
        <w:rPr>
          <w:rFonts w:ascii="Times New Roman" w:hAnsi="Times New Roman" w:cs="Times New Roman"/>
          <w:sz w:val="28"/>
          <w:szCs w:val="28"/>
        </w:rPr>
        <w:t xml:space="preserve"> может дать отличный наглядны</w:t>
      </w:r>
      <w:r w:rsidR="00C169F7">
        <w:rPr>
          <w:rFonts w:ascii="Times New Roman" w:hAnsi="Times New Roman" w:cs="Times New Roman"/>
          <w:sz w:val="28"/>
          <w:szCs w:val="28"/>
        </w:rPr>
        <w:t>й материал при изучении климатических поясов и природных зон Земли</w:t>
      </w:r>
      <w:r w:rsidR="00707DF9" w:rsidRPr="008F6EE0">
        <w:rPr>
          <w:rFonts w:ascii="Times New Roman" w:hAnsi="Times New Roman" w:cs="Times New Roman"/>
          <w:sz w:val="28"/>
          <w:szCs w:val="28"/>
        </w:rPr>
        <w:t>.</w:t>
      </w:r>
    </w:p>
    <w:p w:rsidR="00055A41" w:rsidRPr="008F6EE0" w:rsidRDefault="00055A41" w:rsidP="008F6EE0">
      <w:pPr>
        <w:rPr>
          <w:rFonts w:ascii="Times New Roman" w:hAnsi="Times New Roman" w:cs="Times New Roman"/>
          <w:b/>
          <w:sz w:val="28"/>
          <w:szCs w:val="28"/>
        </w:rPr>
      </w:pPr>
      <w:r w:rsidRPr="008F6EE0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242E91" w:rsidRPr="008F6EE0" w:rsidRDefault="00242E91" w:rsidP="008F6EE0">
      <w:pPr>
        <w:rPr>
          <w:rFonts w:ascii="Times New Roman" w:hAnsi="Times New Roman" w:cs="Times New Roman"/>
          <w:sz w:val="28"/>
          <w:szCs w:val="28"/>
        </w:rPr>
      </w:pPr>
      <w:r w:rsidRPr="008F6EE0">
        <w:rPr>
          <w:rFonts w:ascii="Times New Roman" w:hAnsi="Times New Roman" w:cs="Times New Roman"/>
          <w:sz w:val="28"/>
          <w:szCs w:val="28"/>
        </w:rPr>
        <w:t>В завершение моей работы, я хочу сказать, что я на собственном опыте убедился в том, что изучение данного учебного материала с использованием интернет ресурсов делает обучение более зрелищным и интересным, зрительный образ террит</w:t>
      </w:r>
      <w:r w:rsidR="00C169F7">
        <w:rPr>
          <w:rFonts w:ascii="Times New Roman" w:hAnsi="Times New Roman" w:cs="Times New Roman"/>
          <w:sz w:val="28"/>
          <w:szCs w:val="28"/>
        </w:rPr>
        <w:t>ории лучше запоминается, а работа с  интерактивной картой</w:t>
      </w:r>
      <w:r w:rsidRPr="008F6EE0">
        <w:rPr>
          <w:rFonts w:ascii="Times New Roman" w:hAnsi="Times New Roman" w:cs="Times New Roman"/>
          <w:sz w:val="28"/>
          <w:szCs w:val="28"/>
        </w:rPr>
        <w:t xml:space="preserve"> становится настоящим путешествием.</w:t>
      </w:r>
    </w:p>
    <w:p w:rsidR="00322A9E" w:rsidRPr="008F6EE0" w:rsidRDefault="00322A9E" w:rsidP="008F6EE0">
      <w:pPr>
        <w:rPr>
          <w:rFonts w:ascii="Times New Roman" w:hAnsi="Times New Roman" w:cs="Times New Roman"/>
          <w:b/>
          <w:sz w:val="28"/>
          <w:szCs w:val="28"/>
        </w:rPr>
      </w:pPr>
    </w:p>
    <w:p w:rsidR="00322A9E" w:rsidRPr="008F6EE0" w:rsidRDefault="00322A9E" w:rsidP="008F6EE0">
      <w:pPr>
        <w:rPr>
          <w:rFonts w:ascii="Times New Roman" w:hAnsi="Times New Roman" w:cs="Times New Roman"/>
          <w:b/>
          <w:sz w:val="28"/>
          <w:szCs w:val="28"/>
        </w:rPr>
      </w:pPr>
    </w:p>
    <w:p w:rsidR="00253632" w:rsidRDefault="00253632" w:rsidP="008F6EE0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3632" w:rsidRDefault="00253632" w:rsidP="008F6EE0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3632" w:rsidRDefault="00253632" w:rsidP="008F6EE0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3632" w:rsidRDefault="00253632" w:rsidP="008F6EE0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3632" w:rsidRDefault="00253632" w:rsidP="008F6EE0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3632" w:rsidRDefault="00253632" w:rsidP="008F6EE0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3632" w:rsidRDefault="00253632" w:rsidP="008F6EE0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3632" w:rsidRDefault="00253632" w:rsidP="008F6EE0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3632" w:rsidRDefault="00253632" w:rsidP="008F6EE0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3632" w:rsidRDefault="00253632" w:rsidP="008F6EE0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3632" w:rsidRDefault="00253632" w:rsidP="008F6EE0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3632" w:rsidRDefault="00253632" w:rsidP="008F6EE0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3632" w:rsidRDefault="00253632" w:rsidP="008F6EE0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3632" w:rsidRDefault="00253632" w:rsidP="008F6EE0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3632" w:rsidRDefault="00253632" w:rsidP="008F6EE0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3632" w:rsidRDefault="00253632" w:rsidP="008F6EE0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3632" w:rsidRDefault="00253632" w:rsidP="008F6EE0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3632" w:rsidRDefault="00253632" w:rsidP="008F6EE0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3632" w:rsidRDefault="00253632" w:rsidP="008F6EE0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3632" w:rsidRDefault="00253632" w:rsidP="008F6EE0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3632" w:rsidRDefault="00253632" w:rsidP="008F6EE0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3632" w:rsidRDefault="00253632" w:rsidP="008F6EE0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3632" w:rsidRDefault="00253632" w:rsidP="008F6EE0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3632" w:rsidRDefault="00253632" w:rsidP="008F6EE0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3632" w:rsidRDefault="00253632" w:rsidP="008F6EE0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3632" w:rsidRDefault="00253632" w:rsidP="008F6EE0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3632" w:rsidRDefault="00253632" w:rsidP="008F6EE0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3632" w:rsidRDefault="00253632" w:rsidP="008F6EE0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3632" w:rsidRDefault="00253632" w:rsidP="008F6EE0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7DF9" w:rsidRPr="008F6EE0" w:rsidRDefault="00707DF9" w:rsidP="008F6EE0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6EE0">
        <w:rPr>
          <w:rFonts w:ascii="Times New Roman" w:hAnsi="Times New Roman" w:cs="Times New Roman"/>
          <w:b/>
          <w:sz w:val="28"/>
          <w:szCs w:val="28"/>
        </w:rPr>
        <w:t>Список использованных источников:</w:t>
      </w:r>
    </w:p>
    <w:p w:rsidR="00707DF9" w:rsidRPr="008F6EE0" w:rsidRDefault="00707DF9" w:rsidP="008F6EE0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2AF4" w:rsidRPr="008F6EE0" w:rsidRDefault="005433F7" w:rsidP="008F6EE0">
      <w:pPr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</w:rPr>
      </w:pPr>
      <w:hyperlink r:id="rId11" w:history="1">
        <w:r w:rsidR="00856A29" w:rsidRPr="008F6EE0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https://</w:t>
        </w:r>
      </w:hyperlink>
      <w:hyperlink r:id="rId12" w:history="1">
        <w:r w:rsidR="00856A29" w:rsidRPr="008F6EE0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www.google.ru/maps</w:t>
        </w:r>
      </w:hyperlink>
      <w:r w:rsidR="00856A29" w:rsidRPr="008F6EE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42AF4" w:rsidRPr="008F6EE0" w:rsidRDefault="005433F7" w:rsidP="008F6EE0">
      <w:pPr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</w:rPr>
      </w:pPr>
      <w:hyperlink r:id="rId13" w:history="1">
        <w:r w:rsidR="00856A29" w:rsidRPr="008F6EE0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http</w:t>
        </w:r>
        <w:r w:rsidR="00856A29" w:rsidRPr="008F6EE0">
          <w:rPr>
            <w:rStyle w:val="a4"/>
            <w:rFonts w:ascii="Times New Roman" w:hAnsi="Times New Roman" w:cs="Times New Roman"/>
            <w:b/>
            <w:sz w:val="28"/>
            <w:szCs w:val="28"/>
          </w:rPr>
          <w:t>://</w:t>
        </w:r>
      </w:hyperlink>
      <w:hyperlink r:id="rId14" w:history="1">
        <w:r w:rsidR="00856A29" w:rsidRPr="008F6EE0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www</w:t>
        </w:r>
        <w:r w:rsidR="00856A29" w:rsidRPr="008F6EE0">
          <w:rPr>
            <w:rStyle w:val="a4"/>
            <w:rFonts w:ascii="Times New Roman" w:hAnsi="Times New Roman" w:cs="Times New Roman"/>
            <w:b/>
            <w:sz w:val="28"/>
            <w:szCs w:val="28"/>
          </w:rPr>
          <w:t>.</w:t>
        </w:r>
        <w:r w:rsidR="00856A29" w:rsidRPr="008F6EE0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syl</w:t>
        </w:r>
        <w:r w:rsidR="00856A29" w:rsidRPr="008F6EE0">
          <w:rPr>
            <w:rStyle w:val="a4"/>
            <w:rFonts w:ascii="Times New Roman" w:hAnsi="Times New Roman" w:cs="Times New Roman"/>
            <w:b/>
            <w:sz w:val="28"/>
            <w:szCs w:val="28"/>
          </w:rPr>
          <w:t>.</w:t>
        </w:r>
        <w:r w:rsidR="00856A29" w:rsidRPr="008F6EE0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r w:rsidR="00856A29" w:rsidRPr="008F6EE0">
          <w:rPr>
            <w:rStyle w:val="a4"/>
            <w:rFonts w:ascii="Times New Roman" w:hAnsi="Times New Roman" w:cs="Times New Roman"/>
            <w:b/>
            <w:sz w:val="28"/>
            <w:szCs w:val="28"/>
          </w:rPr>
          <w:t>/</w:t>
        </w:r>
        <w:r w:rsidR="00856A29" w:rsidRPr="008F6EE0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article</w:t>
        </w:r>
        <w:r w:rsidR="00856A29" w:rsidRPr="008F6EE0">
          <w:rPr>
            <w:rStyle w:val="a4"/>
            <w:rFonts w:ascii="Times New Roman" w:hAnsi="Times New Roman" w:cs="Times New Roman"/>
            <w:b/>
            <w:sz w:val="28"/>
            <w:szCs w:val="28"/>
          </w:rPr>
          <w:t>/181458/</w:t>
        </w:r>
        <w:r w:rsidR="00856A29" w:rsidRPr="008F6EE0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new</w:t>
        </w:r>
        <w:r w:rsidR="00856A29" w:rsidRPr="008F6EE0">
          <w:rPr>
            <w:rStyle w:val="a4"/>
            <w:rFonts w:ascii="Times New Roman" w:hAnsi="Times New Roman" w:cs="Times New Roman"/>
            <w:b/>
            <w:sz w:val="28"/>
            <w:szCs w:val="28"/>
          </w:rPr>
          <w:t>_</w:t>
        </w:r>
        <w:r w:rsidR="00856A29" w:rsidRPr="008F6EE0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prirodnyie</w:t>
        </w:r>
        <w:r w:rsidR="00856A29" w:rsidRPr="008F6EE0">
          <w:rPr>
            <w:rStyle w:val="a4"/>
            <w:rFonts w:ascii="Times New Roman" w:hAnsi="Times New Roman" w:cs="Times New Roman"/>
            <w:b/>
            <w:sz w:val="28"/>
            <w:szCs w:val="28"/>
          </w:rPr>
          <w:t>-</w:t>
        </w:r>
        <w:r w:rsidR="00856A29" w:rsidRPr="008F6EE0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zonyi</w:t>
        </w:r>
        <w:r w:rsidR="00856A29" w:rsidRPr="008F6EE0">
          <w:rPr>
            <w:rStyle w:val="a4"/>
            <w:rFonts w:ascii="Times New Roman" w:hAnsi="Times New Roman" w:cs="Times New Roman"/>
            <w:b/>
            <w:sz w:val="28"/>
            <w:szCs w:val="28"/>
          </w:rPr>
          <w:t>-</w:t>
        </w:r>
        <w:r w:rsidR="00856A29" w:rsidRPr="008F6EE0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mira</w:t>
        </w:r>
        <w:r w:rsidR="00856A29" w:rsidRPr="008F6EE0">
          <w:rPr>
            <w:rStyle w:val="a4"/>
            <w:rFonts w:ascii="Times New Roman" w:hAnsi="Times New Roman" w:cs="Times New Roman"/>
            <w:b/>
            <w:sz w:val="28"/>
            <w:szCs w:val="28"/>
          </w:rPr>
          <w:t>-</w:t>
        </w:r>
        <w:r w:rsidR="00856A29" w:rsidRPr="008F6EE0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kratkaya</w:t>
        </w:r>
        <w:r w:rsidR="00856A29" w:rsidRPr="008F6EE0">
          <w:rPr>
            <w:rStyle w:val="a4"/>
            <w:rFonts w:ascii="Times New Roman" w:hAnsi="Times New Roman" w:cs="Times New Roman"/>
            <w:b/>
            <w:sz w:val="28"/>
            <w:szCs w:val="28"/>
          </w:rPr>
          <w:t>-</w:t>
        </w:r>
        <w:r w:rsidR="00856A29" w:rsidRPr="008F6EE0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harakteristika</w:t>
        </w:r>
        <w:r w:rsidR="00856A29" w:rsidRPr="008F6EE0">
          <w:rPr>
            <w:rStyle w:val="a4"/>
            <w:rFonts w:ascii="Times New Roman" w:hAnsi="Times New Roman" w:cs="Times New Roman"/>
            <w:b/>
            <w:sz w:val="28"/>
            <w:szCs w:val="28"/>
          </w:rPr>
          <w:t>-</w:t>
        </w:r>
        <w:r w:rsidR="00856A29" w:rsidRPr="008F6EE0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tablitsa</w:t>
        </w:r>
        <w:r w:rsidR="00856A29" w:rsidRPr="008F6EE0">
          <w:rPr>
            <w:rStyle w:val="a4"/>
            <w:rFonts w:ascii="Times New Roman" w:hAnsi="Times New Roman" w:cs="Times New Roman"/>
            <w:b/>
            <w:sz w:val="28"/>
            <w:szCs w:val="28"/>
          </w:rPr>
          <w:t>-</w:t>
        </w:r>
        <w:r w:rsidR="00856A29" w:rsidRPr="008F6EE0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prirodnyie</w:t>
        </w:r>
        <w:r w:rsidR="00856A29" w:rsidRPr="008F6EE0">
          <w:rPr>
            <w:rStyle w:val="a4"/>
            <w:rFonts w:ascii="Times New Roman" w:hAnsi="Times New Roman" w:cs="Times New Roman"/>
            <w:b/>
            <w:sz w:val="28"/>
            <w:szCs w:val="28"/>
          </w:rPr>
          <w:t>-</w:t>
        </w:r>
        <w:r w:rsidR="00856A29" w:rsidRPr="008F6EE0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zonyi</w:t>
        </w:r>
        <w:r w:rsidR="00856A29" w:rsidRPr="008F6EE0">
          <w:rPr>
            <w:rStyle w:val="a4"/>
            <w:rFonts w:ascii="Times New Roman" w:hAnsi="Times New Roman" w:cs="Times New Roman"/>
            <w:b/>
            <w:sz w:val="28"/>
            <w:szCs w:val="28"/>
          </w:rPr>
          <w:t>-</w:t>
        </w:r>
        <w:r w:rsidR="00856A29" w:rsidRPr="008F6EE0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mira</w:t>
        </w:r>
      </w:hyperlink>
      <w:r w:rsidR="00856A29" w:rsidRPr="008F6EE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42AF4" w:rsidRPr="008F6EE0" w:rsidRDefault="005433F7" w:rsidP="008F6EE0">
      <w:pPr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</w:rPr>
      </w:pPr>
      <w:hyperlink r:id="rId15" w:history="1">
        <w:r w:rsidR="00856A29" w:rsidRPr="008F6EE0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http://</w:t>
        </w:r>
      </w:hyperlink>
      <w:hyperlink r:id="rId16" w:history="1">
        <w:r w:rsidR="00856A29" w:rsidRPr="008F6EE0">
          <w:rPr>
            <w:rStyle w:val="a4"/>
            <w:rFonts w:ascii="Times New Roman" w:hAnsi="Times New Roman" w:cs="Times New Roman"/>
            <w:b/>
            <w:sz w:val="28"/>
            <w:szCs w:val="28"/>
          </w:rPr>
          <w:t>сезоны-года.рф</w:t>
        </w:r>
      </w:hyperlink>
      <w:r w:rsidR="00856A29" w:rsidRPr="008F6EE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42AF4" w:rsidRPr="008F6EE0" w:rsidRDefault="005433F7" w:rsidP="008F6EE0">
      <w:pPr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</w:rPr>
      </w:pPr>
      <w:hyperlink r:id="rId17" w:history="1">
        <w:r w:rsidR="00707DF9" w:rsidRPr="008F6EE0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http</w:t>
        </w:r>
        <w:r w:rsidR="00707DF9" w:rsidRPr="008F6EE0">
          <w:rPr>
            <w:rStyle w:val="a4"/>
            <w:rFonts w:ascii="Times New Roman" w:hAnsi="Times New Roman" w:cs="Times New Roman"/>
            <w:b/>
            <w:sz w:val="28"/>
            <w:szCs w:val="28"/>
          </w:rPr>
          <w:t>://</w:t>
        </w:r>
        <w:r w:rsidR="00707DF9" w:rsidRPr="008F6EE0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mapoftheworld</w:t>
        </w:r>
        <w:r w:rsidR="00707DF9" w:rsidRPr="008F6EE0">
          <w:rPr>
            <w:rStyle w:val="a4"/>
            <w:rFonts w:ascii="Times New Roman" w:hAnsi="Times New Roman" w:cs="Times New Roman"/>
            <w:b/>
            <w:sz w:val="28"/>
            <w:szCs w:val="28"/>
          </w:rPr>
          <w:t>.</w:t>
        </w:r>
        <w:r w:rsidR="00707DF9" w:rsidRPr="008F6EE0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r w:rsidR="00707DF9" w:rsidRPr="008F6EE0">
          <w:rPr>
            <w:rStyle w:val="a4"/>
            <w:rFonts w:ascii="Times New Roman" w:hAnsi="Times New Roman" w:cs="Times New Roman"/>
            <w:b/>
            <w:sz w:val="28"/>
            <w:szCs w:val="28"/>
          </w:rPr>
          <w:t>/</w:t>
        </w:r>
        <w:r w:rsidR="00707DF9" w:rsidRPr="008F6EE0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karta</w:t>
        </w:r>
        <w:r w:rsidR="00707DF9" w:rsidRPr="008F6EE0">
          <w:rPr>
            <w:rStyle w:val="a4"/>
            <w:rFonts w:ascii="Times New Roman" w:hAnsi="Times New Roman" w:cs="Times New Roman"/>
            <w:b/>
            <w:sz w:val="28"/>
            <w:szCs w:val="28"/>
          </w:rPr>
          <w:t>-</w:t>
        </w:r>
        <w:r w:rsidR="00707DF9" w:rsidRPr="008F6EE0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mira</w:t>
        </w:r>
        <w:r w:rsidR="00707DF9" w:rsidRPr="008F6EE0">
          <w:rPr>
            <w:rStyle w:val="a4"/>
            <w:rFonts w:ascii="Times New Roman" w:hAnsi="Times New Roman" w:cs="Times New Roman"/>
            <w:b/>
            <w:sz w:val="28"/>
            <w:szCs w:val="28"/>
          </w:rPr>
          <w:t>/</w:t>
        </w:r>
        <w:r w:rsidR="00707DF9" w:rsidRPr="008F6EE0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geograficheskaya</w:t>
        </w:r>
        <w:r w:rsidR="00707DF9" w:rsidRPr="008F6EE0">
          <w:rPr>
            <w:rStyle w:val="a4"/>
            <w:rFonts w:ascii="Times New Roman" w:hAnsi="Times New Roman" w:cs="Times New Roman"/>
            <w:b/>
            <w:sz w:val="28"/>
            <w:szCs w:val="28"/>
          </w:rPr>
          <w:t>/</w:t>
        </w:r>
      </w:hyperlink>
      <w:r w:rsidR="00856A29" w:rsidRPr="008F6EE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07DF9" w:rsidRPr="008F6EE0" w:rsidRDefault="00707DF9" w:rsidP="008F6EE0">
      <w:pPr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</w:rPr>
      </w:pPr>
      <w:r w:rsidRPr="008F6EE0">
        <w:rPr>
          <w:rFonts w:ascii="Times New Roman" w:hAnsi="Times New Roman" w:cs="Times New Roman"/>
          <w:b/>
          <w:sz w:val="28"/>
          <w:szCs w:val="28"/>
        </w:rPr>
        <w:t>Географический атлас школьника: атлас для 6-11 кл.образоват. учреждений.- М.Дрофа; Издательство ДИК, 2008.</w:t>
      </w:r>
    </w:p>
    <w:p w:rsidR="00322A9E" w:rsidRDefault="00322A9E" w:rsidP="004C3386">
      <w:pPr>
        <w:rPr>
          <w:b/>
          <w:sz w:val="28"/>
        </w:rPr>
      </w:pPr>
    </w:p>
    <w:p w:rsidR="00322A9E" w:rsidRDefault="00322A9E" w:rsidP="004C3386">
      <w:pPr>
        <w:rPr>
          <w:b/>
          <w:sz w:val="28"/>
        </w:rPr>
      </w:pPr>
    </w:p>
    <w:p w:rsidR="00322A9E" w:rsidRDefault="00322A9E" w:rsidP="004C3386">
      <w:pPr>
        <w:rPr>
          <w:b/>
          <w:sz w:val="28"/>
        </w:rPr>
      </w:pPr>
    </w:p>
    <w:p w:rsidR="00322A9E" w:rsidRDefault="00322A9E" w:rsidP="004C3386">
      <w:pPr>
        <w:rPr>
          <w:b/>
          <w:sz w:val="28"/>
        </w:rPr>
      </w:pPr>
    </w:p>
    <w:p w:rsidR="00322A9E" w:rsidRDefault="00322A9E" w:rsidP="004C3386">
      <w:pPr>
        <w:rPr>
          <w:b/>
          <w:sz w:val="28"/>
        </w:rPr>
      </w:pPr>
    </w:p>
    <w:p w:rsidR="00322A9E" w:rsidRDefault="00322A9E" w:rsidP="004C3386">
      <w:pPr>
        <w:rPr>
          <w:b/>
          <w:sz w:val="28"/>
        </w:rPr>
      </w:pPr>
    </w:p>
    <w:p w:rsidR="00322A9E" w:rsidRDefault="00322A9E" w:rsidP="004C3386">
      <w:pPr>
        <w:rPr>
          <w:b/>
          <w:sz w:val="28"/>
        </w:rPr>
      </w:pPr>
    </w:p>
    <w:p w:rsidR="00322A9E" w:rsidRDefault="00322A9E" w:rsidP="004C3386">
      <w:pPr>
        <w:rPr>
          <w:b/>
          <w:sz w:val="28"/>
        </w:rPr>
      </w:pPr>
    </w:p>
    <w:p w:rsidR="00AB6ADE" w:rsidRDefault="00AB6ADE" w:rsidP="004C3386">
      <w:pPr>
        <w:rPr>
          <w:b/>
          <w:sz w:val="28"/>
        </w:rPr>
      </w:pPr>
    </w:p>
    <w:p w:rsidR="00253632" w:rsidRDefault="00253632" w:rsidP="004C3386">
      <w:pPr>
        <w:rPr>
          <w:b/>
          <w:sz w:val="28"/>
        </w:rPr>
      </w:pPr>
    </w:p>
    <w:p w:rsidR="00253632" w:rsidRDefault="00253632" w:rsidP="004C3386">
      <w:pPr>
        <w:rPr>
          <w:b/>
          <w:sz w:val="28"/>
        </w:rPr>
      </w:pPr>
    </w:p>
    <w:p w:rsidR="00253632" w:rsidRDefault="00253632" w:rsidP="004C3386">
      <w:pPr>
        <w:rPr>
          <w:b/>
          <w:sz w:val="28"/>
        </w:rPr>
      </w:pPr>
    </w:p>
    <w:p w:rsidR="00253632" w:rsidRDefault="00253632" w:rsidP="004C3386">
      <w:pPr>
        <w:rPr>
          <w:b/>
          <w:sz w:val="28"/>
        </w:rPr>
      </w:pPr>
    </w:p>
    <w:p w:rsidR="00253632" w:rsidRDefault="00253632" w:rsidP="004C3386">
      <w:pPr>
        <w:rPr>
          <w:b/>
          <w:sz w:val="28"/>
        </w:rPr>
      </w:pPr>
    </w:p>
    <w:p w:rsidR="00253632" w:rsidRDefault="00253632" w:rsidP="004C3386">
      <w:pPr>
        <w:rPr>
          <w:b/>
          <w:sz w:val="28"/>
        </w:rPr>
      </w:pPr>
    </w:p>
    <w:p w:rsidR="00253632" w:rsidRDefault="00253632" w:rsidP="004C3386">
      <w:pPr>
        <w:rPr>
          <w:b/>
          <w:sz w:val="28"/>
        </w:rPr>
      </w:pPr>
    </w:p>
    <w:p w:rsidR="00253632" w:rsidRDefault="00253632" w:rsidP="004C3386">
      <w:pPr>
        <w:rPr>
          <w:b/>
          <w:sz w:val="28"/>
        </w:rPr>
      </w:pPr>
    </w:p>
    <w:p w:rsidR="00322A9E" w:rsidRDefault="00322A9E" w:rsidP="004C3386">
      <w:pPr>
        <w:rPr>
          <w:b/>
          <w:sz w:val="28"/>
        </w:rPr>
      </w:pPr>
      <w:r w:rsidRPr="00322A9E">
        <w:rPr>
          <w:b/>
          <w:sz w:val="28"/>
        </w:rPr>
        <w:t>Приложения</w:t>
      </w:r>
    </w:p>
    <w:p w:rsidR="00322A9E" w:rsidRDefault="00322A9E" w:rsidP="004C3386">
      <w:pPr>
        <w:rPr>
          <w:b/>
          <w:sz w:val="28"/>
        </w:rPr>
      </w:pPr>
      <w:r>
        <w:rPr>
          <w:b/>
          <w:sz w:val="28"/>
        </w:rPr>
        <w:t>Приложение №1</w:t>
      </w:r>
    </w:p>
    <w:tbl>
      <w:tblPr>
        <w:tblStyle w:val="a5"/>
        <w:tblW w:w="9173" w:type="dxa"/>
        <w:tblLayout w:type="fixed"/>
        <w:tblLook w:val="04A0"/>
      </w:tblPr>
      <w:tblGrid>
        <w:gridCol w:w="989"/>
        <w:gridCol w:w="4823"/>
        <w:gridCol w:w="707"/>
        <w:gridCol w:w="2654"/>
      </w:tblGrid>
      <w:tr w:rsidR="00322A9E" w:rsidTr="00253632">
        <w:trPr>
          <w:trHeight w:val="2744"/>
        </w:trPr>
        <w:tc>
          <w:tcPr>
            <w:tcW w:w="989" w:type="dxa"/>
          </w:tcPr>
          <w:p w:rsidR="00322A9E" w:rsidRPr="00322A9E" w:rsidRDefault="00322A9E" w:rsidP="00322A9E">
            <w:pPr>
              <w:pStyle w:val="a3"/>
              <w:numPr>
                <w:ilvl w:val="0"/>
                <w:numId w:val="2"/>
              </w:numPr>
              <w:jc w:val="both"/>
              <w:rPr>
                <w:b/>
                <w:sz w:val="28"/>
              </w:rPr>
            </w:pPr>
          </w:p>
        </w:tc>
        <w:tc>
          <w:tcPr>
            <w:tcW w:w="4823" w:type="dxa"/>
          </w:tcPr>
          <w:p w:rsidR="00322A9E" w:rsidRDefault="00322A9E" w:rsidP="00322A9E">
            <w:pPr>
              <w:jc w:val="both"/>
              <w:rPr>
                <w:b/>
                <w:sz w:val="28"/>
              </w:rPr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2508393" cy="1750204"/>
                  <wp:effectExtent l="19050" t="0" r="6207" b="0"/>
                  <wp:docPr id="1" name="Рисунок 1" descr="https://im1-tub-ru.yandex.net/i?id=dc54b084e7bd29619576bc5213e21a2f&amp;n=33&amp;h=215&amp;w=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1-tub-ru.yandex.net/i?id=dc54b084e7bd29619576bc5213e21a2f&amp;n=33&amp;h=215&amp;w=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892" cy="1760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" w:type="dxa"/>
          </w:tcPr>
          <w:p w:rsidR="00322A9E" w:rsidRPr="00322A9E" w:rsidRDefault="00322A9E" w:rsidP="00322A9E">
            <w:pPr>
              <w:pStyle w:val="a3"/>
              <w:numPr>
                <w:ilvl w:val="0"/>
                <w:numId w:val="3"/>
              </w:numPr>
              <w:jc w:val="both"/>
              <w:rPr>
                <w:b/>
                <w:sz w:val="28"/>
              </w:rPr>
            </w:pPr>
          </w:p>
        </w:tc>
        <w:tc>
          <w:tcPr>
            <w:tcW w:w="2654" w:type="dxa"/>
          </w:tcPr>
          <w:p w:rsidR="00322A9E" w:rsidRDefault="00AB6ADE" w:rsidP="00322A9E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степь</w:t>
            </w:r>
          </w:p>
        </w:tc>
      </w:tr>
      <w:tr w:rsidR="00322A9E" w:rsidTr="00253632">
        <w:trPr>
          <w:trHeight w:val="1990"/>
        </w:trPr>
        <w:tc>
          <w:tcPr>
            <w:tcW w:w="989" w:type="dxa"/>
          </w:tcPr>
          <w:p w:rsidR="00322A9E" w:rsidRPr="00322A9E" w:rsidRDefault="00322A9E" w:rsidP="00322A9E">
            <w:pPr>
              <w:pStyle w:val="a3"/>
              <w:numPr>
                <w:ilvl w:val="0"/>
                <w:numId w:val="2"/>
              </w:numPr>
              <w:jc w:val="both"/>
              <w:rPr>
                <w:b/>
                <w:sz w:val="28"/>
              </w:rPr>
            </w:pPr>
          </w:p>
        </w:tc>
        <w:tc>
          <w:tcPr>
            <w:tcW w:w="4823" w:type="dxa"/>
          </w:tcPr>
          <w:p w:rsidR="00322A9E" w:rsidRDefault="00AB6ADE" w:rsidP="00322A9E">
            <w:pPr>
              <w:jc w:val="both"/>
              <w:rPr>
                <w:b/>
                <w:sz w:val="28"/>
              </w:rPr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2488721" cy="1294543"/>
                  <wp:effectExtent l="19050" t="0" r="6829" b="0"/>
                  <wp:docPr id="13" name="Рисунок 13" descr="http://t.wallpaperweb.org/wallpaper/nature/1152x864/Caribou_Autumn_Tundra_Denali_National_Park_Alaska_1152x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t.wallpaperweb.org/wallpaper/nature/1152x864/Caribou_Autumn_Tundra_Denali_National_Park_Alaska_1152x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521" cy="1295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" w:type="dxa"/>
          </w:tcPr>
          <w:p w:rsidR="00322A9E" w:rsidRPr="00322A9E" w:rsidRDefault="00322A9E" w:rsidP="00322A9E">
            <w:pPr>
              <w:pStyle w:val="a3"/>
              <w:numPr>
                <w:ilvl w:val="0"/>
                <w:numId w:val="3"/>
              </w:numPr>
              <w:jc w:val="both"/>
              <w:rPr>
                <w:b/>
                <w:sz w:val="28"/>
              </w:rPr>
            </w:pPr>
          </w:p>
        </w:tc>
        <w:tc>
          <w:tcPr>
            <w:tcW w:w="2654" w:type="dxa"/>
          </w:tcPr>
          <w:p w:rsidR="00322A9E" w:rsidRDefault="00322A9E" w:rsidP="00322A9E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Влажные экваториальные леса</w:t>
            </w:r>
          </w:p>
        </w:tc>
      </w:tr>
      <w:tr w:rsidR="00322A9E" w:rsidTr="00253632">
        <w:trPr>
          <w:trHeight w:val="1990"/>
        </w:trPr>
        <w:tc>
          <w:tcPr>
            <w:tcW w:w="989" w:type="dxa"/>
          </w:tcPr>
          <w:p w:rsidR="00322A9E" w:rsidRPr="00322A9E" w:rsidRDefault="00322A9E" w:rsidP="00322A9E">
            <w:pPr>
              <w:pStyle w:val="a3"/>
              <w:numPr>
                <w:ilvl w:val="0"/>
                <w:numId w:val="2"/>
              </w:numPr>
              <w:jc w:val="both"/>
              <w:rPr>
                <w:b/>
                <w:sz w:val="28"/>
              </w:rPr>
            </w:pPr>
          </w:p>
        </w:tc>
        <w:tc>
          <w:tcPr>
            <w:tcW w:w="4823" w:type="dxa"/>
          </w:tcPr>
          <w:p w:rsidR="00322A9E" w:rsidRDefault="00322A9E" w:rsidP="00322A9E">
            <w:pPr>
              <w:jc w:val="both"/>
              <w:rPr>
                <w:b/>
                <w:sz w:val="28"/>
              </w:rPr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2491769" cy="1296129"/>
                  <wp:effectExtent l="19050" t="0" r="3781" b="0"/>
                  <wp:docPr id="7" name="Рисунок 7" descr="http://f10.ifotki.info/org/c8cd5d3f5678c680fa0af8b02489e9896dad4d1125935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f10.ifotki.info/org/c8cd5d3f5678c680fa0af8b02489e9896dad4d1125935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572" cy="12975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" w:type="dxa"/>
          </w:tcPr>
          <w:p w:rsidR="00322A9E" w:rsidRPr="00322A9E" w:rsidRDefault="00322A9E" w:rsidP="00322A9E">
            <w:pPr>
              <w:pStyle w:val="a3"/>
              <w:numPr>
                <w:ilvl w:val="0"/>
                <w:numId w:val="3"/>
              </w:numPr>
              <w:jc w:val="both"/>
              <w:rPr>
                <w:b/>
                <w:sz w:val="28"/>
              </w:rPr>
            </w:pPr>
          </w:p>
        </w:tc>
        <w:tc>
          <w:tcPr>
            <w:tcW w:w="2654" w:type="dxa"/>
          </w:tcPr>
          <w:p w:rsidR="00322A9E" w:rsidRDefault="00AB6ADE" w:rsidP="00322A9E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тундра</w:t>
            </w:r>
          </w:p>
        </w:tc>
      </w:tr>
      <w:tr w:rsidR="00322A9E" w:rsidTr="00253632">
        <w:trPr>
          <w:trHeight w:val="1976"/>
        </w:trPr>
        <w:tc>
          <w:tcPr>
            <w:tcW w:w="989" w:type="dxa"/>
          </w:tcPr>
          <w:p w:rsidR="00322A9E" w:rsidRPr="00322A9E" w:rsidRDefault="00322A9E" w:rsidP="00322A9E">
            <w:pPr>
              <w:pStyle w:val="a3"/>
              <w:numPr>
                <w:ilvl w:val="0"/>
                <w:numId w:val="2"/>
              </w:numPr>
              <w:jc w:val="both"/>
              <w:rPr>
                <w:b/>
                <w:sz w:val="28"/>
              </w:rPr>
            </w:pPr>
          </w:p>
        </w:tc>
        <w:tc>
          <w:tcPr>
            <w:tcW w:w="4823" w:type="dxa"/>
          </w:tcPr>
          <w:p w:rsidR="00322A9E" w:rsidRDefault="00AB6ADE" w:rsidP="00322A9E">
            <w:pPr>
              <w:jc w:val="both"/>
              <w:rPr>
                <w:b/>
                <w:sz w:val="28"/>
              </w:rPr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2508474" cy="1304818"/>
                  <wp:effectExtent l="19050" t="0" r="6126" b="0"/>
                  <wp:docPr id="16" name="Рисунок 16" descr="http://cs7011.vk.me/v7011175/bc72/B8w_RqzYFw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cs7011.vk.me/v7011175/bc72/B8w_RqzYFw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296" cy="1306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" w:type="dxa"/>
          </w:tcPr>
          <w:p w:rsidR="00322A9E" w:rsidRPr="00322A9E" w:rsidRDefault="00322A9E" w:rsidP="00322A9E">
            <w:pPr>
              <w:pStyle w:val="a3"/>
              <w:numPr>
                <w:ilvl w:val="0"/>
                <w:numId w:val="3"/>
              </w:numPr>
              <w:jc w:val="both"/>
              <w:rPr>
                <w:b/>
                <w:sz w:val="28"/>
              </w:rPr>
            </w:pPr>
          </w:p>
        </w:tc>
        <w:tc>
          <w:tcPr>
            <w:tcW w:w="2654" w:type="dxa"/>
          </w:tcPr>
          <w:p w:rsidR="00322A9E" w:rsidRDefault="00322A9E" w:rsidP="00322A9E">
            <w:pPr>
              <w:jc w:val="both"/>
              <w:rPr>
                <w:b/>
                <w:sz w:val="28"/>
              </w:rPr>
            </w:pPr>
            <w:r w:rsidRPr="00322A9E">
              <w:rPr>
                <w:b/>
                <w:sz w:val="28"/>
              </w:rPr>
              <w:t>тропическая пустыня</w:t>
            </w:r>
          </w:p>
        </w:tc>
      </w:tr>
      <w:tr w:rsidR="00322A9E" w:rsidTr="00253632">
        <w:trPr>
          <w:trHeight w:val="1990"/>
        </w:trPr>
        <w:tc>
          <w:tcPr>
            <w:tcW w:w="989" w:type="dxa"/>
          </w:tcPr>
          <w:p w:rsidR="00322A9E" w:rsidRPr="00322A9E" w:rsidRDefault="00322A9E" w:rsidP="00322A9E">
            <w:pPr>
              <w:pStyle w:val="a3"/>
              <w:numPr>
                <w:ilvl w:val="0"/>
                <w:numId w:val="2"/>
              </w:numPr>
              <w:jc w:val="both"/>
              <w:rPr>
                <w:b/>
                <w:sz w:val="28"/>
              </w:rPr>
            </w:pPr>
          </w:p>
        </w:tc>
        <w:tc>
          <w:tcPr>
            <w:tcW w:w="4823" w:type="dxa"/>
          </w:tcPr>
          <w:p w:rsidR="00322A9E" w:rsidRDefault="00AB6ADE" w:rsidP="00322A9E">
            <w:pPr>
              <w:jc w:val="both"/>
              <w:rPr>
                <w:b/>
                <w:sz w:val="28"/>
              </w:rPr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2512952" cy="1307147"/>
                  <wp:effectExtent l="19050" t="0" r="1648" b="0"/>
                  <wp:docPr id="10" name="Рисунок 10" descr="http://to-world-travel.ru/img/2015/042513/3519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to-world-travel.ru/img/2015/042513/3519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779" cy="1308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" w:type="dxa"/>
          </w:tcPr>
          <w:p w:rsidR="00322A9E" w:rsidRPr="00322A9E" w:rsidRDefault="00322A9E" w:rsidP="00322A9E">
            <w:pPr>
              <w:pStyle w:val="a3"/>
              <w:numPr>
                <w:ilvl w:val="0"/>
                <w:numId w:val="3"/>
              </w:numPr>
              <w:jc w:val="both"/>
              <w:rPr>
                <w:b/>
                <w:sz w:val="28"/>
              </w:rPr>
            </w:pPr>
          </w:p>
        </w:tc>
        <w:tc>
          <w:tcPr>
            <w:tcW w:w="2654" w:type="dxa"/>
          </w:tcPr>
          <w:p w:rsidR="00322A9E" w:rsidRDefault="00AB6ADE" w:rsidP="00322A9E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тайга</w:t>
            </w:r>
          </w:p>
        </w:tc>
      </w:tr>
      <w:tr w:rsidR="00322A9E" w:rsidTr="00253632">
        <w:trPr>
          <w:trHeight w:val="1990"/>
        </w:trPr>
        <w:tc>
          <w:tcPr>
            <w:tcW w:w="989" w:type="dxa"/>
          </w:tcPr>
          <w:p w:rsidR="00322A9E" w:rsidRPr="00322A9E" w:rsidRDefault="00322A9E" w:rsidP="00322A9E">
            <w:pPr>
              <w:pStyle w:val="a3"/>
              <w:numPr>
                <w:ilvl w:val="0"/>
                <w:numId w:val="2"/>
              </w:numPr>
              <w:jc w:val="both"/>
              <w:rPr>
                <w:b/>
                <w:sz w:val="28"/>
              </w:rPr>
            </w:pPr>
          </w:p>
        </w:tc>
        <w:tc>
          <w:tcPr>
            <w:tcW w:w="4823" w:type="dxa"/>
          </w:tcPr>
          <w:p w:rsidR="00322A9E" w:rsidRDefault="00322A9E" w:rsidP="00322A9E">
            <w:pPr>
              <w:jc w:val="both"/>
              <w:rPr>
                <w:b/>
                <w:sz w:val="28"/>
              </w:rPr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2547977" cy="1325366"/>
                  <wp:effectExtent l="19050" t="0" r="4723" b="0"/>
                  <wp:docPr id="3" name="Рисунок 4" descr="http://aroundoftheworld.ru/wp-content/uploads/2011/11/kalahari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aroundoftheworld.ru/wp-content/uploads/2011/11/kalahari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0844" cy="1326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" w:type="dxa"/>
          </w:tcPr>
          <w:p w:rsidR="00322A9E" w:rsidRPr="00322A9E" w:rsidRDefault="00322A9E" w:rsidP="00322A9E">
            <w:pPr>
              <w:pStyle w:val="a3"/>
              <w:numPr>
                <w:ilvl w:val="0"/>
                <w:numId w:val="3"/>
              </w:numPr>
              <w:jc w:val="both"/>
              <w:rPr>
                <w:b/>
                <w:sz w:val="28"/>
              </w:rPr>
            </w:pPr>
          </w:p>
        </w:tc>
        <w:tc>
          <w:tcPr>
            <w:tcW w:w="2654" w:type="dxa"/>
          </w:tcPr>
          <w:p w:rsidR="00322A9E" w:rsidRDefault="00AB6ADE" w:rsidP="00322A9E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субтропики</w:t>
            </w:r>
          </w:p>
        </w:tc>
      </w:tr>
    </w:tbl>
    <w:p w:rsidR="00AB6ADE" w:rsidRDefault="00AB6ADE" w:rsidP="004C3386">
      <w:pPr>
        <w:rPr>
          <w:b/>
          <w:sz w:val="28"/>
        </w:rPr>
      </w:pPr>
      <w:r>
        <w:rPr>
          <w:b/>
          <w:sz w:val="28"/>
        </w:rPr>
        <w:t>Приложение 2</w:t>
      </w:r>
    </w:p>
    <w:p w:rsidR="00935D2E" w:rsidRDefault="00935D2E" w:rsidP="004C3386">
      <w:pPr>
        <w:rPr>
          <w:b/>
          <w:sz w:val="28"/>
        </w:rPr>
      </w:pPr>
      <w:r>
        <w:rPr>
          <w:b/>
          <w:sz w:val="28"/>
        </w:rPr>
        <w:t>Карта природных зон</w:t>
      </w:r>
    </w:p>
    <w:p w:rsidR="00935D2E" w:rsidRDefault="00AB6ADE" w:rsidP="00AB6ADE">
      <w:pPr>
        <w:rPr>
          <w:sz w:val="28"/>
        </w:rPr>
      </w:pPr>
      <w:r w:rsidRPr="00AB6ADE">
        <w:rPr>
          <w:noProof/>
          <w:sz w:val="28"/>
          <w:lang w:eastAsia="zh-CN"/>
        </w:rPr>
        <w:drawing>
          <wp:inline distT="0" distB="0" distL="0" distR="0">
            <wp:extent cx="6120130" cy="4415918"/>
            <wp:effectExtent l="19050" t="0" r="0" b="0"/>
            <wp:docPr id="6" name="Рисунок 3" descr="Климатические_пояса_и_природные_зоны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Климатические_пояса_и_природные_зоны.png"/>
                    <pic:cNvPicPr>
                      <a:picLocks noGrp="1"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15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FC1" w:rsidRPr="00253632" w:rsidRDefault="00253632" w:rsidP="00AB6ADE">
      <w:pPr>
        <w:rPr>
          <w:sz w:val="28"/>
        </w:rPr>
      </w:pPr>
      <w:r w:rsidRPr="00253632">
        <w:rPr>
          <w:sz w:val="28"/>
        </w:rPr>
        <w:t>Масштаб 1:150 000 000</w:t>
      </w:r>
    </w:p>
    <w:p w:rsidR="00994FC1" w:rsidRDefault="00994FC1" w:rsidP="00AB6ADE">
      <w:pPr>
        <w:rPr>
          <w:b/>
          <w:sz w:val="28"/>
        </w:rPr>
      </w:pPr>
    </w:p>
    <w:p w:rsidR="00994FC1" w:rsidRDefault="00994FC1" w:rsidP="00AB6ADE">
      <w:pPr>
        <w:rPr>
          <w:b/>
          <w:sz w:val="28"/>
        </w:rPr>
      </w:pPr>
    </w:p>
    <w:p w:rsidR="00994FC1" w:rsidRDefault="00994FC1" w:rsidP="00AB6ADE">
      <w:pPr>
        <w:rPr>
          <w:b/>
          <w:sz w:val="28"/>
        </w:rPr>
      </w:pPr>
    </w:p>
    <w:p w:rsidR="00994FC1" w:rsidRDefault="00994FC1" w:rsidP="00AB6ADE">
      <w:pPr>
        <w:rPr>
          <w:b/>
          <w:sz w:val="28"/>
        </w:rPr>
      </w:pPr>
    </w:p>
    <w:p w:rsidR="00994FC1" w:rsidRDefault="00994FC1" w:rsidP="00AB6ADE">
      <w:pPr>
        <w:rPr>
          <w:b/>
          <w:sz w:val="28"/>
        </w:rPr>
      </w:pPr>
    </w:p>
    <w:p w:rsidR="00994FC1" w:rsidRDefault="00994FC1" w:rsidP="00AB6ADE">
      <w:pPr>
        <w:rPr>
          <w:b/>
          <w:sz w:val="28"/>
        </w:rPr>
      </w:pPr>
    </w:p>
    <w:p w:rsidR="00994FC1" w:rsidRDefault="00994FC1" w:rsidP="00AB6ADE">
      <w:pPr>
        <w:rPr>
          <w:b/>
          <w:sz w:val="28"/>
        </w:rPr>
      </w:pPr>
    </w:p>
    <w:p w:rsidR="00994FC1" w:rsidRDefault="00994FC1" w:rsidP="00AB6ADE">
      <w:pPr>
        <w:rPr>
          <w:b/>
          <w:sz w:val="28"/>
        </w:rPr>
      </w:pPr>
    </w:p>
    <w:p w:rsidR="00253632" w:rsidRDefault="00253632" w:rsidP="00AB6ADE">
      <w:pPr>
        <w:rPr>
          <w:b/>
          <w:sz w:val="28"/>
        </w:rPr>
      </w:pPr>
    </w:p>
    <w:p w:rsidR="00935D2E" w:rsidRPr="00935D2E" w:rsidRDefault="00935D2E" w:rsidP="00AB6ADE">
      <w:pPr>
        <w:rPr>
          <w:b/>
          <w:sz w:val="28"/>
        </w:rPr>
      </w:pPr>
      <w:r w:rsidRPr="00935D2E">
        <w:rPr>
          <w:b/>
          <w:sz w:val="28"/>
        </w:rPr>
        <w:t>Карта климатических поясов</w:t>
      </w:r>
    </w:p>
    <w:p w:rsidR="00935D2E" w:rsidRDefault="00935D2E" w:rsidP="00AB6ADE">
      <w:pPr>
        <w:rPr>
          <w:sz w:val="28"/>
        </w:rPr>
      </w:pPr>
    </w:p>
    <w:p w:rsidR="00322A9E" w:rsidRDefault="00AB6ADE" w:rsidP="00AB6ADE">
      <w:pPr>
        <w:rPr>
          <w:sz w:val="28"/>
        </w:rPr>
      </w:pPr>
      <w:r w:rsidRPr="00AB6ADE">
        <w:rPr>
          <w:noProof/>
          <w:sz w:val="28"/>
          <w:lang w:eastAsia="zh-CN"/>
        </w:rPr>
        <w:drawing>
          <wp:inline distT="0" distB="0" distL="0" distR="0">
            <wp:extent cx="6120130" cy="3836688"/>
            <wp:effectExtent l="19050" t="0" r="0" b="0"/>
            <wp:docPr id="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36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632" w:rsidRPr="00253632" w:rsidRDefault="00253632" w:rsidP="00253632">
      <w:pPr>
        <w:rPr>
          <w:sz w:val="28"/>
        </w:rPr>
      </w:pPr>
      <w:r w:rsidRPr="00253632">
        <w:rPr>
          <w:sz w:val="28"/>
        </w:rPr>
        <w:t>Масштаб 1:150 000 000</w:t>
      </w:r>
    </w:p>
    <w:p w:rsidR="00253632" w:rsidRDefault="00253632" w:rsidP="00AB6ADE">
      <w:pPr>
        <w:rPr>
          <w:sz w:val="28"/>
        </w:rPr>
      </w:pPr>
    </w:p>
    <w:p w:rsidR="00253632" w:rsidRDefault="00253632" w:rsidP="00AB6ADE">
      <w:pPr>
        <w:rPr>
          <w:sz w:val="28"/>
        </w:rPr>
      </w:pPr>
    </w:p>
    <w:p w:rsidR="00253632" w:rsidRDefault="00253632" w:rsidP="00AB6ADE">
      <w:pPr>
        <w:rPr>
          <w:sz w:val="28"/>
        </w:rPr>
      </w:pPr>
    </w:p>
    <w:p w:rsidR="00253632" w:rsidRDefault="00253632" w:rsidP="00AB6ADE">
      <w:pPr>
        <w:rPr>
          <w:sz w:val="28"/>
        </w:rPr>
      </w:pPr>
    </w:p>
    <w:p w:rsidR="00253632" w:rsidRDefault="00253632" w:rsidP="00AB6ADE">
      <w:pPr>
        <w:rPr>
          <w:sz w:val="28"/>
        </w:rPr>
      </w:pPr>
    </w:p>
    <w:p w:rsidR="00253632" w:rsidRDefault="00253632" w:rsidP="00AB6ADE">
      <w:pPr>
        <w:rPr>
          <w:sz w:val="28"/>
        </w:rPr>
      </w:pPr>
    </w:p>
    <w:p w:rsidR="00253632" w:rsidRDefault="00253632" w:rsidP="00AB6ADE">
      <w:pPr>
        <w:rPr>
          <w:sz w:val="28"/>
        </w:rPr>
      </w:pPr>
    </w:p>
    <w:p w:rsidR="00253632" w:rsidRDefault="00253632" w:rsidP="00AB6ADE">
      <w:pPr>
        <w:rPr>
          <w:sz w:val="28"/>
        </w:rPr>
      </w:pPr>
    </w:p>
    <w:p w:rsidR="00253632" w:rsidRDefault="00253632" w:rsidP="00AB6ADE">
      <w:pPr>
        <w:rPr>
          <w:sz w:val="28"/>
        </w:rPr>
      </w:pPr>
    </w:p>
    <w:p w:rsidR="00253632" w:rsidRDefault="00253632" w:rsidP="00AB6ADE">
      <w:pPr>
        <w:rPr>
          <w:sz w:val="28"/>
        </w:rPr>
      </w:pPr>
    </w:p>
    <w:p w:rsidR="00253632" w:rsidRDefault="00253632" w:rsidP="00AB6ADE">
      <w:pPr>
        <w:rPr>
          <w:sz w:val="28"/>
        </w:rPr>
      </w:pPr>
    </w:p>
    <w:p w:rsidR="00935D2E" w:rsidRPr="00253632" w:rsidRDefault="00935D2E" w:rsidP="00AB6ADE">
      <w:pPr>
        <w:rPr>
          <w:b/>
          <w:sz w:val="28"/>
        </w:rPr>
      </w:pPr>
      <w:r w:rsidRPr="00253632">
        <w:rPr>
          <w:b/>
          <w:sz w:val="28"/>
        </w:rPr>
        <w:t>Приложение 3</w:t>
      </w:r>
    </w:p>
    <w:p w:rsidR="00935D2E" w:rsidRDefault="00935D2E" w:rsidP="00AB6ADE">
      <w:pPr>
        <w:rPr>
          <w:sz w:val="28"/>
        </w:rPr>
      </w:pPr>
      <w:r w:rsidRPr="00935D2E">
        <w:rPr>
          <w:noProof/>
          <w:sz w:val="28"/>
          <w:lang w:eastAsia="zh-CN"/>
        </w:rPr>
        <w:drawing>
          <wp:inline distT="0" distB="0" distL="0" distR="0">
            <wp:extent cx="4438650" cy="4500245"/>
            <wp:effectExtent l="19050" t="0" r="0" b="0"/>
            <wp:docPr id="8" name="Рисунок 1" descr="http://gdz-putina.info/wp-content/uploads/2014/04/26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dz-putina.info/wp-content/uploads/2014/04/26.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50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D2E" w:rsidRDefault="00935D2E" w:rsidP="00AB6ADE">
      <w:pPr>
        <w:rPr>
          <w:sz w:val="28"/>
        </w:rPr>
      </w:pPr>
      <w:r w:rsidRPr="00935D2E">
        <w:rPr>
          <w:noProof/>
          <w:sz w:val="28"/>
          <w:lang w:eastAsia="zh-CN"/>
        </w:rPr>
        <w:drawing>
          <wp:inline distT="0" distB="0" distL="0" distR="0">
            <wp:extent cx="6120130" cy="2969039"/>
            <wp:effectExtent l="19050" t="0" r="0" b="0"/>
            <wp:docPr id="9" name="Рисунок 4" descr="http://www.e-biblio.ru/book/bib/SCORM/geografiya/content/35/img/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-biblio.ru/book/bib/SCORM/geografiya/content/35/img/0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69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214" w:rsidRDefault="00253632" w:rsidP="00AB6ADE">
      <w:pPr>
        <w:rPr>
          <w:sz w:val="28"/>
        </w:rPr>
      </w:pPr>
      <w:r>
        <w:rPr>
          <w:noProof/>
          <w:lang w:eastAsia="zh-CN"/>
        </w:rPr>
        <w:drawing>
          <wp:inline distT="0" distB="0" distL="0" distR="0">
            <wp:extent cx="5939790" cy="4462452"/>
            <wp:effectExtent l="19050" t="0" r="3810" b="0"/>
            <wp:docPr id="2" name="Рисунок 1" descr="http://900igr.net/datas/geografija/Pojasa-Zemli/0008-008-Osnovnye-klimaticheskie-poja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datas/geografija/Pojasa-Zemli/0008-008-Osnovnye-klimaticheskie-pojas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6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632" w:rsidRDefault="00253632" w:rsidP="00935D2E">
      <w:pPr>
        <w:rPr>
          <w:b/>
          <w:bCs/>
          <w:sz w:val="28"/>
        </w:rPr>
      </w:pPr>
      <w:r>
        <w:rPr>
          <w:noProof/>
          <w:lang w:eastAsia="zh-CN"/>
        </w:rPr>
        <w:drawing>
          <wp:inline distT="0" distB="0" distL="0" distR="0">
            <wp:extent cx="5939790" cy="4462452"/>
            <wp:effectExtent l="19050" t="0" r="3810" b="0"/>
            <wp:docPr id="4" name="Рисунок 4" descr="http://900igr.net/datas/geografija/Pojasa-Zemli/0009-009-Osnovnye-klimaticheskie-poja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00igr.net/datas/geografija/Pojasa-Zemli/0009-009-Osnovnye-klimaticheskie-pojas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6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632" w:rsidRDefault="00253632" w:rsidP="00935D2E">
      <w:pPr>
        <w:rPr>
          <w:b/>
          <w:bCs/>
          <w:sz w:val="28"/>
        </w:rPr>
      </w:pPr>
      <w:r>
        <w:rPr>
          <w:noProof/>
          <w:lang w:eastAsia="zh-CN"/>
        </w:rPr>
        <w:drawing>
          <wp:inline distT="0" distB="0" distL="0" distR="0">
            <wp:extent cx="5414645" cy="4377055"/>
            <wp:effectExtent l="19050" t="0" r="0" b="0"/>
            <wp:docPr id="11" name="Рисунок 7" descr="http://biofile.ru/pic/klim-obl-urop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iofile.ru/pic/klim-obl-urop-00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645" cy="437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632" w:rsidRDefault="00253632" w:rsidP="00935D2E">
      <w:pPr>
        <w:rPr>
          <w:b/>
          <w:bCs/>
          <w:sz w:val="28"/>
        </w:rPr>
      </w:pPr>
      <w:r>
        <w:rPr>
          <w:noProof/>
          <w:lang w:eastAsia="zh-CN"/>
        </w:rPr>
        <w:drawing>
          <wp:inline distT="0" distB="0" distL="0" distR="0">
            <wp:extent cx="5455285" cy="4099560"/>
            <wp:effectExtent l="19050" t="0" r="0" b="0"/>
            <wp:docPr id="12" name="Рисунок 10" descr="http://lusana.ru/files/811/573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lusana.ru/files/811/573/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285" cy="409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D2E" w:rsidRPr="00935D2E" w:rsidRDefault="00935D2E" w:rsidP="00935D2E">
      <w:pPr>
        <w:rPr>
          <w:sz w:val="28"/>
        </w:rPr>
      </w:pPr>
    </w:p>
    <w:sectPr w:rsidR="00935D2E" w:rsidRPr="00935D2E" w:rsidSect="008F6EE0">
      <w:footerReference w:type="default" r:id="rId32"/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69F7" w:rsidRDefault="00C169F7" w:rsidP="00C169F7">
      <w:pPr>
        <w:spacing w:after="0" w:line="240" w:lineRule="auto"/>
      </w:pPr>
      <w:r>
        <w:separator/>
      </w:r>
    </w:p>
  </w:endnote>
  <w:endnote w:type="continuationSeparator" w:id="0">
    <w:p w:rsidR="00C169F7" w:rsidRDefault="00C169F7" w:rsidP="00C169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8231360"/>
      <w:docPartObj>
        <w:docPartGallery w:val="Page Numbers (Bottom of Page)"/>
        <w:docPartUnique/>
      </w:docPartObj>
    </w:sdtPr>
    <w:sdtContent>
      <w:p w:rsidR="00C169F7" w:rsidRDefault="005433F7">
        <w:pPr>
          <w:pStyle w:val="ab"/>
          <w:jc w:val="right"/>
        </w:pPr>
        <w:fldSimple w:instr=" PAGE   \* MERGEFORMAT ">
          <w:r w:rsidR="00484DCA">
            <w:rPr>
              <w:noProof/>
            </w:rPr>
            <w:t>1</w:t>
          </w:r>
        </w:fldSimple>
      </w:p>
    </w:sdtContent>
  </w:sdt>
  <w:p w:rsidR="00C169F7" w:rsidRDefault="00C169F7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69F7" w:rsidRDefault="00C169F7" w:rsidP="00C169F7">
      <w:pPr>
        <w:spacing w:after="0" w:line="240" w:lineRule="auto"/>
      </w:pPr>
      <w:r>
        <w:separator/>
      </w:r>
    </w:p>
  </w:footnote>
  <w:footnote w:type="continuationSeparator" w:id="0">
    <w:p w:rsidR="00C169F7" w:rsidRDefault="00C169F7" w:rsidP="00C169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82476"/>
    <w:multiLevelType w:val="hybridMultilevel"/>
    <w:tmpl w:val="DCA2DE5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62151D"/>
    <w:multiLevelType w:val="hybridMultilevel"/>
    <w:tmpl w:val="7500E2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1A7E14"/>
    <w:multiLevelType w:val="hybridMultilevel"/>
    <w:tmpl w:val="377295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B47E8D"/>
    <w:multiLevelType w:val="hybridMultilevel"/>
    <w:tmpl w:val="7D94F55E"/>
    <w:lvl w:ilvl="0" w:tplc="D9D44D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06C314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B54D5C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64AD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67686C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7A647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19E7D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CF24C7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5849B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6E51E76"/>
    <w:multiLevelType w:val="hybridMultilevel"/>
    <w:tmpl w:val="7D86EE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C47F0F"/>
    <w:multiLevelType w:val="hybridMultilevel"/>
    <w:tmpl w:val="6EA4F2F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690A6982"/>
    <w:multiLevelType w:val="hybridMultilevel"/>
    <w:tmpl w:val="393AF9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 w:numId="6">
    <w:abstractNumId w:val="5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E12AD5"/>
    <w:rsid w:val="00001264"/>
    <w:rsid w:val="0001030A"/>
    <w:rsid w:val="00011556"/>
    <w:rsid w:val="0001498F"/>
    <w:rsid w:val="00021167"/>
    <w:rsid w:val="0002125F"/>
    <w:rsid w:val="00024896"/>
    <w:rsid w:val="00044D50"/>
    <w:rsid w:val="000500FC"/>
    <w:rsid w:val="000512BA"/>
    <w:rsid w:val="00055A41"/>
    <w:rsid w:val="0005705E"/>
    <w:rsid w:val="000615E7"/>
    <w:rsid w:val="00067079"/>
    <w:rsid w:val="00071C1A"/>
    <w:rsid w:val="000730A1"/>
    <w:rsid w:val="000775DE"/>
    <w:rsid w:val="00081C47"/>
    <w:rsid w:val="00083DA8"/>
    <w:rsid w:val="00084970"/>
    <w:rsid w:val="000920EC"/>
    <w:rsid w:val="00093249"/>
    <w:rsid w:val="0009710F"/>
    <w:rsid w:val="00097949"/>
    <w:rsid w:val="000A6681"/>
    <w:rsid w:val="000B31B9"/>
    <w:rsid w:val="000B587B"/>
    <w:rsid w:val="000B5A6A"/>
    <w:rsid w:val="000B6053"/>
    <w:rsid w:val="000C0373"/>
    <w:rsid w:val="000C3695"/>
    <w:rsid w:val="000C45E6"/>
    <w:rsid w:val="000D1B74"/>
    <w:rsid w:val="000E3A1B"/>
    <w:rsid w:val="000E3D36"/>
    <w:rsid w:val="000E411F"/>
    <w:rsid w:val="000F28B7"/>
    <w:rsid w:val="00102CC8"/>
    <w:rsid w:val="00103489"/>
    <w:rsid w:val="001040F0"/>
    <w:rsid w:val="0010581C"/>
    <w:rsid w:val="00111BAC"/>
    <w:rsid w:val="001129F8"/>
    <w:rsid w:val="00114B0F"/>
    <w:rsid w:val="00116E70"/>
    <w:rsid w:val="00126CBD"/>
    <w:rsid w:val="00132EB3"/>
    <w:rsid w:val="001411C7"/>
    <w:rsid w:val="00141C99"/>
    <w:rsid w:val="001433FA"/>
    <w:rsid w:val="00150920"/>
    <w:rsid w:val="00153377"/>
    <w:rsid w:val="00153F6F"/>
    <w:rsid w:val="00154F5F"/>
    <w:rsid w:val="00156EAD"/>
    <w:rsid w:val="001612C4"/>
    <w:rsid w:val="001700A2"/>
    <w:rsid w:val="00173C5B"/>
    <w:rsid w:val="00174923"/>
    <w:rsid w:val="001760B5"/>
    <w:rsid w:val="001762CC"/>
    <w:rsid w:val="0017722B"/>
    <w:rsid w:val="001A1EE8"/>
    <w:rsid w:val="001A770F"/>
    <w:rsid w:val="001C281F"/>
    <w:rsid w:val="001D1D79"/>
    <w:rsid w:val="001D4AC9"/>
    <w:rsid w:val="001E079E"/>
    <w:rsid w:val="001E35ED"/>
    <w:rsid w:val="001F200F"/>
    <w:rsid w:val="00203B1B"/>
    <w:rsid w:val="00205AAF"/>
    <w:rsid w:val="00205E91"/>
    <w:rsid w:val="00207D14"/>
    <w:rsid w:val="002160A7"/>
    <w:rsid w:val="002173E2"/>
    <w:rsid w:val="00223A0C"/>
    <w:rsid w:val="00231A8C"/>
    <w:rsid w:val="00235DC1"/>
    <w:rsid w:val="002418CD"/>
    <w:rsid w:val="00242349"/>
    <w:rsid w:val="00242E91"/>
    <w:rsid w:val="002508EF"/>
    <w:rsid w:val="00253632"/>
    <w:rsid w:val="00254412"/>
    <w:rsid w:val="002562D9"/>
    <w:rsid w:val="00257EE4"/>
    <w:rsid w:val="002622E8"/>
    <w:rsid w:val="002627AC"/>
    <w:rsid w:val="002636AD"/>
    <w:rsid w:val="00267649"/>
    <w:rsid w:val="002676A9"/>
    <w:rsid w:val="002744F7"/>
    <w:rsid w:val="0029300D"/>
    <w:rsid w:val="002A0BD3"/>
    <w:rsid w:val="002A4D1F"/>
    <w:rsid w:val="002A5522"/>
    <w:rsid w:val="002A5DB9"/>
    <w:rsid w:val="002D3FA8"/>
    <w:rsid w:val="002D4C8D"/>
    <w:rsid w:val="002D645E"/>
    <w:rsid w:val="002E7A7C"/>
    <w:rsid w:val="002F2D6A"/>
    <w:rsid w:val="003015A4"/>
    <w:rsid w:val="00303CF6"/>
    <w:rsid w:val="00306A4E"/>
    <w:rsid w:val="0030771B"/>
    <w:rsid w:val="00313F6B"/>
    <w:rsid w:val="0031439C"/>
    <w:rsid w:val="00321529"/>
    <w:rsid w:val="00322A9E"/>
    <w:rsid w:val="00324143"/>
    <w:rsid w:val="003321CA"/>
    <w:rsid w:val="00340048"/>
    <w:rsid w:val="00342921"/>
    <w:rsid w:val="00342A8F"/>
    <w:rsid w:val="00342BFC"/>
    <w:rsid w:val="0034390E"/>
    <w:rsid w:val="00346630"/>
    <w:rsid w:val="00351C52"/>
    <w:rsid w:val="00351D18"/>
    <w:rsid w:val="00352EDD"/>
    <w:rsid w:val="00357F36"/>
    <w:rsid w:val="00370377"/>
    <w:rsid w:val="003705F8"/>
    <w:rsid w:val="003813CE"/>
    <w:rsid w:val="00387EF0"/>
    <w:rsid w:val="00387FF4"/>
    <w:rsid w:val="003963ED"/>
    <w:rsid w:val="003968D6"/>
    <w:rsid w:val="003A304D"/>
    <w:rsid w:val="003A31FB"/>
    <w:rsid w:val="003B2CC8"/>
    <w:rsid w:val="003B3CE5"/>
    <w:rsid w:val="003B4F38"/>
    <w:rsid w:val="003D127F"/>
    <w:rsid w:val="003D24D0"/>
    <w:rsid w:val="003D2BB8"/>
    <w:rsid w:val="003E0B7F"/>
    <w:rsid w:val="003E624D"/>
    <w:rsid w:val="003F2924"/>
    <w:rsid w:val="003F5C72"/>
    <w:rsid w:val="0041748A"/>
    <w:rsid w:val="0042034D"/>
    <w:rsid w:val="00420EDB"/>
    <w:rsid w:val="004216B8"/>
    <w:rsid w:val="00425768"/>
    <w:rsid w:val="00434040"/>
    <w:rsid w:val="004360D8"/>
    <w:rsid w:val="0045130E"/>
    <w:rsid w:val="00462435"/>
    <w:rsid w:val="00463B82"/>
    <w:rsid w:val="004663CE"/>
    <w:rsid w:val="0047065E"/>
    <w:rsid w:val="00475EEF"/>
    <w:rsid w:val="00480CDA"/>
    <w:rsid w:val="00484B63"/>
    <w:rsid w:val="00484DCA"/>
    <w:rsid w:val="0048641A"/>
    <w:rsid w:val="004917E8"/>
    <w:rsid w:val="0049665B"/>
    <w:rsid w:val="00496E3F"/>
    <w:rsid w:val="00497868"/>
    <w:rsid w:val="004A12D2"/>
    <w:rsid w:val="004A4DA7"/>
    <w:rsid w:val="004A59B3"/>
    <w:rsid w:val="004A5CF7"/>
    <w:rsid w:val="004A71F8"/>
    <w:rsid w:val="004A7A29"/>
    <w:rsid w:val="004C3386"/>
    <w:rsid w:val="00506DEE"/>
    <w:rsid w:val="0051207C"/>
    <w:rsid w:val="00514B38"/>
    <w:rsid w:val="00526C50"/>
    <w:rsid w:val="005272CC"/>
    <w:rsid w:val="00533492"/>
    <w:rsid w:val="005364FA"/>
    <w:rsid w:val="005433F7"/>
    <w:rsid w:val="00546E95"/>
    <w:rsid w:val="005564B7"/>
    <w:rsid w:val="00567977"/>
    <w:rsid w:val="005747AD"/>
    <w:rsid w:val="00574C1E"/>
    <w:rsid w:val="00575FF2"/>
    <w:rsid w:val="005816F5"/>
    <w:rsid w:val="005843CE"/>
    <w:rsid w:val="00590EB6"/>
    <w:rsid w:val="005925AE"/>
    <w:rsid w:val="005A0DA0"/>
    <w:rsid w:val="005A2A0C"/>
    <w:rsid w:val="005A5179"/>
    <w:rsid w:val="005B07DB"/>
    <w:rsid w:val="005B58E6"/>
    <w:rsid w:val="005B7FB4"/>
    <w:rsid w:val="005C6639"/>
    <w:rsid w:val="005D05FB"/>
    <w:rsid w:val="005D21B1"/>
    <w:rsid w:val="005D2830"/>
    <w:rsid w:val="005D36A8"/>
    <w:rsid w:val="005D53A5"/>
    <w:rsid w:val="005D655C"/>
    <w:rsid w:val="005E1DAC"/>
    <w:rsid w:val="005E53E2"/>
    <w:rsid w:val="005E56FE"/>
    <w:rsid w:val="005F35A9"/>
    <w:rsid w:val="00604AC0"/>
    <w:rsid w:val="00606AB7"/>
    <w:rsid w:val="00616A80"/>
    <w:rsid w:val="006171CD"/>
    <w:rsid w:val="006220B0"/>
    <w:rsid w:val="00624875"/>
    <w:rsid w:val="00625ACE"/>
    <w:rsid w:val="00626E24"/>
    <w:rsid w:val="006273A1"/>
    <w:rsid w:val="00630574"/>
    <w:rsid w:val="006410DF"/>
    <w:rsid w:val="0064180B"/>
    <w:rsid w:val="00647E8E"/>
    <w:rsid w:val="00652B4E"/>
    <w:rsid w:val="0065473F"/>
    <w:rsid w:val="00654CDF"/>
    <w:rsid w:val="00656118"/>
    <w:rsid w:val="00664DD0"/>
    <w:rsid w:val="00671094"/>
    <w:rsid w:val="00676A5F"/>
    <w:rsid w:val="00690A8D"/>
    <w:rsid w:val="006A27EA"/>
    <w:rsid w:val="006A2932"/>
    <w:rsid w:val="006A4B02"/>
    <w:rsid w:val="006A5101"/>
    <w:rsid w:val="006A75EB"/>
    <w:rsid w:val="006B3443"/>
    <w:rsid w:val="006B7177"/>
    <w:rsid w:val="006C446E"/>
    <w:rsid w:val="006C7040"/>
    <w:rsid w:val="006D178E"/>
    <w:rsid w:val="006D1920"/>
    <w:rsid w:val="006F177E"/>
    <w:rsid w:val="006F1C38"/>
    <w:rsid w:val="006F3B24"/>
    <w:rsid w:val="006F70FB"/>
    <w:rsid w:val="006F7AFF"/>
    <w:rsid w:val="0070032B"/>
    <w:rsid w:val="00707847"/>
    <w:rsid w:val="00707DF9"/>
    <w:rsid w:val="00714467"/>
    <w:rsid w:val="00715D09"/>
    <w:rsid w:val="00722F92"/>
    <w:rsid w:val="007344AB"/>
    <w:rsid w:val="00735493"/>
    <w:rsid w:val="007421D9"/>
    <w:rsid w:val="00751D82"/>
    <w:rsid w:val="00755864"/>
    <w:rsid w:val="00760628"/>
    <w:rsid w:val="00764236"/>
    <w:rsid w:val="00765BCB"/>
    <w:rsid w:val="00771D6E"/>
    <w:rsid w:val="00771DB2"/>
    <w:rsid w:val="00775E0E"/>
    <w:rsid w:val="00784854"/>
    <w:rsid w:val="007A240A"/>
    <w:rsid w:val="007A56EA"/>
    <w:rsid w:val="007C0D3D"/>
    <w:rsid w:val="007C64F0"/>
    <w:rsid w:val="007C761D"/>
    <w:rsid w:val="007D4120"/>
    <w:rsid w:val="007D490E"/>
    <w:rsid w:val="007D5E5E"/>
    <w:rsid w:val="007E036E"/>
    <w:rsid w:val="007E675E"/>
    <w:rsid w:val="0082569A"/>
    <w:rsid w:val="00826E1E"/>
    <w:rsid w:val="0083143A"/>
    <w:rsid w:val="00834FCC"/>
    <w:rsid w:val="00837FAB"/>
    <w:rsid w:val="00841840"/>
    <w:rsid w:val="00851734"/>
    <w:rsid w:val="00853104"/>
    <w:rsid w:val="00855572"/>
    <w:rsid w:val="00856164"/>
    <w:rsid w:val="00856A29"/>
    <w:rsid w:val="008625D0"/>
    <w:rsid w:val="00886519"/>
    <w:rsid w:val="0088744E"/>
    <w:rsid w:val="0089077A"/>
    <w:rsid w:val="00890820"/>
    <w:rsid w:val="00890981"/>
    <w:rsid w:val="008A0381"/>
    <w:rsid w:val="008A27A6"/>
    <w:rsid w:val="008A6631"/>
    <w:rsid w:val="008A75EC"/>
    <w:rsid w:val="008B16A7"/>
    <w:rsid w:val="008C26CE"/>
    <w:rsid w:val="008C79A8"/>
    <w:rsid w:val="008D4F58"/>
    <w:rsid w:val="008E1DD3"/>
    <w:rsid w:val="008E5CC0"/>
    <w:rsid w:val="008F1B89"/>
    <w:rsid w:val="008F44E7"/>
    <w:rsid w:val="008F6C9E"/>
    <w:rsid w:val="008F6EE0"/>
    <w:rsid w:val="00900F81"/>
    <w:rsid w:val="00903785"/>
    <w:rsid w:val="00917474"/>
    <w:rsid w:val="00920CD8"/>
    <w:rsid w:val="00923868"/>
    <w:rsid w:val="00932E86"/>
    <w:rsid w:val="0093486C"/>
    <w:rsid w:val="00935BEC"/>
    <w:rsid w:val="00935D2E"/>
    <w:rsid w:val="009417D0"/>
    <w:rsid w:val="00942699"/>
    <w:rsid w:val="0094597E"/>
    <w:rsid w:val="0096596F"/>
    <w:rsid w:val="009659BA"/>
    <w:rsid w:val="00966023"/>
    <w:rsid w:val="00975948"/>
    <w:rsid w:val="00977976"/>
    <w:rsid w:val="0098183F"/>
    <w:rsid w:val="0098605A"/>
    <w:rsid w:val="00987F4B"/>
    <w:rsid w:val="00994FC1"/>
    <w:rsid w:val="009A0FCE"/>
    <w:rsid w:val="009A193F"/>
    <w:rsid w:val="009A5FD9"/>
    <w:rsid w:val="009B05B6"/>
    <w:rsid w:val="009C10F0"/>
    <w:rsid w:val="009C4881"/>
    <w:rsid w:val="009D037C"/>
    <w:rsid w:val="009D0469"/>
    <w:rsid w:val="009D637A"/>
    <w:rsid w:val="009D7906"/>
    <w:rsid w:val="009E3BF2"/>
    <w:rsid w:val="009F1A97"/>
    <w:rsid w:val="009F3403"/>
    <w:rsid w:val="00A05C43"/>
    <w:rsid w:val="00A10170"/>
    <w:rsid w:val="00A118FC"/>
    <w:rsid w:val="00A206EE"/>
    <w:rsid w:val="00A30C11"/>
    <w:rsid w:val="00A326D4"/>
    <w:rsid w:val="00A336EC"/>
    <w:rsid w:val="00A40148"/>
    <w:rsid w:val="00A421DF"/>
    <w:rsid w:val="00A435DB"/>
    <w:rsid w:val="00A45C6D"/>
    <w:rsid w:val="00A45FE7"/>
    <w:rsid w:val="00A46664"/>
    <w:rsid w:val="00A516BC"/>
    <w:rsid w:val="00A63782"/>
    <w:rsid w:val="00A7140B"/>
    <w:rsid w:val="00A7526C"/>
    <w:rsid w:val="00A76CFB"/>
    <w:rsid w:val="00A774A2"/>
    <w:rsid w:val="00A77A23"/>
    <w:rsid w:val="00A81872"/>
    <w:rsid w:val="00A82001"/>
    <w:rsid w:val="00A85192"/>
    <w:rsid w:val="00A861A3"/>
    <w:rsid w:val="00A87F62"/>
    <w:rsid w:val="00A93828"/>
    <w:rsid w:val="00AA21FC"/>
    <w:rsid w:val="00AA4E04"/>
    <w:rsid w:val="00AB4116"/>
    <w:rsid w:val="00AB65B2"/>
    <w:rsid w:val="00AB6ADE"/>
    <w:rsid w:val="00AC1FFD"/>
    <w:rsid w:val="00AC3796"/>
    <w:rsid w:val="00AD2A86"/>
    <w:rsid w:val="00AE1171"/>
    <w:rsid w:val="00AF47C8"/>
    <w:rsid w:val="00AF7DC6"/>
    <w:rsid w:val="00B02306"/>
    <w:rsid w:val="00B02C96"/>
    <w:rsid w:val="00B0307D"/>
    <w:rsid w:val="00B1012D"/>
    <w:rsid w:val="00B1609E"/>
    <w:rsid w:val="00B17479"/>
    <w:rsid w:val="00B30398"/>
    <w:rsid w:val="00B32510"/>
    <w:rsid w:val="00B42B90"/>
    <w:rsid w:val="00B45E43"/>
    <w:rsid w:val="00B52E8B"/>
    <w:rsid w:val="00B83BDA"/>
    <w:rsid w:val="00B85F90"/>
    <w:rsid w:val="00B86839"/>
    <w:rsid w:val="00BB0195"/>
    <w:rsid w:val="00BB267A"/>
    <w:rsid w:val="00BC164D"/>
    <w:rsid w:val="00BC1730"/>
    <w:rsid w:val="00BC7B29"/>
    <w:rsid w:val="00BE129D"/>
    <w:rsid w:val="00BE1F93"/>
    <w:rsid w:val="00BF2544"/>
    <w:rsid w:val="00BF469B"/>
    <w:rsid w:val="00C00DE6"/>
    <w:rsid w:val="00C0129F"/>
    <w:rsid w:val="00C013D1"/>
    <w:rsid w:val="00C05A8B"/>
    <w:rsid w:val="00C15B3D"/>
    <w:rsid w:val="00C169F7"/>
    <w:rsid w:val="00C214A3"/>
    <w:rsid w:val="00C23686"/>
    <w:rsid w:val="00C351EE"/>
    <w:rsid w:val="00C37577"/>
    <w:rsid w:val="00C43C7A"/>
    <w:rsid w:val="00C4672E"/>
    <w:rsid w:val="00C50305"/>
    <w:rsid w:val="00C5143A"/>
    <w:rsid w:val="00C52129"/>
    <w:rsid w:val="00C56F0D"/>
    <w:rsid w:val="00C575FC"/>
    <w:rsid w:val="00C61389"/>
    <w:rsid w:val="00C7250C"/>
    <w:rsid w:val="00C77681"/>
    <w:rsid w:val="00C81B4C"/>
    <w:rsid w:val="00C925EB"/>
    <w:rsid w:val="00CA0B04"/>
    <w:rsid w:val="00CA3DB6"/>
    <w:rsid w:val="00CA3E92"/>
    <w:rsid w:val="00CA6F0B"/>
    <w:rsid w:val="00CB2079"/>
    <w:rsid w:val="00CB43C0"/>
    <w:rsid w:val="00CB696C"/>
    <w:rsid w:val="00CC09AA"/>
    <w:rsid w:val="00CC513F"/>
    <w:rsid w:val="00CC6092"/>
    <w:rsid w:val="00CC6B1B"/>
    <w:rsid w:val="00CD1E3B"/>
    <w:rsid w:val="00CD428F"/>
    <w:rsid w:val="00CD6F47"/>
    <w:rsid w:val="00CE3261"/>
    <w:rsid w:val="00CE5596"/>
    <w:rsid w:val="00CF2A12"/>
    <w:rsid w:val="00CF5350"/>
    <w:rsid w:val="00CF67B9"/>
    <w:rsid w:val="00D16A7D"/>
    <w:rsid w:val="00D22378"/>
    <w:rsid w:val="00D22B15"/>
    <w:rsid w:val="00D27A8F"/>
    <w:rsid w:val="00D338F1"/>
    <w:rsid w:val="00D338FA"/>
    <w:rsid w:val="00D41E03"/>
    <w:rsid w:val="00D4596C"/>
    <w:rsid w:val="00D46CCE"/>
    <w:rsid w:val="00D55937"/>
    <w:rsid w:val="00D57CB9"/>
    <w:rsid w:val="00D706DB"/>
    <w:rsid w:val="00D80667"/>
    <w:rsid w:val="00D90709"/>
    <w:rsid w:val="00DA0E89"/>
    <w:rsid w:val="00DB099C"/>
    <w:rsid w:val="00DB4FAC"/>
    <w:rsid w:val="00DB6F84"/>
    <w:rsid w:val="00DC7668"/>
    <w:rsid w:val="00DC7CE1"/>
    <w:rsid w:val="00DD052F"/>
    <w:rsid w:val="00DD1CC8"/>
    <w:rsid w:val="00DD2C8A"/>
    <w:rsid w:val="00DD7D53"/>
    <w:rsid w:val="00DE0A5A"/>
    <w:rsid w:val="00DE79D7"/>
    <w:rsid w:val="00DF2952"/>
    <w:rsid w:val="00DF5ECA"/>
    <w:rsid w:val="00E048FA"/>
    <w:rsid w:val="00E12AD5"/>
    <w:rsid w:val="00E24EBD"/>
    <w:rsid w:val="00E265B1"/>
    <w:rsid w:val="00E31A9A"/>
    <w:rsid w:val="00E32F8B"/>
    <w:rsid w:val="00E3464E"/>
    <w:rsid w:val="00E418AD"/>
    <w:rsid w:val="00E43408"/>
    <w:rsid w:val="00E43AEB"/>
    <w:rsid w:val="00E47184"/>
    <w:rsid w:val="00E47FF8"/>
    <w:rsid w:val="00E5295D"/>
    <w:rsid w:val="00E53D14"/>
    <w:rsid w:val="00E67582"/>
    <w:rsid w:val="00E710B7"/>
    <w:rsid w:val="00E80A65"/>
    <w:rsid w:val="00E83A21"/>
    <w:rsid w:val="00E86334"/>
    <w:rsid w:val="00E91235"/>
    <w:rsid w:val="00E91A5F"/>
    <w:rsid w:val="00EA25D5"/>
    <w:rsid w:val="00EA7B30"/>
    <w:rsid w:val="00EB00C6"/>
    <w:rsid w:val="00EB0966"/>
    <w:rsid w:val="00EB2466"/>
    <w:rsid w:val="00EB5695"/>
    <w:rsid w:val="00EB666D"/>
    <w:rsid w:val="00EB6850"/>
    <w:rsid w:val="00EC527A"/>
    <w:rsid w:val="00EE19DF"/>
    <w:rsid w:val="00EE3104"/>
    <w:rsid w:val="00F016F7"/>
    <w:rsid w:val="00F16FEB"/>
    <w:rsid w:val="00F26678"/>
    <w:rsid w:val="00F2790D"/>
    <w:rsid w:val="00F30387"/>
    <w:rsid w:val="00F35B56"/>
    <w:rsid w:val="00F42AF4"/>
    <w:rsid w:val="00F43D4D"/>
    <w:rsid w:val="00F44E99"/>
    <w:rsid w:val="00F60C49"/>
    <w:rsid w:val="00F64403"/>
    <w:rsid w:val="00F71E1B"/>
    <w:rsid w:val="00F72425"/>
    <w:rsid w:val="00F72730"/>
    <w:rsid w:val="00F77DB0"/>
    <w:rsid w:val="00F80748"/>
    <w:rsid w:val="00F9395A"/>
    <w:rsid w:val="00F96DE0"/>
    <w:rsid w:val="00F97E60"/>
    <w:rsid w:val="00FA1031"/>
    <w:rsid w:val="00FA563D"/>
    <w:rsid w:val="00FA7492"/>
    <w:rsid w:val="00FB0AC6"/>
    <w:rsid w:val="00FC2AE5"/>
    <w:rsid w:val="00FC2CB7"/>
    <w:rsid w:val="00FC6DAF"/>
    <w:rsid w:val="00FD7D4A"/>
    <w:rsid w:val="00FE1D97"/>
    <w:rsid w:val="00FE2214"/>
    <w:rsid w:val="00FE27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A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2AD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F2A12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322A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22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22A9E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6F7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C169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169F7"/>
  </w:style>
  <w:style w:type="paragraph" w:styleId="ab">
    <w:name w:val="footer"/>
    <w:basedOn w:val="a"/>
    <w:link w:val="ac"/>
    <w:uiPriority w:val="99"/>
    <w:unhideWhenUsed/>
    <w:rsid w:val="00C169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169F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34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7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050234">
          <w:marLeft w:val="90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7831">
          <w:marLeft w:val="90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62766">
          <w:marLeft w:val="90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89722">
          <w:marLeft w:val="90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66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2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0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03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3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12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ru/maps" TargetMode="External"/><Relationship Id="rId13" Type="http://schemas.openxmlformats.org/officeDocument/2006/relationships/hyperlink" Target="http://www.syl.ru/article/181458/new_prirodnyie-zonyi-mira-kratkaya-harakteristika-tablitsa-prirodnyie-zonyi-mira" TargetMode="External"/><Relationship Id="rId18" Type="http://schemas.openxmlformats.org/officeDocument/2006/relationships/image" Target="media/image1.jpeg"/><Relationship Id="rId26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4.jpeg"/><Relationship Id="rId34" Type="http://schemas.openxmlformats.org/officeDocument/2006/relationships/theme" Target="theme/theme1.xml"/><Relationship Id="rId7" Type="http://schemas.openxmlformats.org/officeDocument/2006/relationships/hyperlink" Target="https://www.google.ru/maps" TargetMode="External"/><Relationship Id="rId12" Type="http://schemas.openxmlformats.org/officeDocument/2006/relationships/hyperlink" Target="https://www.google.ru/maps" TargetMode="External"/><Relationship Id="rId17" Type="http://schemas.openxmlformats.org/officeDocument/2006/relationships/hyperlink" Target="http://mapoftheworld.ru/karta-mira/geograficheskaya/" TargetMode="External"/><Relationship Id="rId25" Type="http://schemas.openxmlformats.org/officeDocument/2006/relationships/image" Target="media/image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&#1089;&#1077;&#1079;&#1086;&#1085;&#1099;-&#1075;&#1086;&#1076;&#1072;.&#1088;&#1092;/" TargetMode="External"/><Relationship Id="rId20" Type="http://schemas.openxmlformats.org/officeDocument/2006/relationships/image" Target="media/image3.jpeg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ogle.ru/maps" TargetMode="External"/><Relationship Id="rId24" Type="http://schemas.openxmlformats.org/officeDocument/2006/relationships/image" Target="media/image7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://&#1089;&#1077;&#1079;&#1086;&#1085;&#1099;-&#1075;&#1086;&#1076;&#1072;.&#1088;&#1092;/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10" Type="http://schemas.openxmlformats.org/officeDocument/2006/relationships/hyperlink" Target="https://www.google.ru/maps" TargetMode="External"/><Relationship Id="rId19" Type="http://schemas.openxmlformats.org/officeDocument/2006/relationships/image" Target="media/image2.jpeg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hyperlink" Target="https://www.google.ru/maps" TargetMode="External"/><Relationship Id="rId14" Type="http://schemas.openxmlformats.org/officeDocument/2006/relationships/hyperlink" Target="http://www.syl.ru/article/181458/new_prirodnyie-zonyi-mira-kratkaya-harakteristika-tablitsa-prirodnyie-zonyi-mira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360</TotalTime>
  <Pages>16</Pages>
  <Words>2100</Words>
  <Characters>11976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Надя</dc:creator>
  <cp:lastModifiedBy>Надя</cp:lastModifiedBy>
  <cp:revision>5</cp:revision>
  <cp:lastPrinted>2016-11-05T05:59:00Z</cp:lastPrinted>
  <dcterms:created xsi:type="dcterms:W3CDTF">2016-11-02T17:49:00Z</dcterms:created>
  <dcterms:modified xsi:type="dcterms:W3CDTF">2017-12-22T21:53:00Z</dcterms:modified>
</cp:coreProperties>
</file>