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24" w:rsidRDefault="00B63F24" w:rsidP="00B63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работе методического объединения учителей химии, биологии географии МБОУ БГО Борисоглебская  СОШ №5 за 1 полугодие 2016-2017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года</w:t>
      </w:r>
    </w:p>
    <w:p w:rsidR="00B63F24" w:rsidRDefault="00B63F24" w:rsidP="00B63F24">
      <w:pPr>
        <w:jc w:val="center"/>
        <w:rPr>
          <w:b/>
          <w:sz w:val="28"/>
          <w:szCs w:val="28"/>
        </w:rPr>
      </w:pPr>
    </w:p>
    <w:p w:rsidR="00B63F24" w:rsidRDefault="00B63F24" w:rsidP="00B63F24">
      <w:pPr>
        <w:ind w:left="360"/>
      </w:pPr>
    </w:p>
    <w:p w:rsidR="00B63F24" w:rsidRDefault="00B63F24" w:rsidP="00B63F24">
      <w:r>
        <w:t>В составе МО работают 4 педагога школы:</w:t>
      </w:r>
    </w:p>
    <w:p w:rsidR="00B63F24" w:rsidRDefault="00B63F24" w:rsidP="00B63F24">
      <w:pPr>
        <w:ind w:firstLine="708"/>
      </w:pPr>
      <w:r>
        <w:t xml:space="preserve">Завалюева </w:t>
      </w:r>
      <w:proofErr w:type="spellStart"/>
      <w:r>
        <w:t>Н.В.-учитель</w:t>
      </w:r>
      <w:proofErr w:type="spellEnd"/>
      <w:r>
        <w:t xml:space="preserve"> географи</w:t>
      </w:r>
      <w:proofErr w:type="gramStart"/>
      <w:r>
        <w:t>и(</w:t>
      </w:r>
      <w:proofErr w:type="gramEnd"/>
      <w:r>
        <w:t>руководитель МО);</w:t>
      </w:r>
    </w:p>
    <w:p w:rsidR="00B63F24" w:rsidRDefault="00B63F24" w:rsidP="00B63F24">
      <w:r>
        <w:tab/>
        <w:t>Хижняк Н.Ю..- учитель химии</w:t>
      </w:r>
      <w:proofErr w:type="gramStart"/>
      <w:r>
        <w:t xml:space="preserve"> ;</w:t>
      </w:r>
      <w:proofErr w:type="gramEnd"/>
    </w:p>
    <w:p w:rsidR="00B63F24" w:rsidRDefault="00B63F24" w:rsidP="00B63F24">
      <w:r>
        <w:tab/>
      </w:r>
      <w:proofErr w:type="spellStart"/>
      <w:r>
        <w:t>Малетина</w:t>
      </w:r>
      <w:proofErr w:type="spellEnd"/>
      <w:r>
        <w:t xml:space="preserve"> Е.П..- учитель  биологии;</w:t>
      </w:r>
    </w:p>
    <w:p w:rsidR="00B63F24" w:rsidRDefault="00B63F24" w:rsidP="00B63F24">
      <w:r>
        <w:tab/>
        <w:t>Терехова Н.А..- учитель биологии;</w:t>
      </w:r>
    </w:p>
    <w:p w:rsidR="00B63F24" w:rsidRDefault="00B63F24" w:rsidP="00B63F24"/>
    <w:p w:rsidR="00B63F24" w:rsidRDefault="00B63F24" w:rsidP="00B63F24">
      <w:pPr>
        <w:jc w:val="both"/>
        <w:rPr>
          <w:b/>
        </w:rPr>
      </w:pPr>
      <w:r>
        <w:tab/>
      </w:r>
      <w:r>
        <w:rPr>
          <w:b/>
        </w:rPr>
        <w:t xml:space="preserve"> </w:t>
      </w:r>
    </w:p>
    <w:p w:rsidR="00B63F24" w:rsidRDefault="00B63F24" w:rsidP="00B63F24">
      <w:pPr>
        <w:jc w:val="both"/>
      </w:pPr>
      <w:r>
        <w:rPr>
          <w:b/>
        </w:rPr>
        <w:t>1)Методическая тема МО</w:t>
      </w:r>
      <w:r>
        <w:t>: «Развитие и воспитание творческой индивидуальности личности школьника в условиях социализации преподавания естественных наук. Повышение качества знаний учащихся посредством применения инновационных образовательных технологий».</w:t>
      </w:r>
    </w:p>
    <w:p w:rsidR="00B63F24" w:rsidRDefault="00B63F24" w:rsidP="00B63F24">
      <w:pPr>
        <w:jc w:val="both"/>
      </w:pPr>
      <w:r>
        <w:t>Основные направления и задачи работы МО:</w:t>
      </w:r>
    </w:p>
    <w:p w:rsidR="00B63F24" w:rsidRDefault="00B63F24" w:rsidP="00B63F24">
      <w:pPr>
        <w:numPr>
          <w:ilvl w:val="0"/>
          <w:numId w:val="1"/>
        </w:numPr>
        <w:jc w:val="both"/>
      </w:pPr>
      <w:r>
        <w:t>обеспечение системной, согласованной работы членов методического объединения, открытости информации, имеющей значение для повышения эффективности образования;</w:t>
      </w:r>
    </w:p>
    <w:p w:rsidR="00B63F24" w:rsidRDefault="00B63F24" w:rsidP="00B63F24">
      <w:pPr>
        <w:numPr>
          <w:ilvl w:val="0"/>
          <w:numId w:val="1"/>
        </w:numPr>
        <w:jc w:val="both"/>
      </w:pPr>
      <w:r>
        <w:t>развитие возможностей и способностей каждого из педагогов в области применения современных средств обучения, в том числе и компьютерной техники, Интернет – коммуникаций;</w:t>
      </w:r>
    </w:p>
    <w:p w:rsidR="00B63F24" w:rsidRDefault="00B63F24" w:rsidP="00B63F24">
      <w:pPr>
        <w:numPr>
          <w:ilvl w:val="0"/>
          <w:numId w:val="1"/>
        </w:numPr>
        <w:jc w:val="both"/>
      </w:pPr>
      <w:r>
        <w:t>создание и развитие общего банка методических и других образовательных материалов на электронных носителях, а также проектирование, запуск и отладка механизмов их развития и совершенствования;</w:t>
      </w:r>
    </w:p>
    <w:p w:rsidR="00B63F24" w:rsidRDefault="00B63F24" w:rsidP="00B63F24">
      <w:pPr>
        <w:numPr>
          <w:ilvl w:val="0"/>
          <w:numId w:val="1"/>
        </w:numPr>
        <w:jc w:val="both"/>
      </w:pPr>
      <w:r>
        <w:t xml:space="preserve">проведение мероприятий по организации текущего, промежуточного и итогового </w:t>
      </w:r>
      <w:proofErr w:type="gramStart"/>
      <w:r>
        <w:t>контроля за</w:t>
      </w:r>
      <w:proofErr w:type="gramEnd"/>
      <w:r>
        <w:t xml:space="preserve"> обучением, аттестации выпускников;</w:t>
      </w:r>
    </w:p>
    <w:p w:rsidR="00B63F24" w:rsidRDefault="00B63F24" w:rsidP="00B63F24">
      <w:pPr>
        <w:numPr>
          <w:ilvl w:val="0"/>
          <w:numId w:val="1"/>
        </w:numPr>
        <w:tabs>
          <w:tab w:val="clear" w:pos="720"/>
          <w:tab w:val="left" w:pos="710"/>
        </w:tabs>
        <w:jc w:val="both"/>
      </w:pPr>
      <w:r>
        <w:rPr>
          <w:color w:val="000000"/>
          <w:spacing w:val="-1"/>
          <w:lang w:val="en-US"/>
        </w:rPr>
        <w:t>c</w:t>
      </w:r>
      <w:proofErr w:type="spellStart"/>
      <w:r>
        <w:rPr>
          <w:color w:val="000000"/>
          <w:spacing w:val="-1"/>
        </w:rPr>
        <w:t>овершенствование</w:t>
      </w:r>
      <w:proofErr w:type="spellEnd"/>
      <w:r>
        <w:rPr>
          <w:color w:val="000000"/>
          <w:spacing w:val="-1"/>
        </w:rPr>
        <w:t xml:space="preserve"> методического уровня учителей в реализации профильного обучения и модернизации образования;</w:t>
      </w:r>
      <w:r>
        <w:t xml:space="preserve"> </w:t>
      </w:r>
    </w:p>
    <w:p w:rsidR="00B63F24" w:rsidRDefault="00B63F24" w:rsidP="00B63F24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spacing w:line="254" w:lineRule="exact"/>
        <w:rPr>
          <w:bCs/>
          <w:color w:val="000000"/>
          <w:spacing w:val="-4"/>
        </w:rPr>
      </w:pPr>
      <w:r>
        <w:rPr>
          <w:color w:val="000000"/>
        </w:rPr>
        <w:t>мобилизация сил педагогов на развитие качест</w:t>
      </w:r>
      <w:r>
        <w:rPr>
          <w:color w:val="000000"/>
        </w:rPr>
        <w:softHyphen/>
      </w:r>
      <w:r>
        <w:rPr>
          <w:color w:val="000000"/>
          <w:spacing w:val="-1"/>
        </w:rPr>
        <w:t>ва знаний учащихся при сдаче ЕГЭ;</w:t>
      </w:r>
    </w:p>
    <w:p w:rsidR="00B63F24" w:rsidRDefault="00B63F24" w:rsidP="00B63F24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spacing w:line="254" w:lineRule="exact"/>
        <w:rPr>
          <w:bCs/>
          <w:color w:val="000000"/>
          <w:spacing w:val="-4"/>
        </w:rPr>
      </w:pPr>
      <w:r>
        <w:t>формирование умения объектов образовательного процесса работать с информацией в современных условиях;</w:t>
      </w:r>
    </w:p>
    <w:p w:rsidR="00B63F24" w:rsidRDefault="00B63F24" w:rsidP="00B63F24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spacing w:line="254" w:lineRule="exact"/>
        <w:rPr>
          <w:bCs/>
          <w:color w:val="000000"/>
          <w:spacing w:val="-4"/>
        </w:rPr>
      </w:pPr>
      <w:r>
        <w:t>проведение семинаров, уроков, классных часов с использованием ИКТ;</w:t>
      </w:r>
    </w:p>
    <w:p w:rsidR="00B63F24" w:rsidRDefault="00B63F24" w:rsidP="00B63F24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spacing w:line="254" w:lineRule="exac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о</w:t>
      </w:r>
      <w:r>
        <w:t>знакомление с новинками методической литературы.</w:t>
      </w:r>
    </w:p>
    <w:p w:rsidR="00B63F24" w:rsidRDefault="00B63F24" w:rsidP="00B63F24">
      <w:pPr>
        <w:jc w:val="both"/>
      </w:pPr>
    </w:p>
    <w:p w:rsidR="00B63F24" w:rsidRDefault="00B63F24" w:rsidP="00B63F24">
      <w:pPr>
        <w:rPr>
          <w:sz w:val="20"/>
          <w:szCs w:val="28"/>
        </w:rPr>
      </w:pPr>
    </w:p>
    <w:p w:rsidR="00B63F24" w:rsidRDefault="00B63F24" w:rsidP="00B63F24">
      <w:pPr>
        <w:rPr>
          <w:sz w:val="20"/>
          <w:szCs w:val="28"/>
        </w:rPr>
      </w:pPr>
    </w:p>
    <w:p w:rsidR="00B63F24" w:rsidRDefault="00B63F24" w:rsidP="00B63F24">
      <w:pPr>
        <w:shd w:val="clear" w:color="auto" w:fill="FFFFFF"/>
        <w:ind w:right="10"/>
        <w:jc w:val="both"/>
        <w:rPr>
          <w:b/>
        </w:rPr>
      </w:pPr>
      <w:r>
        <w:rPr>
          <w:b/>
        </w:rPr>
        <w:t>2)Педагогический стаж на 01.09.16.</w:t>
      </w:r>
    </w:p>
    <w:p w:rsidR="00B63F24" w:rsidRDefault="00B63F24" w:rsidP="00B63F24">
      <w:pPr>
        <w:shd w:val="clear" w:color="auto" w:fill="FFFFFF"/>
        <w:ind w:right="10" w:firstLine="538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3"/>
        <w:gridCol w:w="1180"/>
        <w:gridCol w:w="1180"/>
        <w:gridCol w:w="1496"/>
        <w:gridCol w:w="1588"/>
      </w:tblGrid>
      <w:tr w:rsidR="00B63F24" w:rsidTr="00B63F2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0-2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от 2-5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0т 10 до 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Свыше 20</w:t>
            </w:r>
          </w:p>
        </w:tc>
      </w:tr>
      <w:tr w:rsidR="00B63F24" w:rsidTr="00B63F2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Хижняк Н.Ю.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B63F24" w:rsidTr="00B63F2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Терехова Н.А.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B63F24" w:rsidTr="00B63F2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Малетина</w:t>
            </w:r>
            <w:proofErr w:type="spellEnd"/>
            <w:r>
              <w:rPr>
                <w:lang w:eastAsia="en-US"/>
              </w:rPr>
              <w:t xml:space="preserve"> Е.П.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B63F24" w:rsidTr="00B63F2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Завалюева Н.В.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4" w:rsidRDefault="00B63F24">
            <w:pPr>
              <w:spacing w:line="276" w:lineRule="auto"/>
              <w:ind w:right="10"/>
              <w:jc w:val="center"/>
              <w:rPr>
                <w:lang w:eastAsia="en-US"/>
              </w:rPr>
            </w:pPr>
          </w:p>
        </w:tc>
      </w:tr>
    </w:tbl>
    <w:p w:rsidR="00B63F24" w:rsidRDefault="00B63F24" w:rsidP="00B63F24">
      <w:pPr>
        <w:shd w:val="clear" w:color="auto" w:fill="FFFFFF"/>
        <w:ind w:right="10" w:firstLine="538"/>
        <w:jc w:val="both"/>
      </w:pPr>
    </w:p>
    <w:p w:rsidR="00B63F24" w:rsidRDefault="00B63F24" w:rsidP="00B63F24">
      <w:pPr>
        <w:rPr>
          <w:b/>
        </w:rPr>
      </w:pPr>
      <w:r>
        <w:rPr>
          <w:b/>
        </w:rPr>
        <w:t>3) Темы самообразований учителей МО.</w:t>
      </w:r>
    </w:p>
    <w:p w:rsidR="00B63F24" w:rsidRDefault="00B63F24" w:rsidP="00B63F24">
      <w:r>
        <w:t xml:space="preserve">У каждого учителя МО имеется методическая тема, которая является отображением общешкольной методической темы. Учителя начали работу с начала учебного года и планируют работать над данными темами в следующем учебном году. Предполагается </w:t>
      </w:r>
      <w:r>
        <w:lastRenderedPageBreak/>
        <w:t xml:space="preserve">завершить работу через три года. Учителя выступали с сообщениями по теме своей работы на осеннем заседании МО </w:t>
      </w:r>
    </w:p>
    <w:p w:rsidR="00B63F24" w:rsidRDefault="00B63F24" w:rsidP="00B63F24"/>
    <w:p w:rsidR="00B63F24" w:rsidRDefault="00B63F24" w:rsidP="00B63F24"/>
    <w:p w:rsidR="00B63F24" w:rsidRDefault="00B63F24" w:rsidP="00B63F24">
      <w:r>
        <w:t>Хижняк Н.Ю. «Развитие научно-теоретического мышления школьников на уроках химии»</w:t>
      </w:r>
    </w:p>
    <w:p w:rsidR="00B63F24" w:rsidRDefault="00B63F24" w:rsidP="00B63F24">
      <w:proofErr w:type="spellStart"/>
      <w:r>
        <w:t>Малетина</w:t>
      </w:r>
      <w:proofErr w:type="spellEnd"/>
      <w:r>
        <w:t xml:space="preserve"> Е.П. « Использование проблемного подхода в обучении биологии»</w:t>
      </w:r>
    </w:p>
    <w:p w:rsidR="00B63F24" w:rsidRDefault="00B63F24" w:rsidP="00B63F24">
      <w:r>
        <w:t>Завалюева Н.В. « Формы подготовки учащихся к ОГЭ по географии»</w:t>
      </w:r>
    </w:p>
    <w:p w:rsidR="00B63F24" w:rsidRDefault="00B63F24" w:rsidP="00B63F24">
      <w:r>
        <w:t>Терехова Н.А  «Формирование навыков самообразовательной деятельности учащихся через использование информационных технологий на уроках»</w:t>
      </w:r>
    </w:p>
    <w:p w:rsidR="00B63F24" w:rsidRDefault="00B63F24" w:rsidP="00B63F24">
      <w:r>
        <w:t xml:space="preserve"> </w:t>
      </w:r>
    </w:p>
    <w:p w:rsidR="00B63F24" w:rsidRDefault="00B63F24" w:rsidP="00B63F24">
      <w:pPr>
        <w:rPr>
          <w:b/>
        </w:rPr>
      </w:pPr>
      <w:r>
        <w:rPr>
          <w:b/>
        </w:rPr>
        <w:t>4)Обобщение и распространение передового опыта</w:t>
      </w:r>
    </w:p>
    <w:p w:rsidR="00B63F24" w:rsidRDefault="00B63F24" w:rsidP="00B63F24">
      <w:pPr>
        <w:jc w:val="center"/>
      </w:pPr>
    </w:p>
    <w:p w:rsidR="007B7EAA" w:rsidRDefault="00B63F24" w:rsidP="007B7EAA">
      <w:pPr>
        <w:jc w:val="both"/>
      </w:pPr>
      <w:proofErr w:type="spellStart"/>
      <w:r w:rsidRPr="007B7EAA">
        <w:rPr>
          <w:b/>
        </w:rPr>
        <w:t>Малетина</w:t>
      </w:r>
      <w:proofErr w:type="spellEnd"/>
      <w:r w:rsidRPr="007B7EAA">
        <w:rPr>
          <w:b/>
        </w:rPr>
        <w:t xml:space="preserve"> Е.П.</w:t>
      </w:r>
      <w:r>
        <w:t xml:space="preserve"> </w:t>
      </w:r>
      <w:r w:rsidR="007B7EAA">
        <w:t xml:space="preserve">Выступления на конференции в БГПИ «Развитие познавательного интереса школьников при изучении биологии и химии». </w:t>
      </w:r>
    </w:p>
    <w:p w:rsidR="00B63F24" w:rsidRDefault="00B63F24" w:rsidP="00B63F24">
      <w:pPr>
        <w:jc w:val="both"/>
      </w:pPr>
      <w:r>
        <w:t>"Проблемы преподавания биологии в свете требований ФГОС</w:t>
      </w:r>
      <w:proofErr w:type="gramStart"/>
      <w:r>
        <w:t>"(</w:t>
      </w:r>
      <w:proofErr w:type="gramEnd"/>
      <w:r>
        <w:t>Городское МО – август); «</w:t>
      </w:r>
      <w:proofErr w:type="spellStart"/>
      <w:r>
        <w:t>Системно-деятельностный</w:t>
      </w:r>
      <w:proofErr w:type="spellEnd"/>
      <w:r>
        <w:t xml:space="preserve"> подход как средство активизации познавательного интереса обучающихся»( Круглый стол ФГБОУ ВПО «ВГУ»</w:t>
      </w:r>
    </w:p>
    <w:p w:rsidR="00B63F24" w:rsidRDefault="00B63F24" w:rsidP="00B63F24">
      <w:pPr>
        <w:jc w:val="both"/>
      </w:pPr>
      <w:r w:rsidRPr="007B7EAA">
        <w:rPr>
          <w:b/>
        </w:rPr>
        <w:t>Хижняк Н.Ю.</w:t>
      </w:r>
      <w:r w:rsidR="007D7BDD" w:rsidRPr="007D7BDD">
        <w:t xml:space="preserve"> </w:t>
      </w:r>
      <w:r w:rsidR="007D7BDD">
        <w:t>(Выступление на конференции в БГПИ) "Оценка знаний учащихся, в условиях введения ФГОС</w:t>
      </w:r>
      <w:r>
        <w:t>"</w:t>
      </w:r>
      <w:r w:rsidR="007D7BDD">
        <w:t>; «Уровнева</w:t>
      </w:r>
      <w:r w:rsidR="007B7EAA">
        <w:t>я дифференциация при обучении химии</w:t>
      </w:r>
      <w:proofErr w:type="gramStart"/>
      <w:r w:rsidR="007B7EAA">
        <w:t>»(</w:t>
      </w:r>
      <w:proofErr w:type="gramEnd"/>
      <w:r w:rsidR="007B7EAA">
        <w:t xml:space="preserve">Городское МО); «Проектирование и моделирование урока с позиции требований </w:t>
      </w:r>
      <w:proofErr w:type="spellStart"/>
      <w:r w:rsidR="007B7EAA">
        <w:t>системно-деятельностного</w:t>
      </w:r>
      <w:proofErr w:type="spellEnd"/>
      <w:r w:rsidR="007B7EAA">
        <w:t xml:space="preserve"> подхода»(выступление на МО учителей химии, биологии, географии)</w:t>
      </w:r>
    </w:p>
    <w:p w:rsidR="009F0D86" w:rsidRPr="009F0D86" w:rsidRDefault="009F0D86" w:rsidP="009F0D86">
      <w:pPr>
        <w:jc w:val="both"/>
      </w:pPr>
      <w:r w:rsidRPr="009F0D86">
        <w:rPr>
          <w:b/>
        </w:rPr>
        <w:t>Завалюева Н.В</w:t>
      </w:r>
      <w:r>
        <w:t xml:space="preserve">. «Особенности изучения географии в 5 классе», «Использование </w:t>
      </w:r>
      <w:r w:rsidRPr="009F0D86">
        <w:t>инновационных технологий на уроках географии</w:t>
      </w:r>
      <w:proofErr w:type="gramStart"/>
      <w:r>
        <w:t>»(</w:t>
      </w:r>
      <w:proofErr w:type="gramEnd"/>
      <w:r>
        <w:t>выступление на МО учителей химии, биологии, географии)</w:t>
      </w:r>
      <w:r w:rsidRPr="009F0D86">
        <w:t>.</w:t>
      </w:r>
    </w:p>
    <w:p w:rsidR="009F0D86" w:rsidRPr="009F0D86" w:rsidRDefault="009F0D86" w:rsidP="009F0D86">
      <w:pPr>
        <w:jc w:val="both"/>
      </w:pPr>
    </w:p>
    <w:p w:rsidR="009F0D86" w:rsidRDefault="009F0D86" w:rsidP="00B63F24">
      <w:pPr>
        <w:jc w:val="both"/>
      </w:pPr>
    </w:p>
    <w:p w:rsidR="008C3AC3" w:rsidRDefault="008C3AC3" w:rsidP="00B63F24">
      <w:pPr>
        <w:jc w:val="both"/>
        <w:rPr>
          <w:b/>
        </w:rPr>
      </w:pPr>
    </w:p>
    <w:p w:rsidR="00B63F24" w:rsidRDefault="00B63F24" w:rsidP="00B63F24">
      <w:pPr>
        <w:jc w:val="both"/>
        <w:rPr>
          <w:b/>
        </w:rPr>
      </w:pPr>
      <w:r>
        <w:rPr>
          <w:b/>
        </w:rPr>
        <w:t>5)</w:t>
      </w:r>
      <w:r>
        <w:t xml:space="preserve"> </w:t>
      </w:r>
      <w:r>
        <w:rPr>
          <w:b/>
        </w:rPr>
        <w:t>В течение  первого полугодия были проведены 5 заседаний МО:</w:t>
      </w:r>
    </w:p>
    <w:p w:rsidR="00B63F24" w:rsidRDefault="00B63F24" w:rsidP="00B63F24">
      <w:pPr>
        <w:jc w:val="both"/>
        <w:rPr>
          <w:b/>
        </w:rPr>
      </w:pPr>
    </w:p>
    <w:p w:rsidR="00B63F24" w:rsidRDefault="002162B6" w:rsidP="00B63F24">
      <w:pPr>
        <w:jc w:val="both"/>
        <w:rPr>
          <w:b/>
        </w:rPr>
      </w:pPr>
      <w:r>
        <w:rPr>
          <w:b/>
        </w:rPr>
        <w:t xml:space="preserve">    1 заседание 30.08.16</w:t>
      </w:r>
    </w:p>
    <w:p w:rsidR="002162B6" w:rsidRPr="002162B6" w:rsidRDefault="002162B6" w:rsidP="002162B6">
      <w:pPr>
        <w:numPr>
          <w:ilvl w:val="0"/>
          <w:numId w:val="14"/>
        </w:numPr>
        <w:tabs>
          <w:tab w:val="clear" w:pos="644"/>
          <w:tab w:val="num" w:pos="720"/>
        </w:tabs>
        <w:spacing w:line="276" w:lineRule="auto"/>
        <w:ind w:left="720"/>
        <w:rPr>
          <w:rFonts w:eastAsia="Calibri"/>
          <w:sz w:val="22"/>
          <w:szCs w:val="22"/>
        </w:rPr>
      </w:pPr>
      <w:r>
        <w:rPr>
          <w:b/>
        </w:rPr>
        <w:t xml:space="preserve"> </w:t>
      </w:r>
      <w:r w:rsidRPr="002162B6">
        <w:rPr>
          <w:rFonts w:eastAsia="Calibri"/>
          <w:sz w:val="22"/>
          <w:szCs w:val="22"/>
        </w:rPr>
        <w:t>Выборы руководителя и секретаря МО</w:t>
      </w:r>
    </w:p>
    <w:p w:rsidR="002162B6" w:rsidRPr="002162B6" w:rsidRDefault="002162B6" w:rsidP="002162B6">
      <w:pPr>
        <w:numPr>
          <w:ilvl w:val="0"/>
          <w:numId w:val="14"/>
        </w:numPr>
        <w:tabs>
          <w:tab w:val="clear" w:pos="644"/>
          <w:tab w:val="num" w:pos="720"/>
        </w:tabs>
        <w:spacing w:line="276" w:lineRule="auto"/>
        <w:ind w:left="720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Анализ работы МО за 2015-2016учебный год</w:t>
      </w:r>
      <w:r w:rsidRPr="002162B6">
        <w:rPr>
          <w:rFonts w:eastAsia="Calibri"/>
          <w:color w:val="000000"/>
          <w:sz w:val="22"/>
          <w:szCs w:val="22"/>
        </w:rPr>
        <w:t>: проблемы и их решение</w:t>
      </w:r>
    </w:p>
    <w:p w:rsidR="002162B6" w:rsidRPr="002162B6" w:rsidRDefault="002162B6" w:rsidP="002162B6">
      <w:pPr>
        <w:numPr>
          <w:ilvl w:val="0"/>
          <w:numId w:val="14"/>
        </w:numPr>
        <w:tabs>
          <w:tab w:val="clear" w:pos="644"/>
          <w:tab w:val="num" w:pos="720"/>
        </w:tabs>
        <w:ind w:left="720"/>
        <w:rPr>
          <w:rFonts w:eastAsia="Calibri"/>
          <w:color w:val="000000"/>
          <w:sz w:val="22"/>
          <w:szCs w:val="22"/>
        </w:rPr>
      </w:pPr>
      <w:r w:rsidRPr="002162B6">
        <w:rPr>
          <w:rFonts w:eastAsia="Calibri"/>
          <w:color w:val="000000"/>
          <w:sz w:val="22"/>
          <w:szCs w:val="22"/>
        </w:rPr>
        <w:t>Основные направления работы МО учителей химии, биологии, географии  в 2016-2017 учебном году.</w:t>
      </w:r>
    </w:p>
    <w:p w:rsidR="002162B6" w:rsidRPr="002162B6" w:rsidRDefault="002162B6" w:rsidP="002162B6">
      <w:pPr>
        <w:spacing w:before="30" w:after="30"/>
        <w:ind w:left="360"/>
        <w:rPr>
          <w:rFonts w:eastAsia="Calibri"/>
          <w:color w:val="000000"/>
          <w:sz w:val="22"/>
          <w:szCs w:val="22"/>
        </w:rPr>
      </w:pPr>
      <w:r w:rsidRPr="002162B6">
        <w:rPr>
          <w:rFonts w:eastAsia="Calibri"/>
          <w:sz w:val="22"/>
          <w:szCs w:val="22"/>
        </w:rPr>
        <w:t xml:space="preserve">       Утверждение плана работы МО на 2015-2016 учебный год.</w:t>
      </w:r>
    </w:p>
    <w:p w:rsidR="002162B6" w:rsidRPr="002162B6" w:rsidRDefault="002162B6" w:rsidP="002162B6">
      <w:pPr>
        <w:numPr>
          <w:ilvl w:val="0"/>
          <w:numId w:val="14"/>
        </w:numPr>
        <w:tabs>
          <w:tab w:val="clear" w:pos="644"/>
          <w:tab w:val="num" w:pos="720"/>
        </w:tabs>
        <w:ind w:left="720"/>
        <w:rPr>
          <w:rFonts w:eastAsia="Calibri"/>
          <w:color w:val="000000"/>
          <w:sz w:val="22"/>
          <w:szCs w:val="22"/>
        </w:rPr>
      </w:pPr>
      <w:r w:rsidRPr="002162B6">
        <w:rPr>
          <w:rFonts w:eastAsia="Calibri"/>
          <w:color w:val="000000"/>
          <w:sz w:val="22"/>
          <w:szCs w:val="22"/>
        </w:rPr>
        <w:t xml:space="preserve">Обсуждение рабочих программ химии, биологии, географии  и элективным курсам, программ 7-го вида, рабочих программ для учащихся на домашнем обучении  на новый учебный год </w:t>
      </w:r>
    </w:p>
    <w:p w:rsidR="002162B6" w:rsidRPr="002162B6" w:rsidRDefault="002162B6" w:rsidP="002162B6">
      <w:pPr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 xml:space="preserve">           </w:t>
      </w:r>
    </w:p>
    <w:p w:rsidR="002162B6" w:rsidRDefault="002162B6" w:rsidP="00B63F24">
      <w:pPr>
        <w:jc w:val="both"/>
        <w:rPr>
          <w:b/>
        </w:rPr>
      </w:pPr>
      <w:r>
        <w:rPr>
          <w:b/>
        </w:rPr>
        <w:t xml:space="preserve"> </w:t>
      </w:r>
    </w:p>
    <w:p w:rsidR="00B63F24" w:rsidRDefault="00B63F24" w:rsidP="00B63F24">
      <w:pPr>
        <w:ind w:left="426"/>
        <w:rPr>
          <w:color w:val="000000"/>
          <w:sz w:val="22"/>
          <w:szCs w:val="22"/>
        </w:rPr>
      </w:pPr>
    </w:p>
    <w:p w:rsidR="002162B6" w:rsidRDefault="002162B6" w:rsidP="00B63F24">
      <w:pPr>
        <w:pStyle w:val="a4"/>
        <w:numPr>
          <w:ilvl w:val="0"/>
          <w:numId w:val="3"/>
        </w:numPr>
      </w:pPr>
      <w:r>
        <w:rPr>
          <w:b/>
          <w:color w:val="000000"/>
        </w:rPr>
        <w:t>заседание 9</w:t>
      </w:r>
      <w:r w:rsidR="00B63F24">
        <w:rPr>
          <w:b/>
          <w:color w:val="000000"/>
        </w:rPr>
        <w:t>.09.1</w:t>
      </w:r>
      <w:r>
        <w:rPr>
          <w:b/>
          <w:color w:val="000000"/>
        </w:rPr>
        <w:t>6</w:t>
      </w:r>
      <w:r w:rsidR="00B63F24">
        <w:t xml:space="preserve"> </w:t>
      </w:r>
    </w:p>
    <w:p w:rsidR="002162B6" w:rsidRPr="002162B6" w:rsidRDefault="002162B6" w:rsidP="002162B6">
      <w:pPr>
        <w:numPr>
          <w:ilvl w:val="0"/>
          <w:numId w:val="15"/>
        </w:numPr>
        <w:ind w:left="78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Анализ результатов выпускных экзаменов по химии, биологии, географии.</w:t>
      </w:r>
    </w:p>
    <w:p w:rsidR="002162B6" w:rsidRPr="002162B6" w:rsidRDefault="002162B6" w:rsidP="002162B6">
      <w:pPr>
        <w:numPr>
          <w:ilvl w:val="0"/>
          <w:numId w:val="15"/>
        </w:numPr>
        <w:ind w:left="78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 xml:space="preserve">Преемственность между 1 и 2 ступенью обучения. </w:t>
      </w:r>
    </w:p>
    <w:p w:rsidR="002162B6" w:rsidRPr="002162B6" w:rsidRDefault="002162B6" w:rsidP="002162B6">
      <w:pPr>
        <w:numPr>
          <w:ilvl w:val="0"/>
          <w:numId w:val="15"/>
        </w:numPr>
        <w:ind w:left="78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Утверждение текстов «стартовых» работ по химии, биологии, географии.</w:t>
      </w:r>
    </w:p>
    <w:p w:rsidR="002162B6" w:rsidRPr="002162B6" w:rsidRDefault="002162B6" w:rsidP="002162B6">
      <w:pPr>
        <w:numPr>
          <w:ilvl w:val="0"/>
          <w:numId w:val="15"/>
        </w:numPr>
        <w:ind w:left="78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План проведения открытых уроков по химии</w:t>
      </w:r>
      <w:proofErr w:type="gramStart"/>
      <w:r w:rsidRPr="002162B6">
        <w:rPr>
          <w:rFonts w:eastAsia="Calibri"/>
          <w:sz w:val="22"/>
          <w:szCs w:val="22"/>
        </w:rPr>
        <w:t xml:space="preserve"> ,</w:t>
      </w:r>
      <w:proofErr w:type="gramEnd"/>
      <w:r w:rsidRPr="002162B6">
        <w:rPr>
          <w:rFonts w:eastAsia="Calibri"/>
          <w:sz w:val="22"/>
          <w:szCs w:val="22"/>
        </w:rPr>
        <w:t xml:space="preserve"> биологии, географии в 2016-2017 учебном году.</w:t>
      </w:r>
    </w:p>
    <w:p w:rsidR="002162B6" w:rsidRPr="002162B6" w:rsidRDefault="002162B6" w:rsidP="002162B6">
      <w:pPr>
        <w:numPr>
          <w:ilvl w:val="0"/>
          <w:numId w:val="15"/>
        </w:numPr>
        <w:ind w:left="78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Организация обучения учащихся на дому.</w:t>
      </w:r>
    </w:p>
    <w:p w:rsidR="002162B6" w:rsidRPr="002162B6" w:rsidRDefault="002162B6" w:rsidP="002162B6">
      <w:pPr>
        <w:numPr>
          <w:ilvl w:val="0"/>
          <w:numId w:val="16"/>
        </w:numPr>
        <w:rPr>
          <w:rFonts w:eastAsia="Calibri"/>
        </w:rPr>
      </w:pPr>
      <w:r w:rsidRPr="002162B6">
        <w:rPr>
          <w:rFonts w:eastAsia="Calibri"/>
          <w:sz w:val="22"/>
          <w:szCs w:val="22"/>
        </w:rPr>
        <w:t xml:space="preserve">Подготовка учащихся 9, 11 классов </w:t>
      </w:r>
      <w:r w:rsidRPr="002162B6">
        <w:rPr>
          <w:rFonts w:eastAsia="Calibri"/>
        </w:rPr>
        <w:t>к ОГЭ по химии, биологии, географии в 2016-2017 году.</w:t>
      </w:r>
    </w:p>
    <w:p w:rsidR="002162B6" w:rsidRPr="002162B6" w:rsidRDefault="002162B6" w:rsidP="002162B6">
      <w:pPr>
        <w:ind w:left="42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7.  Подготовка  и проведение школьного этапа всероссийской олимпиады школьников по химии, биологии, географии.</w:t>
      </w:r>
    </w:p>
    <w:p w:rsidR="002162B6" w:rsidRPr="002162B6" w:rsidRDefault="002162B6" w:rsidP="002162B6">
      <w:pPr>
        <w:ind w:left="42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8.  Структура урока биологии в свете ФГОС.</w:t>
      </w:r>
    </w:p>
    <w:p w:rsidR="002162B6" w:rsidRPr="002162B6" w:rsidRDefault="002162B6" w:rsidP="002162B6">
      <w:pPr>
        <w:ind w:left="426"/>
        <w:rPr>
          <w:rFonts w:eastAsia="Calibri"/>
          <w:sz w:val="22"/>
          <w:szCs w:val="22"/>
        </w:rPr>
      </w:pPr>
      <w:r w:rsidRPr="002162B6">
        <w:rPr>
          <w:rFonts w:eastAsia="Calibri"/>
          <w:sz w:val="22"/>
          <w:szCs w:val="22"/>
        </w:rPr>
        <w:t>9.Особенности изучения географии в 5 классе.</w:t>
      </w:r>
    </w:p>
    <w:p w:rsidR="002162B6" w:rsidRDefault="002162B6" w:rsidP="002162B6">
      <w:pPr>
        <w:pStyle w:val="a4"/>
        <w:ind w:left="644"/>
      </w:pPr>
    </w:p>
    <w:p w:rsidR="00B63F24" w:rsidRDefault="00B63F24" w:rsidP="002162B6">
      <w:pPr>
        <w:pStyle w:val="a4"/>
        <w:ind w:left="644"/>
      </w:pPr>
      <w:r>
        <w:t xml:space="preserve">     </w:t>
      </w:r>
    </w:p>
    <w:p w:rsidR="00B63F24" w:rsidRDefault="002162B6" w:rsidP="00B63F24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t>заседание  28</w:t>
      </w:r>
      <w:r w:rsidR="00B63F24">
        <w:rPr>
          <w:b/>
        </w:rPr>
        <w:t>.1</w:t>
      </w:r>
      <w:r>
        <w:rPr>
          <w:b/>
        </w:rPr>
        <w:t>0.16</w:t>
      </w:r>
    </w:p>
    <w:p w:rsidR="002162B6" w:rsidRPr="00610484" w:rsidRDefault="002162B6" w:rsidP="002162B6">
      <w:pPr>
        <w:numPr>
          <w:ilvl w:val="0"/>
          <w:numId w:val="17"/>
        </w:numPr>
        <w:ind w:left="502"/>
        <w:rPr>
          <w:sz w:val="22"/>
          <w:szCs w:val="22"/>
        </w:rPr>
      </w:pPr>
      <w:r w:rsidRPr="00610484">
        <w:rPr>
          <w:sz w:val="22"/>
          <w:szCs w:val="22"/>
        </w:rPr>
        <w:t>Подведение итогов школьного этапа всероссийской олимпиады по химии, биологии, географии.</w:t>
      </w:r>
    </w:p>
    <w:p w:rsidR="002162B6" w:rsidRPr="00610484" w:rsidRDefault="002162B6" w:rsidP="002162B6">
      <w:pPr>
        <w:numPr>
          <w:ilvl w:val="0"/>
          <w:numId w:val="17"/>
        </w:numPr>
        <w:ind w:left="502"/>
        <w:rPr>
          <w:sz w:val="22"/>
          <w:szCs w:val="22"/>
        </w:rPr>
      </w:pPr>
      <w:r w:rsidRPr="00610484">
        <w:rPr>
          <w:sz w:val="22"/>
          <w:szCs w:val="22"/>
        </w:rPr>
        <w:t>Подготовка учащихся к участию в муниципальном  этапе всероссийской олимпиады.</w:t>
      </w:r>
    </w:p>
    <w:p w:rsidR="002162B6" w:rsidRPr="00610484" w:rsidRDefault="002162B6" w:rsidP="002162B6">
      <w:pPr>
        <w:pStyle w:val="1"/>
        <w:numPr>
          <w:ilvl w:val="0"/>
          <w:numId w:val="17"/>
        </w:numPr>
        <w:spacing w:after="0" w:line="240" w:lineRule="auto"/>
        <w:ind w:left="502"/>
        <w:rPr>
          <w:rFonts w:ascii="Times New Roman" w:hAnsi="Times New Roman"/>
        </w:rPr>
      </w:pPr>
      <w:r w:rsidRPr="00610484">
        <w:rPr>
          <w:rFonts w:ascii="Times New Roman" w:hAnsi="Times New Roman"/>
          <w:color w:val="000000"/>
        </w:rPr>
        <w:t xml:space="preserve">Участие учителей методического объединения в проведении муниципального этапа Всероссийской  олимпиады по </w:t>
      </w:r>
      <w:r w:rsidRPr="00610484">
        <w:rPr>
          <w:rFonts w:ascii="Times New Roman" w:hAnsi="Times New Roman"/>
        </w:rPr>
        <w:t>химии, биологии, географии</w:t>
      </w:r>
      <w:r w:rsidRPr="00610484">
        <w:rPr>
          <w:rFonts w:ascii="Times New Roman" w:hAnsi="Times New Roman"/>
          <w:color w:val="000000"/>
        </w:rPr>
        <w:t>.</w:t>
      </w:r>
    </w:p>
    <w:p w:rsidR="002162B6" w:rsidRPr="00610484" w:rsidRDefault="002162B6" w:rsidP="002162B6">
      <w:pPr>
        <w:numPr>
          <w:ilvl w:val="0"/>
          <w:numId w:val="17"/>
        </w:numPr>
        <w:ind w:left="502"/>
        <w:rPr>
          <w:sz w:val="22"/>
          <w:szCs w:val="22"/>
        </w:rPr>
      </w:pPr>
      <w:r>
        <w:rPr>
          <w:sz w:val="22"/>
          <w:szCs w:val="22"/>
        </w:rPr>
        <w:t xml:space="preserve">Работа с </w:t>
      </w:r>
      <w:proofErr w:type="gramStart"/>
      <w:r>
        <w:rPr>
          <w:sz w:val="22"/>
          <w:szCs w:val="22"/>
        </w:rPr>
        <w:t>неуспевающими</w:t>
      </w:r>
      <w:proofErr w:type="gramEnd"/>
      <w:r>
        <w:rPr>
          <w:sz w:val="22"/>
          <w:szCs w:val="22"/>
        </w:rPr>
        <w:t xml:space="preserve"> на уроках химии.</w:t>
      </w:r>
    </w:p>
    <w:p w:rsidR="002162B6" w:rsidRPr="00610484" w:rsidRDefault="002162B6" w:rsidP="002162B6">
      <w:pPr>
        <w:numPr>
          <w:ilvl w:val="0"/>
          <w:numId w:val="17"/>
        </w:numPr>
        <w:ind w:left="502"/>
        <w:rPr>
          <w:sz w:val="22"/>
          <w:szCs w:val="22"/>
        </w:rPr>
      </w:pPr>
      <w:r w:rsidRPr="00610484">
        <w:rPr>
          <w:sz w:val="22"/>
          <w:szCs w:val="22"/>
        </w:rPr>
        <w:t>Обзор  научно-методической литературы.</w:t>
      </w:r>
    </w:p>
    <w:p w:rsidR="002162B6" w:rsidRDefault="002162B6" w:rsidP="002162B6">
      <w:pPr>
        <w:rPr>
          <w:sz w:val="22"/>
          <w:szCs w:val="22"/>
        </w:rPr>
      </w:pPr>
      <w:r>
        <w:rPr>
          <w:sz w:val="22"/>
          <w:szCs w:val="22"/>
        </w:rPr>
        <w:t xml:space="preserve">   6.</w:t>
      </w:r>
      <w:r w:rsidRPr="00610484">
        <w:rPr>
          <w:sz w:val="22"/>
          <w:szCs w:val="22"/>
        </w:rPr>
        <w:t>Анализ успеваемости по химии, биологии, географии за 1 четверть в  5-9 классах.</w:t>
      </w:r>
    </w:p>
    <w:p w:rsidR="002162B6" w:rsidRPr="00F107CD" w:rsidRDefault="002162B6" w:rsidP="002162B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7.</w:t>
      </w:r>
      <w:r w:rsidRPr="00F107CD">
        <w:rPr>
          <w:sz w:val="22"/>
          <w:szCs w:val="22"/>
        </w:rPr>
        <w:t>Использование инновационных технологи</w:t>
      </w:r>
      <w:proofErr w:type="gramStart"/>
      <w:r w:rsidRPr="00F107CD">
        <w:rPr>
          <w:sz w:val="22"/>
          <w:szCs w:val="22"/>
        </w:rPr>
        <w:t>й(</w:t>
      </w:r>
      <w:proofErr w:type="gramEnd"/>
      <w:r w:rsidRPr="00F107CD">
        <w:rPr>
          <w:sz w:val="22"/>
          <w:szCs w:val="22"/>
        </w:rPr>
        <w:t xml:space="preserve">проектно-исследовательская технология, </w:t>
      </w:r>
      <w:proofErr w:type="spellStart"/>
      <w:r w:rsidRPr="00F107CD">
        <w:rPr>
          <w:sz w:val="22"/>
          <w:szCs w:val="22"/>
        </w:rPr>
        <w:t>ТРИЗ-педагогика</w:t>
      </w:r>
      <w:proofErr w:type="spellEnd"/>
      <w:r w:rsidRPr="00F107CD">
        <w:rPr>
          <w:sz w:val="22"/>
          <w:szCs w:val="22"/>
        </w:rPr>
        <w:t>, метод интегрированного об</w:t>
      </w:r>
      <w:r>
        <w:rPr>
          <w:sz w:val="22"/>
          <w:szCs w:val="22"/>
        </w:rPr>
        <w:t>учения и др.) на уроках химии</w:t>
      </w:r>
      <w:r w:rsidRPr="00F107CD">
        <w:rPr>
          <w:sz w:val="22"/>
          <w:szCs w:val="22"/>
        </w:rPr>
        <w:t xml:space="preserve"> как способ формирования УУД.</w:t>
      </w:r>
    </w:p>
    <w:p w:rsidR="002162B6" w:rsidRDefault="002162B6" w:rsidP="002162B6">
      <w:pPr>
        <w:pStyle w:val="a4"/>
        <w:ind w:left="644"/>
        <w:rPr>
          <w:b/>
        </w:rPr>
      </w:pPr>
    </w:p>
    <w:p w:rsidR="00B63F24" w:rsidRDefault="00B63F24" w:rsidP="00B63F24">
      <w:pPr>
        <w:ind w:left="142"/>
        <w:rPr>
          <w:sz w:val="22"/>
          <w:szCs w:val="22"/>
        </w:rPr>
      </w:pPr>
    </w:p>
    <w:p w:rsidR="00B63F24" w:rsidRDefault="002162B6" w:rsidP="00B63F24">
      <w:pPr>
        <w:pStyle w:val="1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4.11.16</w:t>
      </w:r>
    </w:p>
    <w:p w:rsidR="002162B6" w:rsidRPr="00937828" w:rsidRDefault="002162B6" w:rsidP="002162B6">
      <w:pPr>
        <w:pStyle w:val="1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</w:rPr>
      </w:pPr>
      <w:r w:rsidRPr="00937828">
        <w:rPr>
          <w:rFonts w:ascii="Times New Roman" w:hAnsi="Times New Roman"/>
        </w:rPr>
        <w:t>Планирование работы со способными детьми в 201</w:t>
      </w:r>
      <w:r>
        <w:rPr>
          <w:rFonts w:ascii="Times New Roman" w:hAnsi="Times New Roman"/>
        </w:rPr>
        <w:t>6</w:t>
      </w:r>
      <w:r w:rsidRPr="0093782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7</w:t>
      </w:r>
      <w:r w:rsidRPr="00937828">
        <w:rPr>
          <w:rFonts w:ascii="Times New Roman" w:hAnsi="Times New Roman"/>
        </w:rPr>
        <w:t xml:space="preserve"> учебном году.</w:t>
      </w:r>
    </w:p>
    <w:p w:rsidR="002162B6" w:rsidRPr="00937828" w:rsidRDefault="002162B6" w:rsidP="002162B6">
      <w:pPr>
        <w:pStyle w:val="1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</w:rPr>
      </w:pPr>
      <w:r w:rsidRPr="00937828">
        <w:rPr>
          <w:rFonts w:ascii="Times New Roman" w:hAnsi="Times New Roman"/>
        </w:rPr>
        <w:t>Работа по подготовке учащихся 9, 11 классов</w:t>
      </w:r>
      <w:r>
        <w:rPr>
          <w:rFonts w:ascii="Times New Roman" w:hAnsi="Times New Roman"/>
        </w:rPr>
        <w:t xml:space="preserve"> к итоговой аттестации в 2016-2017</w:t>
      </w:r>
      <w:r w:rsidRPr="00937828">
        <w:rPr>
          <w:rFonts w:ascii="Times New Roman" w:hAnsi="Times New Roman"/>
        </w:rPr>
        <w:t xml:space="preserve"> </w:t>
      </w:r>
      <w:proofErr w:type="spellStart"/>
      <w:r w:rsidRPr="00937828">
        <w:rPr>
          <w:rFonts w:ascii="Times New Roman" w:hAnsi="Times New Roman"/>
        </w:rPr>
        <w:t>уч</w:t>
      </w:r>
      <w:proofErr w:type="spellEnd"/>
      <w:r w:rsidRPr="00937828">
        <w:rPr>
          <w:rFonts w:ascii="Times New Roman" w:hAnsi="Times New Roman"/>
        </w:rPr>
        <w:t>. году.</w:t>
      </w:r>
    </w:p>
    <w:p w:rsidR="002162B6" w:rsidRPr="00937828" w:rsidRDefault="002162B6" w:rsidP="002162B6">
      <w:pPr>
        <w:pStyle w:val="a4"/>
        <w:numPr>
          <w:ilvl w:val="0"/>
          <w:numId w:val="18"/>
        </w:numPr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Виды </w:t>
      </w:r>
      <w:r w:rsidRPr="00937828">
        <w:rPr>
          <w:sz w:val="22"/>
          <w:szCs w:val="22"/>
        </w:rPr>
        <w:t xml:space="preserve"> проектной </w:t>
      </w:r>
      <w:r>
        <w:rPr>
          <w:sz w:val="22"/>
          <w:szCs w:val="22"/>
        </w:rPr>
        <w:t>деятельности</w:t>
      </w:r>
      <w:r w:rsidRPr="00937828">
        <w:rPr>
          <w:sz w:val="22"/>
          <w:szCs w:val="22"/>
        </w:rPr>
        <w:t xml:space="preserve">. </w:t>
      </w:r>
    </w:p>
    <w:p w:rsidR="002162B6" w:rsidRPr="00937828" w:rsidRDefault="002162B6" w:rsidP="002162B6">
      <w:pPr>
        <w:pStyle w:val="a4"/>
        <w:numPr>
          <w:ilvl w:val="0"/>
          <w:numId w:val="18"/>
        </w:numPr>
        <w:spacing w:after="200" w:line="276" w:lineRule="auto"/>
        <w:ind w:left="720"/>
        <w:rPr>
          <w:sz w:val="22"/>
          <w:szCs w:val="22"/>
        </w:rPr>
      </w:pPr>
      <w:r w:rsidRPr="00937828">
        <w:rPr>
          <w:sz w:val="22"/>
          <w:szCs w:val="22"/>
        </w:rPr>
        <w:t>Рассмотрение и утверждение программы предметной недели химии, биологии.</w:t>
      </w:r>
    </w:p>
    <w:p w:rsidR="002162B6" w:rsidRDefault="002162B6" w:rsidP="002162B6">
      <w:pPr>
        <w:pStyle w:val="a4"/>
        <w:numPr>
          <w:ilvl w:val="0"/>
          <w:numId w:val="18"/>
        </w:numPr>
        <w:spacing w:after="200" w:line="276" w:lineRule="auto"/>
        <w:ind w:left="720"/>
        <w:rPr>
          <w:sz w:val="22"/>
          <w:szCs w:val="22"/>
        </w:rPr>
      </w:pPr>
      <w:r w:rsidRPr="00937828">
        <w:rPr>
          <w:sz w:val="22"/>
          <w:szCs w:val="22"/>
        </w:rPr>
        <w:t>Проектные работы как способ форм</w:t>
      </w:r>
      <w:r>
        <w:rPr>
          <w:sz w:val="22"/>
          <w:szCs w:val="22"/>
        </w:rPr>
        <w:t>ирования УУД на уроках химии</w:t>
      </w:r>
      <w:r w:rsidRPr="00937828">
        <w:rPr>
          <w:sz w:val="22"/>
          <w:szCs w:val="22"/>
        </w:rPr>
        <w:t>.</w:t>
      </w:r>
    </w:p>
    <w:p w:rsidR="002162B6" w:rsidRPr="00937828" w:rsidRDefault="002162B6" w:rsidP="002162B6">
      <w:pPr>
        <w:pStyle w:val="a4"/>
        <w:numPr>
          <w:ilvl w:val="0"/>
          <w:numId w:val="18"/>
        </w:numPr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Использование инновационных технологи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 xml:space="preserve">проектно-исследовательская технология, </w:t>
      </w:r>
      <w:proofErr w:type="spellStart"/>
      <w:r>
        <w:rPr>
          <w:sz w:val="22"/>
          <w:szCs w:val="22"/>
        </w:rPr>
        <w:t>ТРИЗ-педагогика</w:t>
      </w:r>
      <w:proofErr w:type="spellEnd"/>
      <w:r>
        <w:rPr>
          <w:sz w:val="22"/>
          <w:szCs w:val="22"/>
        </w:rPr>
        <w:t>, метод интегрированного обучения и др.) на уроках географии как способ формирования УУД.</w:t>
      </w:r>
    </w:p>
    <w:p w:rsidR="00B63F24" w:rsidRDefault="00B63F24" w:rsidP="00B63F24">
      <w:pPr>
        <w:pStyle w:val="1"/>
        <w:spacing w:after="0" w:line="240" w:lineRule="auto"/>
        <w:ind w:left="284"/>
        <w:rPr>
          <w:rFonts w:ascii="Times New Roman" w:hAnsi="Times New Roman"/>
        </w:rPr>
      </w:pPr>
    </w:p>
    <w:p w:rsidR="00B63F24" w:rsidRDefault="00B63F24" w:rsidP="00B63F24">
      <w:pPr>
        <w:rPr>
          <w:sz w:val="22"/>
          <w:szCs w:val="22"/>
        </w:rPr>
      </w:pPr>
    </w:p>
    <w:p w:rsidR="00B63F24" w:rsidRDefault="00B63F24" w:rsidP="00B63F24">
      <w:pPr>
        <w:rPr>
          <w:b/>
        </w:rPr>
      </w:pPr>
      <w:r>
        <w:t xml:space="preserve">     </w:t>
      </w:r>
      <w:r w:rsidR="002162B6">
        <w:rPr>
          <w:b/>
        </w:rPr>
        <w:t>5 заседание 10.01.17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>Результаты муниципального этапа всероссийской  олимпиады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 xml:space="preserve">Предупреждение неуспеваемости на уроках химии, биологии, географии. 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 xml:space="preserve">Работа учителей–предметников по подготовке к итоговой аттестации учащихся 9, 11 классов 2016-2017  </w:t>
      </w:r>
      <w:proofErr w:type="spellStart"/>
      <w:r w:rsidRPr="002162B6">
        <w:t>уч</w:t>
      </w:r>
      <w:proofErr w:type="spellEnd"/>
      <w:r w:rsidRPr="002162B6">
        <w:t xml:space="preserve"> году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 xml:space="preserve"> Анализ работы элективных предметов, формирование базы проектной деятельности учащихся школы.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>КОК 9-х классов.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>Организация работы элективных курсов.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 xml:space="preserve"> Анализ предметной недели химии и биологии.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 xml:space="preserve">Отчет руководителя МО за 1-е полугодие 2016-2017 </w:t>
      </w:r>
      <w:proofErr w:type="spellStart"/>
      <w:r w:rsidRPr="002162B6">
        <w:t>уч</w:t>
      </w:r>
      <w:proofErr w:type="spellEnd"/>
      <w:r w:rsidRPr="002162B6">
        <w:t>. год.</w:t>
      </w:r>
    </w:p>
    <w:p w:rsidR="002162B6" w:rsidRPr="002162B6" w:rsidRDefault="002162B6" w:rsidP="002162B6">
      <w:pPr>
        <w:numPr>
          <w:ilvl w:val="0"/>
          <w:numId w:val="19"/>
        </w:numPr>
      </w:pPr>
      <w:r w:rsidRPr="002162B6">
        <w:t>Рассмотрение и утверждение предметной недели по географии.</w:t>
      </w:r>
    </w:p>
    <w:p w:rsidR="00B63F24" w:rsidRDefault="00B63F24" w:rsidP="00B63F24">
      <w:pPr>
        <w:ind w:left="720"/>
      </w:pPr>
    </w:p>
    <w:p w:rsidR="00B63F24" w:rsidRDefault="00B63F24" w:rsidP="00B63F24">
      <w:pPr>
        <w:ind w:left="720"/>
      </w:pPr>
    </w:p>
    <w:p w:rsidR="00B63F24" w:rsidRDefault="00B63F24" w:rsidP="00B63F24">
      <w:pPr>
        <w:pStyle w:val="1"/>
        <w:spacing w:after="0" w:line="240" w:lineRule="auto"/>
        <w:ind w:left="360"/>
        <w:rPr>
          <w:rFonts w:ascii="Times New Roman" w:hAnsi="Times New Roman"/>
        </w:rPr>
      </w:pPr>
    </w:p>
    <w:p w:rsidR="00B63F24" w:rsidRDefault="00B63F24" w:rsidP="00B63F24">
      <w:pPr>
        <w:ind w:firstLine="708"/>
        <w:jc w:val="both"/>
        <w:rPr>
          <w:b/>
        </w:rPr>
      </w:pPr>
      <w:r>
        <w:rPr>
          <w:b/>
        </w:rPr>
        <w:t xml:space="preserve">6)Внеклассная работа по предметам в рамках предметной недели химии и биологии </w:t>
      </w:r>
    </w:p>
    <w:p w:rsidR="00B63F24" w:rsidRDefault="00B63F24" w:rsidP="00B63F24">
      <w:pPr>
        <w:ind w:firstLine="708"/>
        <w:jc w:val="both"/>
        <w:rPr>
          <w:b/>
        </w:rPr>
      </w:pPr>
      <w:r>
        <w:rPr>
          <w:b/>
        </w:rPr>
        <w:t>Предметная неделя охватила учащихся 5 – 11 классов.</w:t>
      </w:r>
    </w:p>
    <w:p w:rsidR="00B63F24" w:rsidRDefault="00B63F24" w:rsidP="00B63F24">
      <w:pPr>
        <w:ind w:firstLine="708"/>
        <w:jc w:val="both"/>
      </w:pPr>
      <w:r>
        <w:rPr>
          <w:b/>
        </w:rPr>
        <w:t>Цель проведения недели:</w:t>
      </w:r>
      <w:r>
        <w:t xml:space="preserve"> активизировать познавательную активность учащихся, развивать их умения размышлять, анализировать, обобщать, логически мыслить, проявлять мировоззренческие позиции. </w:t>
      </w:r>
    </w:p>
    <w:p w:rsidR="00B63F24" w:rsidRDefault="00B63F24" w:rsidP="00B63F24">
      <w:pPr>
        <w:tabs>
          <w:tab w:val="center" w:pos="4677"/>
        </w:tabs>
        <w:rPr>
          <w:b/>
        </w:rPr>
      </w:pPr>
      <w:r>
        <w:t xml:space="preserve">Программа биологии, химии была разработана и утверждена на заседании МО химиков, биологов, она включала в себя различные виды деятельности ребят. Проведение недели позволило повысить интерес учащихся к предметам, стимулировать их поиску дополнительной литературы по изучаемым темам, привлечь талантливых детей проведению исследований. Неделя проходила  с 5.12 по 12.12.2015 </w:t>
      </w:r>
      <w:proofErr w:type="spellStart"/>
      <w:r>
        <w:t>уч</w:t>
      </w:r>
      <w:proofErr w:type="spellEnd"/>
      <w:r>
        <w:t>. года. Проводимые в рамках недели мероприятия отличались активными формами познавательной деятельности учащихся,  так как развивали интерес к предметам, способствовали обобщению знаний, полученных из различных источников, формировали  мотивацию самостоятельной деятельности.</w:t>
      </w:r>
    </w:p>
    <w:p w:rsidR="00B63F24" w:rsidRDefault="00B63F24" w:rsidP="00B63F24">
      <w:pPr>
        <w:jc w:val="center"/>
        <w:rPr>
          <w:sz w:val="20"/>
          <w:szCs w:val="28"/>
        </w:rPr>
      </w:pPr>
    </w:p>
    <w:p w:rsidR="00B63F24" w:rsidRDefault="00B63F24" w:rsidP="00B63F24">
      <w:pPr>
        <w:jc w:val="both"/>
        <w:rPr>
          <w:b/>
        </w:rPr>
      </w:pPr>
      <w:r>
        <w:rPr>
          <w:b/>
        </w:rPr>
        <w:t xml:space="preserve">Хижняк Н.Ю. </w:t>
      </w:r>
    </w:p>
    <w:p w:rsidR="00B63F24" w:rsidRPr="002162B6" w:rsidRDefault="002162B6" w:rsidP="002162B6">
      <w:pPr>
        <w:pStyle w:val="a4"/>
        <w:numPr>
          <w:ilvl w:val="0"/>
          <w:numId w:val="22"/>
        </w:numPr>
        <w:jc w:val="both"/>
      </w:pPr>
      <w:r w:rsidRPr="002162B6">
        <w:t>Конкурс листовок «Техника безопасности при работе с химическими реактивами» 8 «а», 8 «Б»</w:t>
      </w:r>
    </w:p>
    <w:p w:rsidR="002162B6" w:rsidRPr="002162B6" w:rsidRDefault="002162B6" w:rsidP="002162B6">
      <w:pPr>
        <w:pStyle w:val="a4"/>
        <w:numPr>
          <w:ilvl w:val="0"/>
          <w:numId w:val="22"/>
        </w:numPr>
      </w:pPr>
      <w:r w:rsidRPr="002162B6">
        <w:t>Защита проектных работ «Экологические проблемы Воронежской области» 9 «б», 9 «в»</w:t>
      </w:r>
    </w:p>
    <w:p w:rsidR="002162B6" w:rsidRPr="002162B6" w:rsidRDefault="002162B6" w:rsidP="002162B6">
      <w:pPr>
        <w:pStyle w:val="a4"/>
        <w:numPr>
          <w:ilvl w:val="0"/>
          <w:numId w:val="22"/>
        </w:numPr>
      </w:pPr>
      <w:r w:rsidRPr="002162B6">
        <w:t>Конкурс стенгазет «Химия и здоровье» 11 «а», 11 «б»</w:t>
      </w:r>
    </w:p>
    <w:p w:rsidR="002162B6" w:rsidRPr="002162B6" w:rsidRDefault="002162B6" w:rsidP="002162B6">
      <w:pPr>
        <w:pStyle w:val="a4"/>
        <w:numPr>
          <w:ilvl w:val="0"/>
          <w:numId w:val="22"/>
        </w:numPr>
      </w:pPr>
      <w:r w:rsidRPr="002162B6">
        <w:t>Внеклассное мероприятие «Первоначальные химические понятия</w:t>
      </w:r>
      <w:proofErr w:type="gramStart"/>
      <w:r w:rsidRPr="002162B6">
        <w:t xml:space="preserve">.» </w:t>
      </w:r>
      <w:proofErr w:type="gramEnd"/>
      <w:r w:rsidRPr="002162B6">
        <w:t>8 «а»</w:t>
      </w:r>
    </w:p>
    <w:p w:rsidR="002162B6" w:rsidRDefault="002162B6" w:rsidP="002162B6">
      <w:pPr>
        <w:pStyle w:val="a4"/>
        <w:jc w:val="both"/>
      </w:pPr>
    </w:p>
    <w:p w:rsidR="00B63F24" w:rsidRDefault="00B63F24" w:rsidP="00B63F24">
      <w:pPr>
        <w:jc w:val="both"/>
        <w:rPr>
          <w:b/>
        </w:rPr>
      </w:pPr>
      <w:proofErr w:type="spellStart"/>
      <w:r>
        <w:rPr>
          <w:b/>
        </w:rPr>
        <w:t>Малетина</w:t>
      </w:r>
      <w:proofErr w:type="spellEnd"/>
      <w:r>
        <w:rPr>
          <w:b/>
        </w:rPr>
        <w:t xml:space="preserve"> Е.П.</w:t>
      </w:r>
    </w:p>
    <w:p w:rsidR="00B63F24" w:rsidRDefault="002162B6" w:rsidP="00B63F24">
      <w:pPr>
        <w:jc w:val="both"/>
      </w:pPr>
      <w:r>
        <w:t>1) Конференция «Проблемы происхождения жизни на Земле»</w:t>
      </w:r>
      <w:r w:rsidR="006905E5">
        <w:t>9</w:t>
      </w:r>
      <w:proofErr w:type="gramStart"/>
      <w:r w:rsidR="006905E5">
        <w:t xml:space="preserve"> Б</w:t>
      </w:r>
      <w:proofErr w:type="gramEnd"/>
    </w:p>
    <w:p w:rsidR="00B63F24" w:rsidRDefault="006905E5" w:rsidP="00B63F24">
      <w:pPr>
        <w:jc w:val="both"/>
      </w:pPr>
      <w:r>
        <w:t>2) Викторина «Животные красной книги»7а, 7Б.</w:t>
      </w:r>
    </w:p>
    <w:p w:rsidR="00B63F24" w:rsidRDefault="00B63F24" w:rsidP="006905E5">
      <w:pPr>
        <w:jc w:val="both"/>
      </w:pPr>
      <w:r>
        <w:t xml:space="preserve">3) </w:t>
      </w:r>
      <w:r w:rsidR="006905E5">
        <w:t>Экспресс-конференция по защите мини-проектов «Правильное питани</w:t>
      </w:r>
      <w:proofErr w:type="gramStart"/>
      <w:r w:rsidR="006905E5">
        <w:t>е-</w:t>
      </w:r>
      <w:proofErr w:type="gramEnd"/>
      <w:r w:rsidR="006905E5">
        <w:t xml:space="preserve"> это…»</w:t>
      </w:r>
    </w:p>
    <w:p w:rsidR="00B63F24" w:rsidRDefault="00B63F24" w:rsidP="00B63F24">
      <w:pPr>
        <w:jc w:val="both"/>
      </w:pPr>
    </w:p>
    <w:p w:rsidR="00B63F24" w:rsidRDefault="00B63F24" w:rsidP="00B63F24">
      <w:pPr>
        <w:jc w:val="both"/>
        <w:rPr>
          <w:sz w:val="20"/>
          <w:szCs w:val="28"/>
        </w:rPr>
      </w:pPr>
    </w:p>
    <w:p w:rsidR="00B63F24" w:rsidRDefault="00B63F24" w:rsidP="00B63F24">
      <w:pPr>
        <w:jc w:val="both"/>
        <w:rPr>
          <w:b/>
        </w:rPr>
      </w:pPr>
      <w:r>
        <w:rPr>
          <w:b/>
        </w:rPr>
        <w:t>6) Работа с одаренными детьми.</w:t>
      </w:r>
    </w:p>
    <w:p w:rsidR="00B63F24" w:rsidRDefault="00B63F24" w:rsidP="00B63F24">
      <w:pPr>
        <w:jc w:val="both"/>
        <w:rPr>
          <w:b/>
        </w:rPr>
      </w:pPr>
    </w:p>
    <w:p w:rsidR="00B63F24" w:rsidRDefault="00B63F24" w:rsidP="00B63F24">
      <w:pPr>
        <w:jc w:val="both"/>
        <w:rPr>
          <w:b/>
        </w:rPr>
      </w:pPr>
      <w:r>
        <w:rPr>
          <w:b/>
        </w:rPr>
        <w:t>Результаты Всероссийской олимпиады школьников</w:t>
      </w:r>
    </w:p>
    <w:p w:rsidR="00B63F24" w:rsidRDefault="00B63F24" w:rsidP="00B63F24">
      <w:pPr>
        <w:jc w:val="both"/>
        <w:rPr>
          <w:b/>
          <w:sz w:val="20"/>
          <w:szCs w:val="28"/>
        </w:rPr>
      </w:pPr>
      <w:r>
        <w:rPr>
          <w:b/>
        </w:rPr>
        <w:t xml:space="preserve">          </w:t>
      </w:r>
      <w:r>
        <w:rPr>
          <w:sz w:val="20"/>
          <w:szCs w:val="28"/>
        </w:rPr>
        <w:t xml:space="preserve">          </w:t>
      </w:r>
    </w:p>
    <w:p w:rsidR="00B63F24" w:rsidRDefault="00B63F24" w:rsidP="00B63F24">
      <w:pPr>
        <w:rPr>
          <w:b/>
        </w:rPr>
      </w:pPr>
      <w:r>
        <w:rPr>
          <w:b/>
        </w:rPr>
        <w:t>Школьный этап.</w:t>
      </w:r>
    </w:p>
    <w:p w:rsidR="00B63F24" w:rsidRDefault="00B63F24" w:rsidP="00B63F24">
      <w:pPr>
        <w:rPr>
          <w:b/>
        </w:rPr>
      </w:pPr>
    </w:p>
    <w:tbl>
      <w:tblPr>
        <w:tblStyle w:val="a5"/>
        <w:tblW w:w="10634" w:type="dxa"/>
        <w:tblInd w:w="-603" w:type="dxa"/>
        <w:tblLayout w:type="fixed"/>
        <w:tblLook w:val="01E0"/>
      </w:tblPr>
      <w:tblGrid>
        <w:gridCol w:w="564"/>
        <w:gridCol w:w="3253"/>
        <w:gridCol w:w="1712"/>
        <w:gridCol w:w="1689"/>
        <w:gridCol w:w="7"/>
        <w:gridCol w:w="8"/>
        <w:gridCol w:w="3370"/>
        <w:gridCol w:w="31"/>
      </w:tblGrid>
      <w:tr w:rsidR="005B5101" w:rsidRPr="006905E5" w:rsidTr="008C352A">
        <w:trPr>
          <w:gridAfter w:val="1"/>
          <w:wAfter w:w="31" w:type="dxa"/>
          <w:trHeight w:val="258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5B5101" w:rsidRDefault="005B5101" w:rsidP="006905E5">
            <w:pPr>
              <w:rPr>
                <w:b/>
              </w:rPr>
            </w:pPr>
            <w:r w:rsidRPr="005B5101">
              <w:rPr>
                <w:b/>
              </w:rPr>
              <w:t>Биология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7а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Горянин</w:t>
            </w:r>
            <w:proofErr w:type="spellEnd"/>
            <w:r w:rsidRPr="006905E5">
              <w:t xml:space="preserve"> Владислав Андреевич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Победитель47/47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7а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Городний</w:t>
            </w:r>
            <w:proofErr w:type="spellEnd"/>
            <w:r w:rsidRPr="006905E5">
              <w:t xml:space="preserve"> Александр Алексеевич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 24/47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7а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Севрюкова</w:t>
            </w:r>
            <w:proofErr w:type="spellEnd"/>
            <w:r w:rsidRPr="006905E5">
              <w:t xml:space="preserve"> </w:t>
            </w:r>
            <w:proofErr w:type="spellStart"/>
            <w:r w:rsidRPr="006905E5">
              <w:t>ЮлияВладимировна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Призер22/47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8б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Сапрыкина Мария Сергеевна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Победитель40/48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/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Терехова Н.А.</w:t>
            </w:r>
          </w:p>
        </w:tc>
      </w:tr>
      <w:tr w:rsidR="005B5101" w:rsidRPr="006905E5" w:rsidTr="005B5101">
        <w:trPr>
          <w:gridAfter w:val="1"/>
          <w:wAfter w:w="31" w:type="dxa"/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8б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Леонова Анастасия Сергеевна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 38/48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Терехова Н.А.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8а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Тарасова Мария Евгеньевна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 37/48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9а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Зюзина</w:t>
            </w:r>
            <w:proofErr w:type="spellEnd"/>
            <w:r w:rsidRPr="006905E5">
              <w:t xml:space="preserve"> Марина Дмитриевна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Победитель40/40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/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Терехова Н.А.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9б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Кобзева Ксения Владимировна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 39/40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9в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Серов Александр Павлович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 30/40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10а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Припутень</w:t>
            </w:r>
            <w:proofErr w:type="spellEnd"/>
            <w:r w:rsidRPr="006905E5">
              <w:t xml:space="preserve"> Дарья Витальевна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Победитель28/32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10а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Трофимов Илья Игоревич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 20/32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10а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gramStart"/>
            <w:r w:rsidRPr="006905E5">
              <w:t>Черноус</w:t>
            </w:r>
            <w:proofErr w:type="gramEnd"/>
            <w:r w:rsidRPr="006905E5">
              <w:t xml:space="preserve"> Елена Николаевна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6905E5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r w:rsidRPr="006905E5">
              <w:t>Призер10/32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6905E5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11б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Вишневская Елизавета Дмитриевна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Победитель30/36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/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11а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Волкова Кристина Эдуардовна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265B5A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Призер 28/36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Терехова Н.А.</w:t>
            </w:r>
          </w:p>
        </w:tc>
      </w:tr>
      <w:tr w:rsidR="005B5101" w:rsidRPr="006905E5" w:rsidTr="005B5101">
        <w:trPr>
          <w:gridAfter w:val="1"/>
          <w:wAfter w:w="31" w:type="dxa"/>
          <w:trHeight w:val="2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11б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Климова Лариса Александровна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5" w:rsidRPr="006905E5" w:rsidRDefault="006905E5" w:rsidP="00265B5A"/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r w:rsidRPr="006905E5">
              <w:t>Призер21/36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5" w:rsidRPr="006905E5" w:rsidRDefault="006905E5" w:rsidP="00265B5A"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5B5101" w:rsidTr="0074243C">
        <w:tblPrEx>
          <w:tblLook w:val="04A0"/>
        </w:tblPrEx>
        <w:trPr>
          <w:trHeight w:val="258"/>
        </w:trPr>
        <w:tc>
          <w:tcPr>
            <w:tcW w:w="10634" w:type="dxa"/>
            <w:gridSpan w:val="8"/>
            <w:hideMark/>
          </w:tcPr>
          <w:p w:rsidR="005B5101" w:rsidRPr="005B5101" w:rsidRDefault="005B5101" w:rsidP="00265B5A">
            <w:pPr>
              <w:pStyle w:val="a3"/>
              <w:rPr>
                <w:b/>
                <w:sz w:val="22"/>
                <w:szCs w:val="22"/>
                <w:lang w:eastAsia="en-US"/>
              </w:rPr>
            </w:pPr>
            <w:r w:rsidRPr="005B5101">
              <w:rPr>
                <w:b/>
                <w:sz w:val="22"/>
                <w:szCs w:val="22"/>
                <w:lang w:eastAsia="en-US"/>
              </w:rPr>
              <w:t>Химия</w:t>
            </w:r>
          </w:p>
        </w:tc>
      </w:tr>
      <w:tr w:rsidR="005B5101" w:rsidTr="005B5101">
        <w:tblPrEx>
          <w:tblLook w:val="04A0"/>
        </w:tblPrEx>
        <w:trPr>
          <w:trHeight w:val="258"/>
        </w:trPr>
        <w:tc>
          <w:tcPr>
            <w:tcW w:w="564" w:type="dxa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253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Баранова Ольга Андреевна</w:t>
            </w:r>
          </w:p>
        </w:tc>
        <w:tc>
          <w:tcPr>
            <w:tcW w:w="1712" w:type="dxa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Призер      </w:t>
            </w:r>
          </w:p>
        </w:tc>
        <w:tc>
          <w:tcPr>
            <w:tcW w:w="1696" w:type="dxa"/>
            <w:gridSpan w:val="2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13/30</w:t>
            </w:r>
          </w:p>
        </w:tc>
        <w:tc>
          <w:tcPr>
            <w:tcW w:w="3409" w:type="dxa"/>
            <w:gridSpan w:val="3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Хижняк Наталья Юрьевна</w:t>
            </w:r>
          </w:p>
        </w:tc>
      </w:tr>
      <w:tr w:rsidR="005B5101" w:rsidTr="005B5101">
        <w:tblPrEx>
          <w:tblLook w:val="04A0"/>
        </w:tblPrEx>
        <w:trPr>
          <w:trHeight w:val="278"/>
        </w:trPr>
        <w:tc>
          <w:tcPr>
            <w:tcW w:w="564" w:type="dxa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253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Кобзева Ксения Владимировна</w:t>
            </w:r>
          </w:p>
        </w:tc>
        <w:tc>
          <w:tcPr>
            <w:tcW w:w="1712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Призер </w:t>
            </w:r>
          </w:p>
        </w:tc>
        <w:tc>
          <w:tcPr>
            <w:tcW w:w="1696" w:type="dxa"/>
            <w:gridSpan w:val="2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12/30</w:t>
            </w:r>
          </w:p>
        </w:tc>
        <w:tc>
          <w:tcPr>
            <w:tcW w:w="3409" w:type="dxa"/>
            <w:gridSpan w:val="3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Хижняк Наталья Юрьевна</w:t>
            </w:r>
          </w:p>
        </w:tc>
      </w:tr>
      <w:tr w:rsidR="005B5101" w:rsidTr="005B5101">
        <w:tblPrEx>
          <w:tblLook w:val="04A0"/>
        </w:tblPrEx>
        <w:trPr>
          <w:trHeight w:val="258"/>
        </w:trPr>
        <w:tc>
          <w:tcPr>
            <w:tcW w:w="564" w:type="dxa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253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Зюзина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Марина Дмитриевна</w:t>
            </w:r>
          </w:p>
        </w:tc>
        <w:tc>
          <w:tcPr>
            <w:tcW w:w="1712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Призер </w:t>
            </w:r>
          </w:p>
        </w:tc>
        <w:tc>
          <w:tcPr>
            <w:tcW w:w="1696" w:type="dxa"/>
            <w:gridSpan w:val="2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10,5/30</w:t>
            </w:r>
          </w:p>
        </w:tc>
        <w:tc>
          <w:tcPr>
            <w:tcW w:w="3409" w:type="dxa"/>
            <w:gridSpan w:val="3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Терехова Нина Алексеевна</w:t>
            </w:r>
          </w:p>
        </w:tc>
      </w:tr>
      <w:tr w:rsidR="005B5101" w:rsidTr="005B5101">
        <w:tblPrEx>
          <w:tblLook w:val="04A0"/>
        </w:tblPrEx>
        <w:trPr>
          <w:trHeight w:val="258"/>
        </w:trPr>
        <w:tc>
          <w:tcPr>
            <w:tcW w:w="564" w:type="dxa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3253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Припутень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Витальевна</w:t>
            </w:r>
          </w:p>
        </w:tc>
        <w:tc>
          <w:tcPr>
            <w:tcW w:w="1712" w:type="dxa"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1696" w:type="dxa"/>
            <w:gridSpan w:val="2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16/31</w:t>
            </w:r>
          </w:p>
        </w:tc>
        <w:tc>
          <w:tcPr>
            <w:tcW w:w="3409" w:type="dxa"/>
            <w:gridSpan w:val="3"/>
            <w:hideMark/>
          </w:tcPr>
          <w:p w:rsidR="00265B5A" w:rsidRDefault="00265B5A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Хижняк Наталья Юрьевна</w:t>
            </w:r>
          </w:p>
        </w:tc>
      </w:tr>
      <w:tr w:rsidR="005B5101" w:rsidTr="00E80DA0">
        <w:tblPrEx>
          <w:tblLook w:val="04A0"/>
        </w:tblPrEx>
        <w:trPr>
          <w:trHeight w:val="258"/>
        </w:trPr>
        <w:tc>
          <w:tcPr>
            <w:tcW w:w="564" w:type="dxa"/>
            <w:hideMark/>
          </w:tcPr>
          <w:p w:rsidR="005B5101" w:rsidRDefault="005B5101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3253" w:type="dxa"/>
          </w:tcPr>
          <w:p w:rsidR="005B5101" w:rsidRDefault="005B5101" w:rsidP="00265B5A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Бобро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Инесса Сергеевна</w:t>
            </w:r>
          </w:p>
        </w:tc>
        <w:tc>
          <w:tcPr>
            <w:tcW w:w="3408" w:type="dxa"/>
            <w:gridSpan w:val="3"/>
            <w:hideMark/>
          </w:tcPr>
          <w:p w:rsidR="005B5101" w:rsidRDefault="005B5101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Призер </w:t>
            </w:r>
          </w:p>
          <w:p w:rsidR="005B5101" w:rsidRDefault="005B5101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13/31</w:t>
            </w:r>
          </w:p>
        </w:tc>
        <w:tc>
          <w:tcPr>
            <w:tcW w:w="3409" w:type="dxa"/>
            <w:gridSpan w:val="3"/>
            <w:hideMark/>
          </w:tcPr>
          <w:p w:rsidR="005B5101" w:rsidRDefault="005B5101" w:rsidP="00265B5A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Хижняк Наталья Юрьевна</w:t>
            </w:r>
          </w:p>
        </w:tc>
      </w:tr>
      <w:tr w:rsidR="005B5101" w:rsidRPr="00265B5A" w:rsidTr="00217FFE">
        <w:trPr>
          <w:trHeight w:val="278"/>
        </w:trPr>
        <w:tc>
          <w:tcPr>
            <w:tcW w:w="10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5B5101" w:rsidRDefault="005B5101" w:rsidP="00A6381D">
            <w:pPr>
              <w:rPr>
                <w:b/>
              </w:rPr>
            </w:pPr>
            <w:r w:rsidRPr="005B5101">
              <w:rPr>
                <w:b/>
              </w:rPr>
              <w:t>География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>
              <w:t>6в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Ожог Ольга Александровна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Победитель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22/39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6в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Говорухин Данила Павлович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19/39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6б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Ульянов Сергей Юрьевич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18/39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7а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Горянин</w:t>
            </w:r>
            <w:proofErr w:type="spellEnd"/>
            <w:r w:rsidRPr="00265B5A">
              <w:t xml:space="preserve"> Владислав Андреевич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28,5/75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Терехова Нина Алексеевна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7а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Городний</w:t>
            </w:r>
            <w:proofErr w:type="spellEnd"/>
            <w:r w:rsidRPr="00265B5A">
              <w:t xml:space="preserve"> Александр Алексеевич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26/75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Терехова Нина Алексеевна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8а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Кабаргина</w:t>
            </w:r>
            <w:proofErr w:type="spellEnd"/>
            <w:r w:rsidRPr="00265B5A">
              <w:t xml:space="preserve"> Анастасия Андреевна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Победитель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20/33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8а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Карпунина</w:t>
            </w:r>
            <w:proofErr w:type="spellEnd"/>
            <w:r w:rsidRPr="00265B5A">
              <w:t xml:space="preserve"> Екатерина Дмитриевна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19/33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8б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Криволапова Дарья Алексеевна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18/33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8а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Мартакова</w:t>
            </w:r>
            <w:proofErr w:type="spellEnd"/>
            <w:r w:rsidRPr="00265B5A">
              <w:t xml:space="preserve"> Мария Владимировна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>Призер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18/33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9а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Жданова Елена Григорьевна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>Победитель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30/45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9б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Востриков Павел Александрович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25/45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9а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Рукавцов</w:t>
            </w:r>
            <w:proofErr w:type="spellEnd"/>
            <w:r w:rsidRPr="00265B5A">
              <w:t xml:space="preserve"> Никита Александрович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25/45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10а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Трофимов Илья Игоревич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>Победитель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43/50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10а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Семейко</w:t>
            </w:r>
            <w:proofErr w:type="spellEnd"/>
            <w:r w:rsidRPr="00265B5A">
              <w:t xml:space="preserve"> Анастасия Алексеевна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42/50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11б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proofErr w:type="spellStart"/>
            <w:r w:rsidRPr="00265B5A">
              <w:t>Пятибратова</w:t>
            </w:r>
            <w:proofErr w:type="spellEnd"/>
            <w:r w:rsidRPr="00265B5A">
              <w:t xml:space="preserve"> Ангелина Сергеевна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34/50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  <w:tr w:rsidR="005B5101" w:rsidRPr="00265B5A" w:rsidTr="005B5101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11а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Мухортов Владислав Алексеевич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265B5A">
            <w:r w:rsidRPr="00265B5A">
              <w:t xml:space="preserve">Призер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01" w:rsidRPr="00265B5A" w:rsidRDefault="005B5101" w:rsidP="00A6381D">
            <w:r w:rsidRPr="00265B5A">
              <w:t>34/50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01" w:rsidRPr="00265B5A" w:rsidRDefault="005B5101" w:rsidP="00A6381D">
            <w:r w:rsidRPr="00265B5A">
              <w:t>Завалюева Надежда Викторовна</w:t>
            </w:r>
          </w:p>
        </w:tc>
      </w:tr>
    </w:tbl>
    <w:p w:rsidR="00B63F24" w:rsidRDefault="00B63F24" w:rsidP="00B63F24"/>
    <w:p w:rsidR="00B63F24" w:rsidRDefault="00B63F24" w:rsidP="00B63F24"/>
    <w:p w:rsidR="00B63F24" w:rsidRDefault="00B63F24" w:rsidP="00B63F24">
      <w:pPr>
        <w:rPr>
          <w:b/>
        </w:rPr>
      </w:pPr>
      <w:r>
        <w:rPr>
          <w:b/>
        </w:rPr>
        <w:t>Муниципальный  этап.</w:t>
      </w:r>
    </w:p>
    <w:p w:rsidR="00B63F24" w:rsidRDefault="00B63F24" w:rsidP="00B63F24"/>
    <w:tbl>
      <w:tblPr>
        <w:tblStyle w:val="a5"/>
        <w:tblW w:w="0" w:type="auto"/>
        <w:tblLook w:val="04A0"/>
      </w:tblPr>
      <w:tblGrid>
        <w:gridCol w:w="1445"/>
        <w:gridCol w:w="1802"/>
        <w:gridCol w:w="1799"/>
        <w:gridCol w:w="1343"/>
        <w:gridCol w:w="1510"/>
        <w:gridCol w:w="1672"/>
      </w:tblGrid>
      <w:tr w:rsidR="00B63F24" w:rsidTr="00B63F24">
        <w:trPr>
          <w:trHeight w:val="39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Трофимов Илья Игоревич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DB2D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DB2D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DB2DBA">
            <w:pPr>
              <w:rPr>
                <w:sz w:val="24"/>
                <w:szCs w:val="24"/>
                <w:lang w:eastAsia="en-US"/>
              </w:rPr>
            </w:pPr>
            <w:r w:rsidRPr="00265B5A">
              <w:t>Завалюева Надежда Викторовна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Мухортов Владислав Алексеевич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DB2DBA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DB2DBA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DB2DBA">
            <w:pPr>
              <w:rPr>
                <w:lang w:eastAsia="en-US"/>
              </w:rPr>
            </w:pPr>
            <w:r w:rsidRPr="00265B5A">
              <w:t>Завалюева Надежда Викторовна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Востриков Павел Александрович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proofErr w:type="spellStart"/>
            <w:r w:rsidRPr="00274AF8">
              <w:rPr>
                <w:sz w:val="24"/>
                <w:szCs w:val="24"/>
              </w:rPr>
              <w:t>Зюзина</w:t>
            </w:r>
            <w:proofErr w:type="spellEnd"/>
            <w:r w:rsidRPr="00274AF8">
              <w:rPr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 w:rsidRPr="006905E5">
              <w:t>Терехова Н.А.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proofErr w:type="spellStart"/>
            <w:r w:rsidRPr="00274AF8">
              <w:rPr>
                <w:sz w:val="24"/>
                <w:szCs w:val="24"/>
              </w:rPr>
              <w:t>Горянин</w:t>
            </w:r>
            <w:proofErr w:type="spellEnd"/>
            <w:r w:rsidRPr="00274AF8">
              <w:rPr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Тарасова Мария Евгеньевна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Жовтобрюх Алина Алексеевна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 xml:space="preserve"> Ханина Елена Михайловна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proofErr w:type="spellStart"/>
            <w:r w:rsidRPr="006905E5">
              <w:t>Малетина</w:t>
            </w:r>
            <w:proofErr w:type="spellEnd"/>
            <w:r w:rsidRPr="006905E5">
              <w:t xml:space="preserve"> Е.П.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Соловьев Константин Николаевич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6905E5">
              <w:t>Терехова Н.А.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 xml:space="preserve"> Волкова Кристина Эдуардовна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6905E5">
              <w:t>Терехова Н.А.</w:t>
            </w:r>
          </w:p>
        </w:tc>
      </w:tr>
      <w:tr w:rsidR="00905260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60" w:rsidRDefault="00905260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Default="00905260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274AF8">
              <w:rPr>
                <w:sz w:val="24"/>
                <w:szCs w:val="24"/>
              </w:rPr>
              <w:t>Фомин Дмитрий Сергеевич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60" w:rsidRPr="00274AF8" w:rsidRDefault="00905260" w:rsidP="00A6381D">
            <w:pPr>
              <w:rPr>
                <w:sz w:val="24"/>
                <w:szCs w:val="24"/>
              </w:rPr>
            </w:pPr>
            <w:r w:rsidRPr="006905E5">
              <w:t>Терехова Н.А.</w:t>
            </w:r>
          </w:p>
        </w:tc>
      </w:tr>
      <w:tr w:rsidR="00DB2DBA" w:rsidTr="00B63F2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BA" w:rsidRDefault="00DB2DBA">
            <w:pPr>
              <w:pStyle w:val="a4"/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Pr="00274AF8" w:rsidRDefault="00DB2DBA" w:rsidP="00A6381D">
            <w:proofErr w:type="spellStart"/>
            <w:r w:rsidRPr="00274AF8">
              <w:rPr>
                <w:sz w:val="24"/>
                <w:szCs w:val="24"/>
              </w:rPr>
              <w:t>Припутень</w:t>
            </w:r>
            <w:proofErr w:type="spellEnd"/>
            <w:r w:rsidRPr="00274AF8">
              <w:rPr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 w:rsidP="00A6381D">
            <w: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 w:rsidP="00A6381D">
            <w:r>
              <w:t>Призёр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Pr="006905E5" w:rsidRDefault="00DB2DBA" w:rsidP="00A6381D">
            <w:r>
              <w:t>Хижняк Н.Ю.</w:t>
            </w:r>
          </w:p>
        </w:tc>
      </w:tr>
    </w:tbl>
    <w:p w:rsidR="00B63F24" w:rsidRDefault="00B63F24" w:rsidP="00B63F24"/>
    <w:p w:rsidR="00B63F24" w:rsidRDefault="00B63F24" w:rsidP="00B63F24">
      <w:pPr>
        <w:tabs>
          <w:tab w:val="left" w:pos="615"/>
          <w:tab w:val="center" w:pos="4677"/>
        </w:tabs>
        <w:rPr>
          <w:b/>
        </w:rPr>
      </w:pPr>
      <w:r>
        <w:tab/>
      </w:r>
      <w:r>
        <w:rPr>
          <w:b/>
        </w:rPr>
        <w:t>Конкурсы.</w:t>
      </w:r>
    </w:p>
    <w:tbl>
      <w:tblPr>
        <w:tblStyle w:val="a5"/>
        <w:tblW w:w="0" w:type="auto"/>
        <w:tblLook w:val="04A0"/>
      </w:tblPr>
      <w:tblGrid>
        <w:gridCol w:w="744"/>
        <w:gridCol w:w="2490"/>
        <w:gridCol w:w="1501"/>
        <w:gridCol w:w="1339"/>
        <w:gridCol w:w="1803"/>
        <w:gridCol w:w="1694"/>
      </w:tblGrid>
      <w:tr w:rsidR="00B63F24" w:rsidTr="00DB2DB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</w:tr>
      <w:tr w:rsidR="00B63F24" w:rsidTr="00DB2DB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бли</w:t>
            </w:r>
            <w:proofErr w:type="gramStart"/>
            <w:r>
              <w:rPr>
                <w:lang w:eastAsia="en-US"/>
              </w:rPr>
              <w:t>ц-</w:t>
            </w:r>
            <w:proofErr w:type="gramEnd"/>
            <w:r>
              <w:rPr>
                <w:lang w:eastAsia="en-US"/>
              </w:rPr>
              <w:t xml:space="preserve"> олимпиада для школьников «Биологические закономерности»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Позднов 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Малетина</w:t>
            </w:r>
            <w:proofErr w:type="spellEnd"/>
            <w:r>
              <w:rPr>
                <w:lang w:eastAsia="en-US"/>
              </w:rPr>
              <w:t xml:space="preserve"> Е. П.</w:t>
            </w:r>
          </w:p>
        </w:tc>
      </w:tr>
      <w:tr w:rsidR="00B63F24" w:rsidTr="00DB2DB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бли</w:t>
            </w:r>
            <w:proofErr w:type="gramStart"/>
            <w:r>
              <w:rPr>
                <w:lang w:eastAsia="en-US"/>
              </w:rPr>
              <w:t>ц-</w:t>
            </w:r>
            <w:proofErr w:type="gramEnd"/>
            <w:r>
              <w:rPr>
                <w:lang w:eastAsia="en-US"/>
              </w:rPr>
              <w:t xml:space="preserve"> олимпиада для школьников «Биологические закономерности»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Клочков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</w:t>
            </w:r>
            <w:r w:rsidR="00B63F24">
              <w:rPr>
                <w:lang w:eastAsia="en-US"/>
              </w:rPr>
              <w:t>степени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Малетина</w:t>
            </w:r>
            <w:proofErr w:type="spellEnd"/>
            <w:r>
              <w:rPr>
                <w:lang w:eastAsia="en-US"/>
              </w:rPr>
              <w:t xml:space="preserve"> Е. П.</w:t>
            </w:r>
          </w:p>
        </w:tc>
      </w:tr>
      <w:tr w:rsidR="00B63F24" w:rsidTr="00DB2DBA">
        <w:trPr>
          <w:trHeight w:val="19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Международная бли</w:t>
            </w:r>
            <w:proofErr w:type="gramStart"/>
            <w:r>
              <w:rPr>
                <w:lang w:eastAsia="en-US"/>
              </w:rPr>
              <w:t>ц-</w:t>
            </w:r>
            <w:proofErr w:type="gramEnd"/>
            <w:r>
              <w:rPr>
                <w:lang w:eastAsia="en-US"/>
              </w:rPr>
              <w:t xml:space="preserve"> олимпиада для школьников «Биологические закономерности»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Боярищев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2 </w:t>
            </w:r>
            <w:r w:rsidR="00B63F24">
              <w:rPr>
                <w:lang w:eastAsia="en-US"/>
              </w:rPr>
              <w:t>степени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24" w:rsidRDefault="00B63F2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Малетина</w:t>
            </w:r>
            <w:proofErr w:type="spellEnd"/>
            <w:r>
              <w:rPr>
                <w:lang w:eastAsia="en-US"/>
              </w:rPr>
              <w:t xml:space="preserve"> Е. П.</w:t>
            </w:r>
          </w:p>
        </w:tc>
      </w:tr>
      <w:tr w:rsidR="00DB2DBA" w:rsidTr="00DB2DBA">
        <w:trPr>
          <w:trHeight w:val="11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Конференция «Человек и привычки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в составе </w:t>
            </w:r>
            <w:proofErr w:type="spellStart"/>
            <w:r>
              <w:rPr>
                <w:lang w:eastAsia="en-US"/>
              </w:rPr>
              <w:t>наркопоста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 w:rsidP="00A6381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Малетина</w:t>
            </w:r>
            <w:proofErr w:type="spellEnd"/>
            <w:r>
              <w:rPr>
                <w:lang w:eastAsia="en-US"/>
              </w:rPr>
              <w:t xml:space="preserve"> Е. П.</w:t>
            </w:r>
          </w:p>
        </w:tc>
      </w:tr>
      <w:tr w:rsidR="00DB2DBA" w:rsidTr="00DB2DB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акция «Стоп СПИД»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 w:rsidP="00A6381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Малётина</w:t>
            </w:r>
            <w:proofErr w:type="spellEnd"/>
            <w:r>
              <w:rPr>
                <w:lang w:eastAsia="en-US"/>
              </w:rPr>
              <w:t xml:space="preserve"> Е.П.</w:t>
            </w:r>
          </w:p>
        </w:tc>
      </w:tr>
      <w:tr w:rsidR="00DB2DBA" w:rsidTr="00DB2DB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VII Межрегиональная конференция Воронежского отделения Русского географического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Говорухин 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BA" w:rsidRDefault="00DB2D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Завалюева Н.В.</w:t>
            </w:r>
          </w:p>
        </w:tc>
      </w:tr>
    </w:tbl>
    <w:p w:rsidR="00B63F24" w:rsidRDefault="00B63F24" w:rsidP="00B63F24">
      <w:pPr>
        <w:jc w:val="center"/>
      </w:pPr>
    </w:p>
    <w:p w:rsidR="00B63F24" w:rsidRDefault="00B63F24" w:rsidP="00B63F24"/>
    <w:p w:rsidR="00B63F24" w:rsidRPr="008C3AC3" w:rsidRDefault="00B63F24" w:rsidP="00B63F24">
      <w:r w:rsidRPr="008C3AC3">
        <w:t>На пятом заседании МО был проведен анализ работы методического объединения учителей химии, биологии и ге</w:t>
      </w:r>
      <w:r w:rsidR="00187EB2" w:rsidRPr="008C3AC3">
        <w:t>ографии за первое полугодие 2016-2017</w:t>
      </w:r>
      <w:r w:rsidRPr="008C3AC3">
        <w:t xml:space="preserve"> </w:t>
      </w:r>
      <w:proofErr w:type="spellStart"/>
      <w:r w:rsidRPr="008C3AC3">
        <w:t>уч</w:t>
      </w:r>
      <w:proofErr w:type="spellEnd"/>
      <w:r w:rsidRPr="008C3AC3">
        <w:t xml:space="preserve">. года. Проанализировав состояние работы методического объединения учителей географии, биологии, химии  можно сделать следующие выводы: </w:t>
      </w:r>
    </w:p>
    <w:p w:rsidR="00B63F24" w:rsidRDefault="00B63F24" w:rsidP="00B63F24">
      <w:pPr>
        <w:ind w:left="360"/>
        <w:jc w:val="both"/>
      </w:pPr>
    </w:p>
    <w:p w:rsidR="00B63F24" w:rsidRDefault="00B63F24" w:rsidP="00B63F24">
      <w:pPr>
        <w:numPr>
          <w:ilvl w:val="0"/>
          <w:numId w:val="13"/>
        </w:numPr>
        <w:jc w:val="both"/>
      </w:pPr>
      <w:r>
        <w:t>Активно ведется работа над темами самообразования, практикуются творческие отчеты учителей</w:t>
      </w:r>
    </w:p>
    <w:p w:rsidR="00B63F24" w:rsidRDefault="00B63F24" w:rsidP="00B63F24">
      <w:pPr>
        <w:numPr>
          <w:ilvl w:val="0"/>
          <w:numId w:val="13"/>
        </w:numPr>
        <w:jc w:val="both"/>
      </w:pPr>
      <w:r>
        <w:t xml:space="preserve">Ведется внеклассная работа </w:t>
      </w:r>
    </w:p>
    <w:p w:rsidR="00B63F24" w:rsidRDefault="00B63F24" w:rsidP="00B63F24">
      <w:pPr>
        <w:numPr>
          <w:ilvl w:val="0"/>
          <w:numId w:val="13"/>
        </w:numPr>
        <w:jc w:val="both"/>
      </w:pPr>
      <w:r>
        <w:t>Члены МО учителей географии, биологии, химии понимают значимость методической работы, принимают активное участие в жизни школы</w:t>
      </w:r>
    </w:p>
    <w:p w:rsidR="00B63F24" w:rsidRDefault="00B63F24" w:rsidP="00B63F24">
      <w:pPr>
        <w:numPr>
          <w:ilvl w:val="0"/>
          <w:numId w:val="13"/>
        </w:numPr>
        <w:jc w:val="both"/>
      </w:pPr>
      <w:r>
        <w:t xml:space="preserve"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 </w:t>
      </w:r>
    </w:p>
    <w:p w:rsidR="00B63F24" w:rsidRDefault="008C3AC3" w:rsidP="00B63F24">
      <w:pPr>
        <w:numPr>
          <w:ilvl w:val="0"/>
          <w:numId w:val="13"/>
        </w:numPr>
        <w:jc w:val="both"/>
      </w:pPr>
      <w:r>
        <w:t xml:space="preserve">Отметить малое число </w:t>
      </w:r>
      <w:r w:rsidR="00B63F24">
        <w:t xml:space="preserve"> призовых мест по химии на муниципальном этапе Всероссийской олимпиады школьников. Учителям химии обратить внимание на подготовку учащихся к олимпиаде.</w:t>
      </w:r>
    </w:p>
    <w:p w:rsidR="00B63F24" w:rsidRDefault="00B63F24" w:rsidP="00B63F24">
      <w:pPr>
        <w:numPr>
          <w:ilvl w:val="0"/>
          <w:numId w:val="13"/>
        </w:numPr>
        <w:jc w:val="both"/>
      </w:pPr>
      <w:r>
        <w:t>Работу учителей географии, биологии</w:t>
      </w:r>
      <w:r w:rsidR="00187EB2">
        <w:t>, химии в  первом полугодии 2016-2017</w:t>
      </w:r>
      <w:r>
        <w:t>учебного года признать удовлетворительной.</w:t>
      </w:r>
    </w:p>
    <w:p w:rsidR="00B63F24" w:rsidRDefault="00B63F24" w:rsidP="00B63F24">
      <w:pPr>
        <w:ind w:left="360"/>
        <w:jc w:val="both"/>
      </w:pPr>
    </w:p>
    <w:p w:rsidR="00B63F24" w:rsidRDefault="00B63F24" w:rsidP="00B63F24">
      <w:pPr>
        <w:ind w:left="360"/>
        <w:jc w:val="both"/>
      </w:pPr>
    </w:p>
    <w:p w:rsidR="00B63F24" w:rsidRDefault="00B63F24" w:rsidP="00B63F24"/>
    <w:p w:rsidR="00B63F24" w:rsidRDefault="00B63F24" w:rsidP="00B63F24">
      <w:pPr>
        <w:jc w:val="both"/>
      </w:pPr>
      <w:r>
        <w:rPr>
          <w:sz w:val="20"/>
          <w:szCs w:val="28"/>
        </w:rPr>
        <w:t xml:space="preserve">  </w:t>
      </w:r>
      <w:r w:rsidR="008C3AC3">
        <w:t>Руководитель МО  Завалюева Н.В.</w:t>
      </w:r>
    </w:p>
    <w:p w:rsidR="00B63F24" w:rsidRDefault="00B63F24" w:rsidP="00B63F24">
      <w:pPr>
        <w:jc w:val="both"/>
        <w:rPr>
          <w:sz w:val="20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    </w:t>
      </w:r>
    </w:p>
    <w:p w:rsidR="00B63F24" w:rsidRDefault="00B63F24" w:rsidP="00B63F24">
      <w:pPr>
        <w:ind w:left="36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</w:t>
      </w:r>
    </w:p>
    <w:p w:rsidR="00B63F24" w:rsidRDefault="00B63F24" w:rsidP="00B63F24"/>
    <w:p w:rsidR="003B3CE5" w:rsidRDefault="003B3CE5"/>
    <w:sectPr w:rsidR="003B3CE5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4B8"/>
    <w:multiLevelType w:val="hybridMultilevel"/>
    <w:tmpl w:val="6470ACFC"/>
    <w:lvl w:ilvl="0" w:tplc="57BA0126">
      <w:start w:val="6"/>
      <w:numFmt w:val="decimal"/>
      <w:lvlText w:val="%1"/>
      <w:lvlJc w:val="left"/>
      <w:pPr>
        <w:ind w:left="735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2BB7"/>
    <w:multiLevelType w:val="hybridMultilevel"/>
    <w:tmpl w:val="9D5C70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B150F"/>
    <w:multiLevelType w:val="hybridMultilevel"/>
    <w:tmpl w:val="3D7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01D88"/>
    <w:multiLevelType w:val="hybridMultilevel"/>
    <w:tmpl w:val="325E87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528A5"/>
    <w:multiLevelType w:val="hybridMultilevel"/>
    <w:tmpl w:val="38A8D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A3B5C"/>
    <w:multiLevelType w:val="hybridMultilevel"/>
    <w:tmpl w:val="DAB2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490"/>
    <w:multiLevelType w:val="hybridMultilevel"/>
    <w:tmpl w:val="8CB2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56045"/>
    <w:multiLevelType w:val="hybridMultilevel"/>
    <w:tmpl w:val="252C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C1A17"/>
    <w:multiLevelType w:val="hybridMultilevel"/>
    <w:tmpl w:val="26D4D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F3BD1"/>
    <w:multiLevelType w:val="hybridMultilevel"/>
    <w:tmpl w:val="2556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A6DC8"/>
    <w:multiLevelType w:val="hybridMultilevel"/>
    <w:tmpl w:val="E78EE1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70180"/>
    <w:multiLevelType w:val="hybridMultilevel"/>
    <w:tmpl w:val="8CB2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E7036"/>
    <w:multiLevelType w:val="hybridMultilevel"/>
    <w:tmpl w:val="9B3CFB8C"/>
    <w:lvl w:ilvl="0" w:tplc="6834F5C2">
      <w:start w:val="4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07FEB"/>
    <w:multiLevelType w:val="hybridMultilevel"/>
    <w:tmpl w:val="1AC432F8"/>
    <w:lvl w:ilvl="0" w:tplc="BC4C2A98">
      <w:start w:val="2"/>
      <w:numFmt w:val="decimal"/>
      <w:lvlText w:val="%1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0"/>
  </w:num>
  <w:num w:numId="17">
    <w:abstractNumId w:val="10"/>
  </w:num>
  <w:num w:numId="18">
    <w:abstractNumId w:val="1"/>
  </w:num>
  <w:num w:numId="19">
    <w:abstractNumId w:val="2"/>
  </w:num>
  <w:num w:numId="20">
    <w:abstractNumId w:val="8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B63F24"/>
    <w:rsid w:val="00001264"/>
    <w:rsid w:val="0001030A"/>
    <w:rsid w:val="00011556"/>
    <w:rsid w:val="0001498F"/>
    <w:rsid w:val="00021167"/>
    <w:rsid w:val="0002125F"/>
    <w:rsid w:val="00024896"/>
    <w:rsid w:val="00044D50"/>
    <w:rsid w:val="000512BA"/>
    <w:rsid w:val="0005705E"/>
    <w:rsid w:val="00061364"/>
    <w:rsid w:val="000615E7"/>
    <w:rsid w:val="000650CC"/>
    <w:rsid w:val="00067079"/>
    <w:rsid w:val="00071C1A"/>
    <w:rsid w:val="000730A1"/>
    <w:rsid w:val="000775DE"/>
    <w:rsid w:val="00080182"/>
    <w:rsid w:val="00081C47"/>
    <w:rsid w:val="00083DA8"/>
    <w:rsid w:val="00084970"/>
    <w:rsid w:val="000920EC"/>
    <w:rsid w:val="00092829"/>
    <w:rsid w:val="00093249"/>
    <w:rsid w:val="0009358C"/>
    <w:rsid w:val="0009710F"/>
    <w:rsid w:val="00097949"/>
    <w:rsid w:val="000A086A"/>
    <w:rsid w:val="000A6681"/>
    <w:rsid w:val="000A7FDB"/>
    <w:rsid w:val="000B587B"/>
    <w:rsid w:val="000B5A6A"/>
    <w:rsid w:val="000B6053"/>
    <w:rsid w:val="000C0373"/>
    <w:rsid w:val="000C3695"/>
    <w:rsid w:val="000C45E6"/>
    <w:rsid w:val="000D1B74"/>
    <w:rsid w:val="000D6E2F"/>
    <w:rsid w:val="000E322A"/>
    <w:rsid w:val="000E3A1B"/>
    <w:rsid w:val="000E3D36"/>
    <w:rsid w:val="000E411F"/>
    <w:rsid w:val="000F28B7"/>
    <w:rsid w:val="000F6543"/>
    <w:rsid w:val="001008C5"/>
    <w:rsid w:val="00102CC8"/>
    <w:rsid w:val="00103489"/>
    <w:rsid w:val="001040F0"/>
    <w:rsid w:val="0010479E"/>
    <w:rsid w:val="0010581C"/>
    <w:rsid w:val="00111BAC"/>
    <w:rsid w:val="001129F8"/>
    <w:rsid w:val="00114B0F"/>
    <w:rsid w:val="00116E70"/>
    <w:rsid w:val="00126CBD"/>
    <w:rsid w:val="00132EB3"/>
    <w:rsid w:val="00137899"/>
    <w:rsid w:val="001411C7"/>
    <w:rsid w:val="00141C99"/>
    <w:rsid w:val="001433FA"/>
    <w:rsid w:val="00150920"/>
    <w:rsid w:val="00153377"/>
    <w:rsid w:val="00153F6F"/>
    <w:rsid w:val="00154F5F"/>
    <w:rsid w:val="00156EAD"/>
    <w:rsid w:val="001612C4"/>
    <w:rsid w:val="001700A2"/>
    <w:rsid w:val="00170109"/>
    <w:rsid w:val="00173C5B"/>
    <w:rsid w:val="00173CA4"/>
    <w:rsid w:val="00174923"/>
    <w:rsid w:val="001760B5"/>
    <w:rsid w:val="001762CC"/>
    <w:rsid w:val="00176CF0"/>
    <w:rsid w:val="0017722B"/>
    <w:rsid w:val="001824FE"/>
    <w:rsid w:val="00185F50"/>
    <w:rsid w:val="00187EB2"/>
    <w:rsid w:val="001943B1"/>
    <w:rsid w:val="001A1EE8"/>
    <w:rsid w:val="001A4D8B"/>
    <w:rsid w:val="001A770F"/>
    <w:rsid w:val="001C0182"/>
    <w:rsid w:val="001C281F"/>
    <w:rsid w:val="001D3883"/>
    <w:rsid w:val="001D4AC9"/>
    <w:rsid w:val="001E079E"/>
    <w:rsid w:val="001E35ED"/>
    <w:rsid w:val="001F0B61"/>
    <w:rsid w:val="001F200F"/>
    <w:rsid w:val="002006E4"/>
    <w:rsid w:val="00203B1B"/>
    <w:rsid w:val="00205970"/>
    <w:rsid w:val="00205AAF"/>
    <w:rsid w:val="00205E91"/>
    <w:rsid w:val="00207D14"/>
    <w:rsid w:val="002160A7"/>
    <w:rsid w:val="002162B6"/>
    <w:rsid w:val="002173E2"/>
    <w:rsid w:val="00223A0C"/>
    <w:rsid w:val="00231A8C"/>
    <w:rsid w:val="00235DC1"/>
    <w:rsid w:val="002418CD"/>
    <w:rsid w:val="00242349"/>
    <w:rsid w:val="00244661"/>
    <w:rsid w:val="002508EF"/>
    <w:rsid w:val="00254412"/>
    <w:rsid w:val="002562D9"/>
    <w:rsid w:val="00257EE4"/>
    <w:rsid w:val="002622E8"/>
    <w:rsid w:val="002627AC"/>
    <w:rsid w:val="002636AD"/>
    <w:rsid w:val="0026402D"/>
    <w:rsid w:val="00265B5A"/>
    <w:rsid w:val="00267031"/>
    <w:rsid w:val="00267649"/>
    <w:rsid w:val="002676A9"/>
    <w:rsid w:val="002744F7"/>
    <w:rsid w:val="00283A63"/>
    <w:rsid w:val="0029300D"/>
    <w:rsid w:val="00297348"/>
    <w:rsid w:val="002A0BD3"/>
    <w:rsid w:val="002A4D1F"/>
    <w:rsid w:val="002A5522"/>
    <w:rsid w:val="002A5DB9"/>
    <w:rsid w:val="002A60EF"/>
    <w:rsid w:val="002B7459"/>
    <w:rsid w:val="002C3DE4"/>
    <w:rsid w:val="002C6D63"/>
    <w:rsid w:val="002D3FA8"/>
    <w:rsid w:val="002D4C8D"/>
    <w:rsid w:val="002D645E"/>
    <w:rsid w:val="002E7A7C"/>
    <w:rsid w:val="002F2D6A"/>
    <w:rsid w:val="002F53E8"/>
    <w:rsid w:val="003015A4"/>
    <w:rsid w:val="00303CF6"/>
    <w:rsid w:val="00306A4E"/>
    <w:rsid w:val="0030771B"/>
    <w:rsid w:val="00313F6B"/>
    <w:rsid w:val="0031439C"/>
    <w:rsid w:val="00314437"/>
    <w:rsid w:val="00321529"/>
    <w:rsid w:val="00324143"/>
    <w:rsid w:val="003321CA"/>
    <w:rsid w:val="00340048"/>
    <w:rsid w:val="00342A8F"/>
    <w:rsid w:val="00342BFC"/>
    <w:rsid w:val="0034390E"/>
    <w:rsid w:val="00346630"/>
    <w:rsid w:val="00351C52"/>
    <w:rsid w:val="00351D18"/>
    <w:rsid w:val="00352EDD"/>
    <w:rsid w:val="00357F36"/>
    <w:rsid w:val="00370377"/>
    <w:rsid w:val="003705F8"/>
    <w:rsid w:val="003709E9"/>
    <w:rsid w:val="003813CE"/>
    <w:rsid w:val="00387C44"/>
    <w:rsid w:val="00387EF0"/>
    <w:rsid w:val="00387FF4"/>
    <w:rsid w:val="003963ED"/>
    <w:rsid w:val="003968D6"/>
    <w:rsid w:val="003A304D"/>
    <w:rsid w:val="003A31FB"/>
    <w:rsid w:val="003B2CC8"/>
    <w:rsid w:val="003B3CE5"/>
    <w:rsid w:val="003B4010"/>
    <w:rsid w:val="003B4F38"/>
    <w:rsid w:val="003D127F"/>
    <w:rsid w:val="003D24D0"/>
    <w:rsid w:val="003D2BB8"/>
    <w:rsid w:val="003E0B7F"/>
    <w:rsid w:val="003E624D"/>
    <w:rsid w:val="003F2924"/>
    <w:rsid w:val="003F522F"/>
    <w:rsid w:val="003F5C72"/>
    <w:rsid w:val="003F6263"/>
    <w:rsid w:val="004068E2"/>
    <w:rsid w:val="004103D1"/>
    <w:rsid w:val="0041557D"/>
    <w:rsid w:val="0041748A"/>
    <w:rsid w:val="0042034D"/>
    <w:rsid w:val="00420EDB"/>
    <w:rsid w:val="004216B8"/>
    <w:rsid w:val="00425768"/>
    <w:rsid w:val="00434040"/>
    <w:rsid w:val="004360D8"/>
    <w:rsid w:val="0044699B"/>
    <w:rsid w:val="0045130E"/>
    <w:rsid w:val="004539B9"/>
    <w:rsid w:val="00456EBB"/>
    <w:rsid w:val="00462435"/>
    <w:rsid w:val="00463B82"/>
    <w:rsid w:val="00463B95"/>
    <w:rsid w:val="004663CE"/>
    <w:rsid w:val="0047065E"/>
    <w:rsid w:val="0047363B"/>
    <w:rsid w:val="00475839"/>
    <w:rsid w:val="00475EEF"/>
    <w:rsid w:val="00480CDA"/>
    <w:rsid w:val="00484B63"/>
    <w:rsid w:val="004917E8"/>
    <w:rsid w:val="00495FA7"/>
    <w:rsid w:val="0049665B"/>
    <w:rsid w:val="00496E3F"/>
    <w:rsid w:val="00497868"/>
    <w:rsid w:val="004A12D2"/>
    <w:rsid w:val="004A59B3"/>
    <w:rsid w:val="004A5CF7"/>
    <w:rsid w:val="004A71F8"/>
    <w:rsid w:val="004A7A29"/>
    <w:rsid w:val="004C062F"/>
    <w:rsid w:val="004C7B15"/>
    <w:rsid w:val="00506DEE"/>
    <w:rsid w:val="0051207C"/>
    <w:rsid w:val="00514B38"/>
    <w:rsid w:val="00526C50"/>
    <w:rsid w:val="005272CC"/>
    <w:rsid w:val="00533492"/>
    <w:rsid w:val="00534725"/>
    <w:rsid w:val="005364FA"/>
    <w:rsid w:val="00546E95"/>
    <w:rsid w:val="005564B7"/>
    <w:rsid w:val="00567977"/>
    <w:rsid w:val="005713DF"/>
    <w:rsid w:val="005747AD"/>
    <w:rsid w:val="005747E6"/>
    <w:rsid w:val="00574C1E"/>
    <w:rsid w:val="00575FF2"/>
    <w:rsid w:val="005816F5"/>
    <w:rsid w:val="005843CE"/>
    <w:rsid w:val="00590EB6"/>
    <w:rsid w:val="005925AE"/>
    <w:rsid w:val="00594327"/>
    <w:rsid w:val="005A0DA0"/>
    <w:rsid w:val="005A2A0C"/>
    <w:rsid w:val="005A5179"/>
    <w:rsid w:val="005B07DB"/>
    <w:rsid w:val="005B5101"/>
    <w:rsid w:val="005B58E6"/>
    <w:rsid w:val="005B7FB4"/>
    <w:rsid w:val="005C1541"/>
    <w:rsid w:val="005C6639"/>
    <w:rsid w:val="005D05FB"/>
    <w:rsid w:val="005D21B1"/>
    <w:rsid w:val="005D2830"/>
    <w:rsid w:val="005D36A8"/>
    <w:rsid w:val="005D3E61"/>
    <w:rsid w:val="005D4177"/>
    <w:rsid w:val="005D53A5"/>
    <w:rsid w:val="005D64DE"/>
    <w:rsid w:val="005D655C"/>
    <w:rsid w:val="005D72C3"/>
    <w:rsid w:val="005E1DAC"/>
    <w:rsid w:val="005E53E2"/>
    <w:rsid w:val="005E56FE"/>
    <w:rsid w:val="005F35A9"/>
    <w:rsid w:val="00604AC0"/>
    <w:rsid w:val="00605F66"/>
    <w:rsid w:val="00606AB7"/>
    <w:rsid w:val="00616A80"/>
    <w:rsid w:val="006171CD"/>
    <w:rsid w:val="006220B0"/>
    <w:rsid w:val="00622EFA"/>
    <w:rsid w:val="00624875"/>
    <w:rsid w:val="00625ACE"/>
    <w:rsid w:val="00626E24"/>
    <w:rsid w:val="006273A1"/>
    <w:rsid w:val="00630574"/>
    <w:rsid w:val="006410DF"/>
    <w:rsid w:val="0064180B"/>
    <w:rsid w:val="006446D7"/>
    <w:rsid w:val="00647E8E"/>
    <w:rsid w:val="00652B4E"/>
    <w:rsid w:val="0065473F"/>
    <w:rsid w:val="00654CDF"/>
    <w:rsid w:val="00656118"/>
    <w:rsid w:val="00664DD0"/>
    <w:rsid w:val="00666CF2"/>
    <w:rsid w:val="00667BDD"/>
    <w:rsid w:val="00670A35"/>
    <w:rsid w:val="00671094"/>
    <w:rsid w:val="00676A5F"/>
    <w:rsid w:val="006806A2"/>
    <w:rsid w:val="006905E5"/>
    <w:rsid w:val="00690A8D"/>
    <w:rsid w:val="006A27EA"/>
    <w:rsid w:val="006A2932"/>
    <w:rsid w:val="006A4B02"/>
    <w:rsid w:val="006A5101"/>
    <w:rsid w:val="006A54EB"/>
    <w:rsid w:val="006A75EB"/>
    <w:rsid w:val="006B3443"/>
    <w:rsid w:val="006B7177"/>
    <w:rsid w:val="006C446E"/>
    <w:rsid w:val="006C7040"/>
    <w:rsid w:val="006D178E"/>
    <w:rsid w:val="006D1920"/>
    <w:rsid w:val="006D6D16"/>
    <w:rsid w:val="006F0CDC"/>
    <w:rsid w:val="006F177E"/>
    <w:rsid w:val="006F1C38"/>
    <w:rsid w:val="006F3B24"/>
    <w:rsid w:val="006F7AFF"/>
    <w:rsid w:val="0070032B"/>
    <w:rsid w:val="00707847"/>
    <w:rsid w:val="00713FDB"/>
    <w:rsid w:val="00714467"/>
    <w:rsid w:val="00715D09"/>
    <w:rsid w:val="00722F92"/>
    <w:rsid w:val="00730D6E"/>
    <w:rsid w:val="00732DFF"/>
    <w:rsid w:val="007344AB"/>
    <w:rsid w:val="00735392"/>
    <w:rsid w:val="00735493"/>
    <w:rsid w:val="007373C8"/>
    <w:rsid w:val="007421D9"/>
    <w:rsid w:val="00751D82"/>
    <w:rsid w:val="00752742"/>
    <w:rsid w:val="00755864"/>
    <w:rsid w:val="00760628"/>
    <w:rsid w:val="00763F8B"/>
    <w:rsid w:val="00765BCB"/>
    <w:rsid w:val="00771D6E"/>
    <w:rsid w:val="00771DB2"/>
    <w:rsid w:val="00774A0D"/>
    <w:rsid w:val="00775E0E"/>
    <w:rsid w:val="0078179F"/>
    <w:rsid w:val="00784854"/>
    <w:rsid w:val="00791E11"/>
    <w:rsid w:val="00794052"/>
    <w:rsid w:val="00795EAC"/>
    <w:rsid w:val="007A240A"/>
    <w:rsid w:val="007A56EA"/>
    <w:rsid w:val="007B6F30"/>
    <w:rsid w:val="007B7EAA"/>
    <w:rsid w:val="007C0D3D"/>
    <w:rsid w:val="007C64F0"/>
    <w:rsid w:val="007C761D"/>
    <w:rsid w:val="007D182E"/>
    <w:rsid w:val="007D4120"/>
    <w:rsid w:val="007D490E"/>
    <w:rsid w:val="007D5E5E"/>
    <w:rsid w:val="007D7BDD"/>
    <w:rsid w:val="007E036E"/>
    <w:rsid w:val="007E37D4"/>
    <w:rsid w:val="007F2EC8"/>
    <w:rsid w:val="007F4D4E"/>
    <w:rsid w:val="00822AF2"/>
    <w:rsid w:val="0082569A"/>
    <w:rsid w:val="00826E1E"/>
    <w:rsid w:val="0083143A"/>
    <w:rsid w:val="00834FCC"/>
    <w:rsid w:val="00837FAB"/>
    <w:rsid w:val="00841840"/>
    <w:rsid w:val="00851734"/>
    <w:rsid w:val="00853104"/>
    <w:rsid w:val="00855572"/>
    <w:rsid w:val="00856164"/>
    <w:rsid w:val="008625D0"/>
    <w:rsid w:val="00862DBC"/>
    <w:rsid w:val="00864FB1"/>
    <w:rsid w:val="0086791A"/>
    <w:rsid w:val="00870F4A"/>
    <w:rsid w:val="00874FD7"/>
    <w:rsid w:val="00880936"/>
    <w:rsid w:val="00886519"/>
    <w:rsid w:val="0088744E"/>
    <w:rsid w:val="0089077A"/>
    <w:rsid w:val="00890820"/>
    <w:rsid w:val="00890981"/>
    <w:rsid w:val="00891F39"/>
    <w:rsid w:val="008A0381"/>
    <w:rsid w:val="008A27A6"/>
    <w:rsid w:val="008A6631"/>
    <w:rsid w:val="008A75EC"/>
    <w:rsid w:val="008A790B"/>
    <w:rsid w:val="008B16A7"/>
    <w:rsid w:val="008C26CE"/>
    <w:rsid w:val="008C3103"/>
    <w:rsid w:val="008C3AC3"/>
    <w:rsid w:val="008C79A8"/>
    <w:rsid w:val="008D4F58"/>
    <w:rsid w:val="008E1DD3"/>
    <w:rsid w:val="008E5CC0"/>
    <w:rsid w:val="008F1B89"/>
    <w:rsid w:val="008F44E7"/>
    <w:rsid w:val="008F6C9E"/>
    <w:rsid w:val="00900F81"/>
    <w:rsid w:val="00903785"/>
    <w:rsid w:val="00905260"/>
    <w:rsid w:val="00917474"/>
    <w:rsid w:val="00920CD8"/>
    <w:rsid w:val="00923868"/>
    <w:rsid w:val="00932E86"/>
    <w:rsid w:val="0093486C"/>
    <w:rsid w:val="00935BEC"/>
    <w:rsid w:val="0094049E"/>
    <w:rsid w:val="009417D0"/>
    <w:rsid w:val="00942699"/>
    <w:rsid w:val="0094597E"/>
    <w:rsid w:val="00953132"/>
    <w:rsid w:val="0096596F"/>
    <w:rsid w:val="009659BA"/>
    <w:rsid w:val="00966023"/>
    <w:rsid w:val="00974DAA"/>
    <w:rsid w:val="00975948"/>
    <w:rsid w:val="00976B34"/>
    <w:rsid w:val="00977976"/>
    <w:rsid w:val="0098183F"/>
    <w:rsid w:val="0098605A"/>
    <w:rsid w:val="00987F4B"/>
    <w:rsid w:val="009946F7"/>
    <w:rsid w:val="009A0FCE"/>
    <w:rsid w:val="009A193F"/>
    <w:rsid w:val="009A5FD9"/>
    <w:rsid w:val="009B05B6"/>
    <w:rsid w:val="009C0002"/>
    <w:rsid w:val="009C10F0"/>
    <w:rsid w:val="009C4881"/>
    <w:rsid w:val="009D037C"/>
    <w:rsid w:val="009D0469"/>
    <w:rsid w:val="009D637A"/>
    <w:rsid w:val="009D7906"/>
    <w:rsid w:val="009E3BF2"/>
    <w:rsid w:val="009E6C51"/>
    <w:rsid w:val="009F0D86"/>
    <w:rsid w:val="009F1A97"/>
    <w:rsid w:val="009F3403"/>
    <w:rsid w:val="009F6F30"/>
    <w:rsid w:val="00A05C43"/>
    <w:rsid w:val="00A10170"/>
    <w:rsid w:val="00A118FC"/>
    <w:rsid w:val="00A11B56"/>
    <w:rsid w:val="00A1509D"/>
    <w:rsid w:val="00A1655F"/>
    <w:rsid w:val="00A206EE"/>
    <w:rsid w:val="00A30C11"/>
    <w:rsid w:val="00A326D4"/>
    <w:rsid w:val="00A336EC"/>
    <w:rsid w:val="00A40148"/>
    <w:rsid w:val="00A421DF"/>
    <w:rsid w:val="00A435DB"/>
    <w:rsid w:val="00A43F94"/>
    <w:rsid w:val="00A45C6D"/>
    <w:rsid w:val="00A45FE7"/>
    <w:rsid w:val="00A46664"/>
    <w:rsid w:val="00A516BC"/>
    <w:rsid w:val="00A63782"/>
    <w:rsid w:val="00A7140B"/>
    <w:rsid w:val="00A7526C"/>
    <w:rsid w:val="00A76CFB"/>
    <w:rsid w:val="00A774A2"/>
    <w:rsid w:val="00A77A23"/>
    <w:rsid w:val="00A81872"/>
    <w:rsid w:val="00A85192"/>
    <w:rsid w:val="00A861A3"/>
    <w:rsid w:val="00A87F62"/>
    <w:rsid w:val="00A93828"/>
    <w:rsid w:val="00AA21FC"/>
    <w:rsid w:val="00AA4E04"/>
    <w:rsid w:val="00AB0A70"/>
    <w:rsid w:val="00AB3DD5"/>
    <w:rsid w:val="00AB4116"/>
    <w:rsid w:val="00AB48E9"/>
    <w:rsid w:val="00AB65B2"/>
    <w:rsid w:val="00AC1FFD"/>
    <w:rsid w:val="00AC3796"/>
    <w:rsid w:val="00AD2A86"/>
    <w:rsid w:val="00AE1171"/>
    <w:rsid w:val="00AF47C8"/>
    <w:rsid w:val="00AF7DC6"/>
    <w:rsid w:val="00B01BA2"/>
    <w:rsid w:val="00B02306"/>
    <w:rsid w:val="00B02C96"/>
    <w:rsid w:val="00B0307D"/>
    <w:rsid w:val="00B1012D"/>
    <w:rsid w:val="00B1609E"/>
    <w:rsid w:val="00B17479"/>
    <w:rsid w:val="00B204C0"/>
    <w:rsid w:val="00B27A2B"/>
    <w:rsid w:val="00B30398"/>
    <w:rsid w:val="00B32510"/>
    <w:rsid w:val="00B34790"/>
    <w:rsid w:val="00B4095B"/>
    <w:rsid w:val="00B42B90"/>
    <w:rsid w:val="00B45E43"/>
    <w:rsid w:val="00B52E8B"/>
    <w:rsid w:val="00B566F5"/>
    <w:rsid w:val="00B63F24"/>
    <w:rsid w:val="00B643AB"/>
    <w:rsid w:val="00B83BDA"/>
    <w:rsid w:val="00B85F90"/>
    <w:rsid w:val="00B86839"/>
    <w:rsid w:val="00B9616C"/>
    <w:rsid w:val="00BA6762"/>
    <w:rsid w:val="00BB0195"/>
    <w:rsid w:val="00BB06D8"/>
    <w:rsid w:val="00BB267A"/>
    <w:rsid w:val="00BB58B6"/>
    <w:rsid w:val="00BB6D5F"/>
    <w:rsid w:val="00BC164D"/>
    <w:rsid w:val="00BC1730"/>
    <w:rsid w:val="00BC7B29"/>
    <w:rsid w:val="00BE129D"/>
    <w:rsid w:val="00BE1F93"/>
    <w:rsid w:val="00BE4EED"/>
    <w:rsid w:val="00BF1929"/>
    <w:rsid w:val="00BF2544"/>
    <w:rsid w:val="00BF469B"/>
    <w:rsid w:val="00BF77B1"/>
    <w:rsid w:val="00C00DE6"/>
    <w:rsid w:val="00C0129F"/>
    <w:rsid w:val="00C013D1"/>
    <w:rsid w:val="00C05A8B"/>
    <w:rsid w:val="00C07D6C"/>
    <w:rsid w:val="00C15B3D"/>
    <w:rsid w:val="00C214A3"/>
    <w:rsid w:val="00C23686"/>
    <w:rsid w:val="00C32613"/>
    <w:rsid w:val="00C351EE"/>
    <w:rsid w:val="00C37577"/>
    <w:rsid w:val="00C41B0D"/>
    <w:rsid w:val="00C43C7A"/>
    <w:rsid w:val="00C4672E"/>
    <w:rsid w:val="00C50305"/>
    <w:rsid w:val="00C5143A"/>
    <w:rsid w:val="00C52129"/>
    <w:rsid w:val="00C56F0D"/>
    <w:rsid w:val="00C575FC"/>
    <w:rsid w:val="00C61389"/>
    <w:rsid w:val="00C67BE3"/>
    <w:rsid w:val="00C7250C"/>
    <w:rsid w:val="00C77681"/>
    <w:rsid w:val="00C81B4C"/>
    <w:rsid w:val="00C925EB"/>
    <w:rsid w:val="00CA0B04"/>
    <w:rsid w:val="00CA3DB6"/>
    <w:rsid w:val="00CA3E92"/>
    <w:rsid w:val="00CA6F0B"/>
    <w:rsid w:val="00CA709F"/>
    <w:rsid w:val="00CB2079"/>
    <w:rsid w:val="00CB43C0"/>
    <w:rsid w:val="00CB696C"/>
    <w:rsid w:val="00CC09AA"/>
    <w:rsid w:val="00CC513F"/>
    <w:rsid w:val="00CC6092"/>
    <w:rsid w:val="00CC6B1B"/>
    <w:rsid w:val="00CD1E3B"/>
    <w:rsid w:val="00CD2076"/>
    <w:rsid w:val="00CD428F"/>
    <w:rsid w:val="00CD6F47"/>
    <w:rsid w:val="00CD7D99"/>
    <w:rsid w:val="00CE1986"/>
    <w:rsid w:val="00CE3261"/>
    <w:rsid w:val="00CE34B2"/>
    <w:rsid w:val="00CE409A"/>
    <w:rsid w:val="00CE5596"/>
    <w:rsid w:val="00CF5350"/>
    <w:rsid w:val="00CF67B9"/>
    <w:rsid w:val="00D018D3"/>
    <w:rsid w:val="00D16A7D"/>
    <w:rsid w:val="00D22378"/>
    <w:rsid w:val="00D22B15"/>
    <w:rsid w:val="00D27A8F"/>
    <w:rsid w:val="00D31397"/>
    <w:rsid w:val="00D338F1"/>
    <w:rsid w:val="00D338FA"/>
    <w:rsid w:val="00D40FC7"/>
    <w:rsid w:val="00D41E03"/>
    <w:rsid w:val="00D4596C"/>
    <w:rsid w:val="00D46CCE"/>
    <w:rsid w:val="00D55937"/>
    <w:rsid w:val="00D57CB9"/>
    <w:rsid w:val="00D706DB"/>
    <w:rsid w:val="00D76297"/>
    <w:rsid w:val="00D80667"/>
    <w:rsid w:val="00D83065"/>
    <w:rsid w:val="00D85B40"/>
    <w:rsid w:val="00D90709"/>
    <w:rsid w:val="00DA0E89"/>
    <w:rsid w:val="00DB099C"/>
    <w:rsid w:val="00DB2DBA"/>
    <w:rsid w:val="00DB4FAC"/>
    <w:rsid w:val="00DB6F84"/>
    <w:rsid w:val="00DC7668"/>
    <w:rsid w:val="00DC7CE1"/>
    <w:rsid w:val="00DD052F"/>
    <w:rsid w:val="00DD1CC8"/>
    <w:rsid w:val="00DD2C8A"/>
    <w:rsid w:val="00DD4964"/>
    <w:rsid w:val="00DD7D53"/>
    <w:rsid w:val="00DE0A5A"/>
    <w:rsid w:val="00DE79D7"/>
    <w:rsid w:val="00DF2952"/>
    <w:rsid w:val="00DF5ECA"/>
    <w:rsid w:val="00DF770A"/>
    <w:rsid w:val="00E048FA"/>
    <w:rsid w:val="00E24C9D"/>
    <w:rsid w:val="00E24EBD"/>
    <w:rsid w:val="00E265B1"/>
    <w:rsid w:val="00E31A9A"/>
    <w:rsid w:val="00E32F8B"/>
    <w:rsid w:val="00E33D68"/>
    <w:rsid w:val="00E3464E"/>
    <w:rsid w:val="00E43408"/>
    <w:rsid w:val="00E43AEB"/>
    <w:rsid w:val="00E47184"/>
    <w:rsid w:val="00E47FF8"/>
    <w:rsid w:val="00E5295D"/>
    <w:rsid w:val="00E53D14"/>
    <w:rsid w:val="00E630C3"/>
    <w:rsid w:val="00E671DE"/>
    <w:rsid w:val="00E67582"/>
    <w:rsid w:val="00E710B7"/>
    <w:rsid w:val="00E80A65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7B30"/>
    <w:rsid w:val="00EB00C6"/>
    <w:rsid w:val="00EB0966"/>
    <w:rsid w:val="00EB2466"/>
    <w:rsid w:val="00EB5695"/>
    <w:rsid w:val="00EB666D"/>
    <w:rsid w:val="00EB6850"/>
    <w:rsid w:val="00EC527A"/>
    <w:rsid w:val="00EC5D3E"/>
    <w:rsid w:val="00EC5F26"/>
    <w:rsid w:val="00EE19DF"/>
    <w:rsid w:val="00EE3104"/>
    <w:rsid w:val="00EE3F3D"/>
    <w:rsid w:val="00EE660D"/>
    <w:rsid w:val="00F016F7"/>
    <w:rsid w:val="00F019DE"/>
    <w:rsid w:val="00F165F5"/>
    <w:rsid w:val="00F16FEB"/>
    <w:rsid w:val="00F21814"/>
    <w:rsid w:val="00F24080"/>
    <w:rsid w:val="00F26678"/>
    <w:rsid w:val="00F2790D"/>
    <w:rsid w:val="00F30387"/>
    <w:rsid w:val="00F35B56"/>
    <w:rsid w:val="00F43D4D"/>
    <w:rsid w:val="00F44E99"/>
    <w:rsid w:val="00F60C49"/>
    <w:rsid w:val="00F64403"/>
    <w:rsid w:val="00F7184F"/>
    <w:rsid w:val="00F71E1B"/>
    <w:rsid w:val="00F7235A"/>
    <w:rsid w:val="00F72425"/>
    <w:rsid w:val="00F72730"/>
    <w:rsid w:val="00F755FA"/>
    <w:rsid w:val="00F77DB0"/>
    <w:rsid w:val="00F80748"/>
    <w:rsid w:val="00F8415F"/>
    <w:rsid w:val="00F9395A"/>
    <w:rsid w:val="00F96DE0"/>
    <w:rsid w:val="00F97E60"/>
    <w:rsid w:val="00FA1031"/>
    <w:rsid w:val="00FA563D"/>
    <w:rsid w:val="00FA6767"/>
    <w:rsid w:val="00FA7492"/>
    <w:rsid w:val="00FB0AC6"/>
    <w:rsid w:val="00FC1C41"/>
    <w:rsid w:val="00FC2AE5"/>
    <w:rsid w:val="00FC2CB7"/>
    <w:rsid w:val="00FC6DAF"/>
    <w:rsid w:val="00FC7F20"/>
    <w:rsid w:val="00FD1895"/>
    <w:rsid w:val="00FD7D4A"/>
    <w:rsid w:val="00FE1D97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3F24"/>
    <w:pPr>
      <w:ind w:left="720"/>
      <w:contextualSpacing/>
    </w:pPr>
  </w:style>
  <w:style w:type="paragraph" w:customStyle="1" w:styleId="1">
    <w:name w:val="Абзац списка1"/>
    <w:basedOn w:val="a"/>
    <w:rsid w:val="00B63F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B6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2017-01-25T04:16:00Z</cp:lastPrinted>
  <dcterms:created xsi:type="dcterms:W3CDTF">2017-01-22T20:21:00Z</dcterms:created>
  <dcterms:modified xsi:type="dcterms:W3CDTF">2017-01-25T04:16:00Z</dcterms:modified>
</cp:coreProperties>
</file>